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75401" w14:textId="77777777" w:rsidR="00C04B1A" w:rsidRDefault="00000000">
      <w:pPr>
        <w:spacing w:after="529" w:line="259" w:lineRule="auto"/>
        <w:ind w:left="30" w:right="-215" w:firstLine="0"/>
      </w:pPr>
      <w:r>
        <w:rPr>
          <w:noProof/>
        </w:rPr>
        <w:drawing>
          <wp:inline distT="0" distB="0" distL="0" distR="0" wp14:anchorId="7C088450" wp14:editId="6DC8E520">
            <wp:extent cx="6057900" cy="14478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
                    <a:stretch>
                      <a:fillRect/>
                    </a:stretch>
                  </pic:blipFill>
                  <pic:spPr>
                    <a:xfrm>
                      <a:off x="0" y="0"/>
                      <a:ext cx="6057900" cy="1447800"/>
                    </a:xfrm>
                    <a:prstGeom prst="rect">
                      <a:avLst/>
                    </a:prstGeom>
                  </pic:spPr>
                </pic:pic>
              </a:graphicData>
            </a:graphic>
          </wp:inline>
        </w:drawing>
      </w:r>
    </w:p>
    <w:p w14:paraId="7F7E63AE" w14:textId="77777777" w:rsidR="00C04B1A" w:rsidRDefault="00000000">
      <w:pPr>
        <w:spacing w:after="335" w:line="259" w:lineRule="auto"/>
        <w:ind w:left="5" w:firstLine="0"/>
        <w:jc w:val="center"/>
      </w:pPr>
      <w:r>
        <w:rPr>
          <w:b/>
          <w:sz w:val="40"/>
        </w:rPr>
        <w:t>Project Proposal</w:t>
      </w:r>
    </w:p>
    <w:p w14:paraId="2EC308B1" w14:textId="77777777" w:rsidR="00C04B1A" w:rsidRDefault="00000000">
      <w:pPr>
        <w:spacing w:after="2138" w:line="259" w:lineRule="auto"/>
        <w:ind w:left="1423" w:firstLine="0"/>
      </w:pPr>
      <w:r>
        <w:rPr>
          <w:b/>
          <w:sz w:val="40"/>
        </w:rPr>
        <w:t>CS3004-Software Design and Analysis</w:t>
      </w:r>
    </w:p>
    <w:p w14:paraId="0B313928" w14:textId="77777777" w:rsidR="00C04B1A" w:rsidRDefault="00000000">
      <w:pPr>
        <w:spacing w:after="295" w:line="265" w:lineRule="auto"/>
        <w:ind w:left="15"/>
        <w:jc w:val="center"/>
      </w:pPr>
      <w:r>
        <w:rPr>
          <w:sz w:val="28"/>
        </w:rPr>
        <w:t>Bilal Ali 21K-3153</w:t>
      </w:r>
    </w:p>
    <w:p w14:paraId="7A6A789D" w14:textId="77777777" w:rsidR="00C04B1A" w:rsidRDefault="00000000">
      <w:pPr>
        <w:spacing w:after="295" w:line="265" w:lineRule="auto"/>
        <w:ind w:left="15"/>
        <w:jc w:val="center"/>
      </w:pPr>
      <w:r>
        <w:rPr>
          <w:sz w:val="28"/>
        </w:rPr>
        <w:t>Abdul Rehman 21K-4529</w:t>
      </w:r>
    </w:p>
    <w:p w14:paraId="61A20B01" w14:textId="77777777" w:rsidR="00C04B1A" w:rsidRDefault="00000000">
      <w:pPr>
        <w:spacing w:after="1443" w:line="265" w:lineRule="auto"/>
        <w:ind w:left="15"/>
        <w:jc w:val="center"/>
      </w:pPr>
      <w:r>
        <w:rPr>
          <w:sz w:val="28"/>
        </w:rPr>
        <w:t>Ehaab Tariq 21K-3372</w:t>
      </w:r>
    </w:p>
    <w:p w14:paraId="208D1BD4" w14:textId="77777777" w:rsidR="00C04B1A" w:rsidRDefault="00000000">
      <w:pPr>
        <w:spacing w:after="864" w:line="259" w:lineRule="auto"/>
        <w:ind w:left="5" w:firstLine="0"/>
        <w:jc w:val="center"/>
      </w:pPr>
      <w:r>
        <w:rPr>
          <w:b/>
          <w:sz w:val="26"/>
        </w:rPr>
        <w:t xml:space="preserve">Instructor: </w:t>
      </w:r>
      <w:r>
        <w:rPr>
          <w:sz w:val="26"/>
        </w:rPr>
        <w:t>Dr. Syed Muazzam Ali Shah</w:t>
      </w:r>
    </w:p>
    <w:p w14:paraId="60714E29" w14:textId="77777777" w:rsidR="00C04B1A" w:rsidRDefault="00000000">
      <w:pPr>
        <w:spacing w:after="293" w:line="263" w:lineRule="auto"/>
        <w:ind w:left="15"/>
        <w:jc w:val="center"/>
      </w:pPr>
      <w:r>
        <w:rPr>
          <w:b/>
          <w:sz w:val="24"/>
        </w:rPr>
        <w:t>Department of Computer Science BS(CS)</w:t>
      </w:r>
    </w:p>
    <w:p w14:paraId="75D052EF" w14:textId="77777777" w:rsidR="00C04B1A" w:rsidRDefault="00000000">
      <w:pPr>
        <w:spacing w:after="121" w:line="263" w:lineRule="auto"/>
        <w:ind w:left="15"/>
        <w:jc w:val="center"/>
      </w:pPr>
      <w:r>
        <w:rPr>
          <w:b/>
          <w:sz w:val="24"/>
        </w:rPr>
        <w:t>FAST-NUCES Karachi</w:t>
      </w:r>
    </w:p>
    <w:p w14:paraId="540A8512" w14:textId="77777777" w:rsidR="00C04B1A" w:rsidRDefault="00000000">
      <w:pPr>
        <w:spacing w:line="259" w:lineRule="auto"/>
        <w:ind w:left="60" w:firstLine="0"/>
      </w:pPr>
      <w:r>
        <w:rPr>
          <w:rFonts w:ascii="Calibri" w:eastAsia="Calibri" w:hAnsi="Calibri" w:cs="Calibri"/>
          <w:noProof/>
          <w:sz w:val="22"/>
        </w:rPr>
        <mc:AlternateContent>
          <mc:Choice Requires="wpg">
            <w:drawing>
              <wp:inline distT="0" distB="0" distL="0" distR="0" wp14:anchorId="4F0AE466" wp14:editId="6FE90CEC">
                <wp:extent cx="5867400" cy="12700"/>
                <wp:effectExtent l="0" t="0" r="0" b="0"/>
                <wp:docPr id="3376" name="Group 337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42" name="Shape 4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76" style="width:462pt;height:1pt;mso-position-horizontal-relative:char;mso-position-vertical-relative:line" coordsize="58674,127">
                <v:shape id="Shape 42" style="position:absolute;width:58674;height:0;left:0;top:0;" coordsize="5867400,0" path="m0,0l5867400,0">
                  <v:stroke weight="1pt" endcap="flat" joinstyle="miter" miterlimit="10" on="true" color="#888888"/>
                  <v:fill on="false" color="#000000" opacity="0"/>
                </v:shape>
              </v:group>
            </w:pict>
          </mc:Fallback>
        </mc:AlternateContent>
      </w:r>
    </w:p>
    <w:p w14:paraId="329FF342" w14:textId="77777777" w:rsidR="00C04B1A" w:rsidRDefault="00000000">
      <w:pPr>
        <w:spacing w:after="223" w:line="259" w:lineRule="auto"/>
        <w:ind w:left="15"/>
        <w:jc w:val="center"/>
      </w:pPr>
      <w:r>
        <w:rPr>
          <w:b/>
          <w:sz w:val="32"/>
          <w:u w:val="single" w:color="000000"/>
        </w:rPr>
        <w:t>INTRODUCTION</w:t>
      </w:r>
    </w:p>
    <w:p w14:paraId="3D43FE26" w14:textId="77777777" w:rsidR="00C04B1A" w:rsidRDefault="00000000">
      <w:pPr>
        <w:spacing w:after="223" w:line="259" w:lineRule="auto"/>
        <w:ind w:left="15"/>
        <w:jc w:val="center"/>
      </w:pPr>
      <w:r>
        <w:rPr>
          <w:b/>
          <w:sz w:val="32"/>
          <w:u w:val="single" w:color="000000"/>
        </w:rPr>
        <w:t>FastFlix</w:t>
      </w:r>
    </w:p>
    <w:p w14:paraId="7479C31B" w14:textId="77777777" w:rsidR="00C04B1A" w:rsidRDefault="00000000">
      <w:pPr>
        <w:spacing w:after="245" w:line="259" w:lineRule="auto"/>
        <w:ind w:left="-5"/>
      </w:pPr>
      <w:r>
        <w:rPr>
          <w:b/>
          <w:sz w:val="32"/>
          <w:u w:val="single" w:color="000000"/>
        </w:rPr>
        <w:lastRenderedPageBreak/>
        <w:t>Purpose:</w:t>
      </w:r>
    </w:p>
    <w:p w14:paraId="7E3ED1B3" w14:textId="77777777" w:rsidR="00C04B1A" w:rsidRDefault="00000000">
      <w:pPr>
        <w:spacing w:after="168"/>
        <w:ind w:left="-5"/>
      </w:pPr>
      <w:r>
        <w:t xml:space="preserve">Our goal is to create a one-stop shop for everything to do with movies, from their name and details to their rating and full-text reviews by various users. Users will be able to view extensive details about the film according to various criteria such as genre, director, release date and much more. Users will also be able to rate movies, review them and see other users’ scores as well. They will be able to create their own custom profiles and categorize their favorite movies in collections of their choosing, as well as see collections of other users. Thus, our website will be a great way for anyone to find movies based on large criteria and review those movies themselves. </w:t>
      </w:r>
      <w:r>
        <w:rPr>
          <w:b/>
          <w:sz w:val="32"/>
          <w:u w:val="single" w:color="000000"/>
        </w:rPr>
        <w:t>Intended Audience:</w:t>
      </w:r>
    </w:p>
    <w:p w14:paraId="4AFFB9A3" w14:textId="77777777" w:rsidR="00C04B1A" w:rsidRDefault="00000000">
      <w:pPr>
        <w:spacing w:after="219"/>
        <w:ind w:left="-5"/>
      </w:pPr>
      <w:r>
        <w:t>Our intended audience consists of movie fans of all ages since we aim to include movies from the past as well as the modern age. Teens and adults who want to quickly find a movie to watch based on their mood will be able to visit our website and find a movie to their liking within minutes.</w:t>
      </w:r>
    </w:p>
    <w:p w14:paraId="4F81748F" w14:textId="77777777" w:rsidR="00C04B1A" w:rsidRDefault="00000000">
      <w:pPr>
        <w:spacing w:after="245" w:line="259" w:lineRule="auto"/>
        <w:ind w:left="-5"/>
      </w:pPr>
      <w:r>
        <w:rPr>
          <w:b/>
          <w:sz w:val="32"/>
          <w:u w:val="single" w:color="000000"/>
        </w:rPr>
        <w:t>Product Scope:</w:t>
      </w:r>
    </w:p>
    <w:p w14:paraId="346183B1" w14:textId="71DC6E73" w:rsidR="00C04B1A" w:rsidRPr="00614559" w:rsidRDefault="00000000">
      <w:pPr>
        <w:ind w:left="-5"/>
        <w:rPr>
          <w:lang w:val="en-US"/>
        </w:rPr>
      </w:pPr>
      <w:r>
        <w:t xml:space="preserve">We are planning to use a dataset of 5000 movies. These movies will be categorized in numerous ways, allowing users to filter movies that suit their precise preferences. Users will also be able to add their own entries, rate them and review them while admins will be able to update details about existing movies in the database. We are planning to use the </w:t>
      </w:r>
      <w:r w:rsidR="00614559">
        <w:rPr>
          <w:lang w:val="en-US"/>
        </w:rPr>
        <w:t xml:space="preserve">React </w:t>
      </w:r>
      <w:r>
        <w:t xml:space="preserve"> framework with </w:t>
      </w:r>
      <w:r w:rsidR="00614559">
        <w:rPr>
          <w:lang w:val="en-US"/>
        </w:rPr>
        <w:t>NodeJS Express and MySQL</w:t>
      </w:r>
      <w:r>
        <w:t xml:space="preserve"> to handle our databases.</w:t>
      </w:r>
    </w:p>
    <w:p w14:paraId="1C05ECCD" w14:textId="77777777" w:rsidR="00C04B1A" w:rsidRDefault="00000000">
      <w:pPr>
        <w:ind w:left="-5"/>
      </w:pPr>
      <w:r>
        <w:rPr>
          <w:b/>
          <w:sz w:val="32"/>
          <w:u w:val="single" w:color="000000"/>
        </w:rPr>
        <w:t xml:space="preserve">Short Literature Review: </w:t>
      </w:r>
      <w:r>
        <w:t xml:space="preserve">Platforms like IMDB, Rotten Tomatoes, and Netflix have set the standard, showcasing the importance of robust recommendation systems in the entertainment industry. These platforms not only provide a vast catalog of movies but also employ sophisticated algorithms to suggest titles tailored to individual tastes. The integration of </w:t>
      </w:r>
      <w:r>
        <w:lastRenderedPageBreak/>
        <w:t>user feedback remains pivotal, enabling systems to adapt and enhance over time.</w:t>
      </w:r>
    </w:p>
    <w:p w14:paraId="2A5A4399" w14:textId="77777777" w:rsidR="00C04B1A" w:rsidRDefault="00000000">
      <w:pPr>
        <w:ind w:left="-5"/>
      </w:pPr>
      <w:r>
        <w:rPr>
          <w:b/>
          <w:sz w:val="32"/>
          <w:u w:val="single" w:color="000000"/>
        </w:rPr>
        <w:t xml:space="preserve">SOFTWARE PROCESS MODEL: </w:t>
      </w:r>
      <w:r>
        <w:t>We are planning to use the</w:t>
      </w:r>
    </w:p>
    <w:p w14:paraId="63E0173A" w14:textId="77777777" w:rsidR="00C04B1A" w:rsidRDefault="00000000">
      <w:pPr>
        <w:spacing w:after="26"/>
        <w:ind w:left="-5"/>
      </w:pPr>
      <w:r>
        <w:t>Incremental software model to establish some base increments, like establishing a few relations in the database and setting up a minimal GUI. After reviewing the first build and gathering opinions from group members and project supervisors, feedback will be implemented and successive increments will be applied to evolve the software.</w:t>
      </w:r>
    </w:p>
    <w:p w14:paraId="26E7F353" w14:textId="77777777" w:rsidR="00C04B1A" w:rsidRDefault="00000000">
      <w:pPr>
        <w:ind w:left="-5"/>
      </w:pPr>
      <w:r>
        <w:rPr>
          <w:b/>
          <w:sz w:val="32"/>
          <w:u w:val="single" w:color="000000"/>
        </w:rPr>
        <w:t xml:space="preserve">Justification: </w:t>
      </w:r>
      <w:r>
        <w:t xml:space="preserve">We believe that our website differs in its approach to movies added by users. On sites like the ones mentioned in (3), movies have to go through many verification processes and have to fit certain criteria like runtime etc. Our platform will allow more flexible uploads as well as a bigger focus on user ratings and collections, which will make a strong community of movie fans using our site. Our work will be split among 3 people evenly, all of us handling the GUI, backend and database relations as well as the filtering system. </w:t>
      </w:r>
      <w:r>
        <w:rPr>
          <w:b/>
          <w:sz w:val="32"/>
          <w:u w:val="single" w:color="000000"/>
        </w:rPr>
        <w:t>Timeline:</w:t>
      </w:r>
    </w:p>
    <w:p w14:paraId="2B6E762B" w14:textId="77777777" w:rsidR="00C04B1A" w:rsidRDefault="00000000">
      <w:pPr>
        <w:spacing w:after="257" w:line="259" w:lineRule="auto"/>
        <w:ind w:left="-5"/>
      </w:pPr>
      <w:r>
        <w:rPr>
          <w:sz w:val="26"/>
        </w:rPr>
        <w:t>Week 5 - Specification</w:t>
      </w:r>
    </w:p>
    <w:p w14:paraId="47B8203E" w14:textId="77777777" w:rsidR="00C04B1A" w:rsidRDefault="00000000">
      <w:pPr>
        <w:spacing w:after="285" w:line="259" w:lineRule="auto"/>
        <w:ind w:left="-5"/>
      </w:pPr>
      <w:r>
        <w:rPr>
          <w:sz w:val="26"/>
        </w:rPr>
        <w:t>Week 6 - Mid</w:t>
      </w:r>
    </w:p>
    <w:p w14:paraId="7DB9D571" w14:textId="77777777" w:rsidR="00C04B1A" w:rsidRDefault="00000000">
      <w:pPr>
        <w:spacing w:after="285" w:line="259" w:lineRule="auto"/>
        <w:ind w:left="-5"/>
      </w:pPr>
      <w:r>
        <w:rPr>
          <w:sz w:val="26"/>
        </w:rPr>
        <w:t>Week 7 - Implementing Reviews</w:t>
      </w:r>
    </w:p>
    <w:p w14:paraId="5D3E57F8" w14:textId="77777777" w:rsidR="00C04B1A" w:rsidRDefault="00000000">
      <w:pPr>
        <w:spacing w:after="285" w:line="259" w:lineRule="auto"/>
        <w:ind w:left="-5"/>
      </w:pPr>
      <w:r>
        <w:rPr>
          <w:sz w:val="26"/>
        </w:rPr>
        <w:t>Week 8 - Development</w:t>
      </w:r>
    </w:p>
    <w:p w14:paraId="3BC1B21D" w14:textId="77777777" w:rsidR="00C04B1A" w:rsidRDefault="00000000">
      <w:pPr>
        <w:spacing w:after="285" w:line="259" w:lineRule="auto"/>
        <w:ind w:left="-5"/>
      </w:pPr>
      <w:r>
        <w:rPr>
          <w:sz w:val="26"/>
        </w:rPr>
        <w:t>Week 9 - Implementing Reviews</w:t>
      </w:r>
    </w:p>
    <w:p w14:paraId="10DAE764" w14:textId="77777777" w:rsidR="00C04B1A" w:rsidRDefault="00000000">
      <w:pPr>
        <w:spacing w:after="285" w:line="259" w:lineRule="auto"/>
        <w:ind w:left="-5"/>
      </w:pPr>
      <w:r>
        <w:rPr>
          <w:sz w:val="26"/>
        </w:rPr>
        <w:t>Week 10 - Development</w:t>
      </w:r>
    </w:p>
    <w:p w14:paraId="38EBAD89" w14:textId="77777777" w:rsidR="00C04B1A" w:rsidRDefault="00000000">
      <w:pPr>
        <w:spacing w:after="285" w:line="259" w:lineRule="auto"/>
        <w:ind w:left="-5"/>
      </w:pPr>
      <w:r>
        <w:rPr>
          <w:sz w:val="26"/>
        </w:rPr>
        <w:t>Week 11 - Implementing Reviews</w:t>
      </w:r>
    </w:p>
    <w:p w14:paraId="446D422D" w14:textId="77777777" w:rsidR="00C04B1A" w:rsidRDefault="00000000">
      <w:pPr>
        <w:spacing w:after="285" w:line="259" w:lineRule="auto"/>
        <w:ind w:left="-5"/>
      </w:pPr>
      <w:r>
        <w:rPr>
          <w:sz w:val="26"/>
        </w:rPr>
        <w:t>Week 12 - mid</w:t>
      </w:r>
    </w:p>
    <w:p w14:paraId="2E909748" w14:textId="77777777" w:rsidR="00C04B1A" w:rsidRDefault="00000000">
      <w:pPr>
        <w:spacing w:after="285" w:line="259" w:lineRule="auto"/>
        <w:ind w:left="-5"/>
      </w:pPr>
      <w:r>
        <w:rPr>
          <w:sz w:val="26"/>
        </w:rPr>
        <w:t>Week 13-15 - Validation (final build)</w:t>
      </w:r>
    </w:p>
    <w:sectPr w:rsidR="00C04B1A">
      <w:pgSz w:w="12240" w:h="15840"/>
      <w:pgMar w:top="1512" w:right="1445" w:bottom="14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B1A"/>
    <w:rsid w:val="00614559"/>
    <w:rsid w:val="00C04B1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11B1"/>
  <w15:docId w15:val="{BED45254-E125-44C9-B946-4E0E27C9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11" w:lineRule="auto"/>
      <w:ind w:left="10" w:hanging="10"/>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SDA</dc:title>
  <dc:subject/>
  <dc:creator>shahnoor78@outlook.com</dc:creator>
  <cp:keywords/>
  <cp:lastModifiedBy>shahnoor78@outlook.com</cp:lastModifiedBy>
  <cp:revision>2</cp:revision>
  <dcterms:created xsi:type="dcterms:W3CDTF">2023-12-06T09:01:00Z</dcterms:created>
  <dcterms:modified xsi:type="dcterms:W3CDTF">2023-12-06T09:01:00Z</dcterms:modified>
</cp:coreProperties>
</file>