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FF96" w14:textId="104BB76C" w:rsidR="00E06528" w:rsidRDefault="00E06528" w:rsidP="00E06528">
      <w:pPr>
        <w:jc w:val="center"/>
      </w:pPr>
      <w:r>
        <w:t>CN LAB 5</w:t>
      </w:r>
    </w:p>
    <w:p w14:paraId="43C85FA9" w14:textId="57F60892" w:rsidR="00E06528" w:rsidRDefault="00E06528" w:rsidP="00E06528">
      <w:pPr>
        <w:jc w:val="center"/>
      </w:pPr>
      <w:r>
        <w:t>21k-3153</w:t>
      </w:r>
    </w:p>
    <w:p w14:paraId="699769E8" w14:textId="77777777" w:rsidR="00850037" w:rsidRDefault="00850037" w:rsidP="00E06528">
      <w:pPr>
        <w:jc w:val="center"/>
      </w:pPr>
    </w:p>
    <w:p w14:paraId="19629272" w14:textId="77777777" w:rsidR="00850037" w:rsidRDefault="00850037" w:rsidP="00E06528">
      <w:pPr>
        <w:jc w:val="center"/>
      </w:pPr>
    </w:p>
    <w:p w14:paraId="062C607B" w14:textId="77777777" w:rsidR="00850037" w:rsidRDefault="00850037" w:rsidP="00E06528">
      <w:pPr>
        <w:jc w:val="center"/>
      </w:pPr>
    </w:p>
    <w:p w14:paraId="527B95AA" w14:textId="62A4DF5B" w:rsidR="00850037" w:rsidRDefault="00850037" w:rsidP="00850037">
      <w:pPr>
        <w:pStyle w:val="ListParagraph"/>
      </w:pPr>
      <w:r>
        <w:t>Q1:</w:t>
      </w:r>
    </w:p>
    <w:p w14:paraId="71FE4D30" w14:textId="5B08CA3B" w:rsidR="00850037" w:rsidRDefault="00D21C71" w:rsidP="00850037">
      <w:pPr>
        <w:pStyle w:val="ListParagraph"/>
      </w:pPr>
      <w:r>
        <w:t>Real-time mode use real network hardware for testing, like real traffic, give real insights but can affect operations. Simulation mode use virtual models, like packet tracer software, imitate network behavior, safe for testing, but not fully accurate.</w:t>
      </w:r>
    </w:p>
    <w:p w14:paraId="5BAB2389" w14:textId="77777777" w:rsidR="00D21C71" w:rsidRDefault="00D21C71" w:rsidP="00850037">
      <w:pPr>
        <w:pStyle w:val="ListParagraph"/>
      </w:pPr>
    </w:p>
    <w:p w14:paraId="59CEAB1E" w14:textId="77777777" w:rsidR="00D21C71" w:rsidRDefault="00D21C71" w:rsidP="00850037">
      <w:pPr>
        <w:pStyle w:val="ListParagraph"/>
      </w:pPr>
    </w:p>
    <w:p w14:paraId="33ACB56E" w14:textId="69CAAE8D" w:rsidR="00D21C71" w:rsidRDefault="00D21C71" w:rsidP="00850037">
      <w:pPr>
        <w:pStyle w:val="ListParagraph"/>
      </w:pPr>
      <w:r>
        <w:t>Q2:</w:t>
      </w:r>
    </w:p>
    <w:p w14:paraId="09CE5B9F" w14:textId="77777777" w:rsidR="00D21C71" w:rsidRDefault="00D21C71" w:rsidP="00850037">
      <w:pPr>
        <w:pStyle w:val="ListParagraph"/>
      </w:pPr>
    </w:p>
    <w:p w14:paraId="14B3BBC2" w14:textId="2F07E3C3" w:rsidR="00E06528" w:rsidRDefault="00D36EC3" w:rsidP="00E06528">
      <w:pPr>
        <w:jc w:val="center"/>
      </w:pPr>
      <w:r>
        <w:t xml:space="preserve">Disabling an HTTPS service on DNS would lead to various consequences. Security risks would rise, opening the door to spoofing attacks. Clients relying on HTTPS would encounter compatibility issues. DNS traffic might be susceptible to eavesdropping, compromising privacy. </w:t>
      </w:r>
    </w:p>
    <w:p w14:paraId="244FE03C" w14:textId="7C4FCEB7" w:rsidR="00E06528" w:rsidRDefault="00E06528" w:rsidP="00E06528">
      <w:r w:rsidRPr="00E06528">
        <w:rPr>
          <w:noProof/>
        </w:rPr>
        <w:drawing>
          <wp:inline distT="0" distB="0" distL="0" distR="0" wp14:anchorId="789CAEFB" wp14:editId="2051C719">
            <wp:extent cx="5943600" cy="3535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5045"/>
                    </a:xfrm>
                    <a:prstGeom prst="rect">
                      <a:avLst/>
                    </a:prstGeom>
                  </pic:spPr>
                </pic:pic>
              </a:graphicData>
            </a:graphic>
          </wp:inline>
        </w:drawing>
      </w:r>
    </w:p>
    <w:p w14:paraId="1CBA2B02" w14:textId="6F5BA03E" w:rsidR="00E06528" w:rsidRDefault="00E06528" w:rsidP="00E06528"/>
    <w:p w14:paraId="291F55E6" w14:textId="7D33E450" w:rsidR="00E06528" w:rsidRDefault="00E06528" w:rsidP="00E06528">
      <w:r w:rsidRPr="00E06528">
        <w:rPr>
          <w:noProof/>
        </w:rPr>
        <w:drawing>
          <wp:inline distT="0" distB="0" distL="0" distR="0" wp14:anchorId="75170014" wp14:editId="2772E124">
            <wp:extent cx="5943600" cy="5556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56885"/>
                    </a:xfrm>
                    <a:prstGeom prst="rect">
                      <a:avLst/>
                    </a:prstGeom>
                  </pic:spPr>
                </pic:pic>
              </a:graphicData>
            </a:graphic>
          </wp:inline>
        </w:drawing>
      </w:r>
    </w:p>
    <w:p w14:paraId="4ACAC0C8" w14:textId="45AEBE50" w:rsidR="00E06528" w:rsidRDefault="00E06528" w:rsidP="00E06528"/>
    <w:p w14:paraId="5BC7D8C7" w14:textId="38CF0D9E" w:rsidR="00E06528" w:rsidRDefault="00E06528" w:rsidP="00E06528">
      <w:r w:rsidRPr="00E06528">
        <w:rPr>
          <w:noProof/>
        </w:rPr>
        <w:drawing>
          <wp:inline distT="0" distB="0" distL="0" distR="0" wp14:anchorId="04B27524" wp14:editId="1586BABB">
            <wp:extent cx="5943600" cy="5977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77255"/>
                    </a:xfrm>
                    <a:prstGeom prst="rect">
                      <a:avLst/>
                    </a:prstGeom>
                  </pic:spPr>
                </pic:pic>
              </a:graphicData>
            </a:graphic>
          </wp:inline>
        </w:drawing>
      </w:r>
      <w:r w:rsidRPr="00E06528">
        <w:rPr>
          <w:noProof/>
        </w:rPr>
        <w:drawing>
          <wp:inline distT="0" distB="0" distL="0" distR="0" wp14:anchorId="1A7AD0D4" wp14:editId="11DBD034">
            <wp:extent cx="5943600" cy="578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1040"/>
                    </a:xfrm>
                    <a:prstGeom prst="rect">
                      <a:avLst/>
                    </a:prstGeom>
                  </pic:spPr>
                </pic:pic>
              </a:graphicData>
            </a:graphic>
          </wp:inline>
        </w:drawing>
      </w:r>
    </w:p>
    <w:p w14:paraId="7A4A3F1C" w14:textId="3FC516DB" w:rsidR="00E06528" w:rsidRDefault="00E06528" w:rsidP="00E06528"/>
    <w:p w14:paraId="070A9E16" w14:textId="3D5F7341" w:rsidR="00E06528" w:rsidRDefault="00E06528" w:rsidP="00E06528"/>
    <w:p w14:paraId="11D56679" w14:textId="42C8EBFA" w:rsidR="00E06528" w:rsidRDefault="00E06528" w:rsidP="00E06528"/>
    <w:p w14:paraId="31119C41" w14:textId="7DC2A095" w:rsidR="00E06528" w:rsidRDefault="00E06528" w:rsidP="00E06528">
      <w:r w:rsidRPr="00E06528">
        <w:rPr>
          <w:noProof/>
        </w:rPr>
        <w:drawing>
          <wp:inline distT="0" distB="0" distL="0" distR="0" wp14:anchorId="3906B590" wp14:editId="5336F878">
            <wp:extent cx="5943600" cy="578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81675"/>
                    </a:xfrm>
                    <a:prstGeom prst="rect">
                      <a:avLst/>
                    </a:prstGeom>
                  </pic:spPr>
                </pic:pic>
              </a:graphicData>
            </a:graphic>
          </wp:inline>
        </w:drawing>
      </w:r>
      <w:r w:rsidRPr="00E06528">
        <w:rPr>
          <w:noProof/>
        </w:rPr>
        <w:drawing>
          <wp:inline distT="0" distB="0" distL="0" distR="0" wp14:anchorId="58B27263" wp14:editId="1F7F9D4F">
            <wp:extent cx="5943600" cy="5742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42940"/>
                    </a:xfrm>
                    <a:prstGeom prst="rect">
                      <a:avLst/>
                    </a:prstGeom>
                  </pic:spPr>
                </pic:pic>
              </a:graphicData>
            </a:graphic>
          </wp:inline>
        </w:drawing>
      </w:r>
    </w:p>
    <w:p w14:paraId="2E977FDF" w14:textId="46F65A1F" w:rsidR="00E06528" w:rsidRDefault="00E06528" w:rsidP="00E06528"/>
    <w:p w14:paraId="73EC2AA7" w14:textId="462D4F3D" w:rsidR="00E06528" w:rsidRDefault="00E06528" w:rsidP="00E06528"/>
    <w:p w14:paraId="5345B9B1" w14:textId="34F18FAC" w:rsidR="00E06528" w:rsidRDefault="00E06528" w:rsidP="00E06528"/>
    <w:p w14:paraId="32218131" w14:textId="40500467" w:rsidR="00E06528" w:rsidRDefault="00E06528" w:rsidP="00E06528">
      <w:r w:rsidRPr="00E06528">
        <w:rPr>
          <w:noProof/>
        </w:rPr>
        <w:drawing>
          <wp:inline distT="0" distB="0" distL="0" distR="0" wp14:anchorId="00064128" wp14:editId="6CCC5DFB">
            <wp:extent cx="5943600" cy="568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80075"/>
                    </a:xfrm>
                    <a:prstGeom prst="rect">
                      <a:avLst/>
                    </a:prstGeom>
                  </pic:spPr>
                </pic:pic>
              </a:graphicData>
            </a:graphic>
          </wp:inline>
        </w:drawing>
      </w:r>
      <w:r w:rsidRPr="00E06528">
        <w:rPr>
          <w:noProof/>
        </w:rPr>
        <w:drawing>
          <wp:inline distT="0" distB="0" distL="0" distR="0" wp14:anchorId="28DDAE87" wp14:editId="633A4481">
            <wp:extent cx="5943600" cy="590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9310"/>
                    </a:xfrm>
                    <a:prstGeom prst="rect">
                      <a:avLst/>
                    </a:prstGeom>
                  </pic:spPr>
                </pic:pic>
              </a:graphicData>
            </a:graphic>
          </wp:inline>
        </w:drawing>
      </w:r>
      <w:r w:rsidRPr="00E06528">
        <w:rPr>
          <w:noProof/>
        </w:rPr>
        <w:drawing>
          <wp:inline distT="0" distB="0" distL="0" distR="0" wp14:anchorId="420EA3F8" wp14:editId="3E5EBD17">
            <wp:extent cx="5943600" cy="6093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93460"/>
                    </a:xfrm>
                    <a:prstGeom prst="rect">
                      <a:avLst/>
                    </a:prstGeom>
                  </pic:spPr>
                </pic:pic>
              </a:graphicData>
            </a:graphic>
          </wp:inline>
        </w:drawing>
      </w:r>
      <w:r w:rsidRPr="00E06528">
        <w:rPr>
          <w:noProof/>
        </w:rPr>
        <w:drawing>
          <wp:inline distT="0" distB="0" distL="0" distR="0" wp14:anchorId="15094F52" wp14:editId="3CB9D5E8">
            <wp:extent cx="5943600" cy="5840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0730"/>
                    </a:xfrm>
                    <a:prstGeom prst="rect">
                      <a:avLst/>
                    </a:prstGeom>
                  </pic:spPr>
                </pic:pic>
              </a:graphicData>
            </a:graphic>
          </wp:inline>
        </w:drawing>
      </w:r>
    </w:p>
    <w:p w14:paraId="58C5C0C7" w14:textId="0994AC5F" w:rsidR="00E06528" w:rsidRDefault="00E06528" w:rsidP="00E06528">
      <w:r w:rsidRPr="00E06528">
        <w:rPr>
          <w:noProof/>
        </w:rPr>
        <w:drawing>
          <wp:inline distT="0" distB="0" distL="0" distR="0" wp14:anchorId="32C414EF" wp14:editId="77AD17A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6030"/>
                    </a:xfrm>
                    <a:prstGeom prst="rect">
                      <a:avLst/>
                    </a:prstGeom>
                  </pic:spPr>
                </pic:pic>
              </a:graphicData>
            </a:graphic>
          </wp:inline>
        </w:drawing>
      </w:r>
      <w:r w:rsidR="006E3B47" w:rsidRPr="006E3B47">
        <w:rPr>
          <w:noProof/>
        </w:rPr>
        <w:drawing>
          <wp:inline distT="0" distB="0" distL="0" distR="0" wp14:anchorId="2C8FA029" wp14:editId="433F2F93">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27A55F7A" w14:textId="0E4C902F" w:rsidR="00CD5EE0" w:rsidRDefault="00CD5EE0" w:rsidP="00E06528"/>
    <w:p w14:paraId="2A440BC7" w14:textId="0F84ADAF" w:rsidR="00CD5EE0" w:rsidRDefault="00CD5EE0" w:rsidP="00E06528"/>
    <w:p w14:paraId="7007C4A0" w14:textId="750F14D9" w:rsidR="00CD5EE0" w:rsidRDefault="00CD5EE0" w:rsidP="00E06528"/>
    <w:p w14:paraId="5E9FCA3B" w14:textId="331E2DF3" w:rsidR="00CD5EE0" w:rsidRDefault="00CD5EE0" w:rsidP="00E06528"/>
    <w:p w14:paraId="27D58810" w14:textId="45D19DE9" w:rsidR="00CD5EE0" w:rsidRDefault="00CD5EE0" w:rsidP="00E06528"/>
    <w:p w14:paraId="15A3D428" w14:textId="490EB435" w:rsidR="00CD5EE0" w:rsidRDefault="00CD5EE0" w:rsidP="00E06528"/>
    <w:p w14:paraId="54243F80" w14:textId="094BD8D6" w:rsidR="00CD5EE0" w:rsidRDefault="00CD5EE0" w:rsidP="00CD5EE0">
      <w:pPr>
        <w:jc w:val="center"/>
      </w:pPr>
      <w:r>
        <w:t>FTP:</w:t>
      </w:r>
    </w:p>
    <w:p w14:paraId="3DCA34AD" w14:textId="3196A373" w:rsidR="00CD5EE0" w:rsidRDefault="00CD5EE0" w:rsidP="00CD5EE0">
      <w:pPr>
        <w:jc w:val="center"/>
      </w:pPr>
      <w:r w:rsidRPr="00CD5EE0">
        <w:rPr>
          <w:noProof/>
        </w:rPr>
        <w:drawing>
          <wp:inline distT="0" distB="0" distL="0" distR="0" wp14:anchorId="535B5309" wp14:editId="1FDB8EC7">
            <wp:extent cx="5943600" cy="5581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81015"/>
                    </a:xfrm>
                    <a:prstGeom prst="rect">
                      <a:avLst/>
                    </a:prstGeom>
                  </pic:spPr>
                </pic:pic>
              </a:graphicData>
            </a:graphic>
          </wp:inline>
        </w:drawing>
      </w:r>
      <w:r w:rsidRPr="00CD5EE0">
        <w:rPr>
          <w:noProof/>
        </w:rPr>
        <w:drawing>
          <wp:inline distT="0" distB="0" distL="0" distR="0" wp14:anchorId="19FAB800" wp14:editId="69BC52CA">
            <wp:extent cx="5943600" cy="6021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21705"/>
                    </a:xfrm>
                    <a:prstGeom prst="rect">
                      <a:avLst/>
                    </a:prstGeom>
                  </pic:spPr>
                </pic:pic>
              </a:graphicData>
            </a:graphic>
          </wp:inline>
        </w:drawing>
      </w:r>
      <w:r w:rsidRPr="00CD5EE0">
        <w:rPr>
          <w:noProof/>
        </w:rPr>
        <w:drawing>
          <wp:inline distT="0" distB="0" distL="0" distR="0" wp14:anchorId="5CCF0512" wp14:editId="0D027030">
            <wp:extent cx="4001058" cy="397247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3972479"/>
                    </a:xfrm>
                    <a:prstGeom prst="rect">
                      <a:avLst/>
                    </a:prstGeom>
                  </pic:spPr>
                </pic:pic>
              </a:graphicData>
            </a:graphic>
          </wp:inline>
        </w:drawing>
      </w:r>
    </w:p>
    <w:p w14:paraId="7B094D96" w14:textId="47F0C761" w:rsidR="00CD5EE0" w:rsidRDefault="00CD5EE0" w:rsidP="00CD5EE0">
      <w:pPr>
        <w:jc w:val="center"/>
      </w:pPr>
    </w:p>
    <w:p w14:paraId="7B1DA143" w14:textId="3AC07D0E" w:rsidR="00CD5EE0" w:rsidRDefault="00CD5EE0" w:rsidP="00CD5EE0">
      <w:pPr>
        <w:jc w:val="center"/>
      </w:pPr>
    </w:p>
    <w:p w14:paraId="058A435A" w14:textId="24468F31" w:rsidR="00CD5EE0" w:rsidRDefault="00CD5EE0" w:rsidP="00CD5EE0">
      <w:pPr>
        <w:jc w:val="center"/>
      </w:pPr>
    </w:p>
    <w:p w14:paraId="41F006D2" w14:textId="30426CB9" w:rsidR="00CD5EE0" w:rsidRDefault="00CD5EE0" w:rsidP="00CD5EE0">
      <w:pPr>
        <w:jc w:val="center"/>
      </w:pPr>
    </w:p>
    <w:p w14:paraId="7F51C527" w14:textId="7F056219" w:rsidR="00CD5EE0" w:rsidRDefault="00CD5EE0" w:rsidP="00CD5EE0">
      <w:pPr>
        <w:jc w:val="center"/>
      </w:pPr>
    </w:p>
    <w:p w14:paraId="0C915FE2" w14:textId="134BCAC4" w:rsidR="00CD5EE0" w:rsidRDefault="00CD5EE0" w:rsidP="00CD5EE0">
      <w:pPr>
        <w:jc w:val="center"/>
      </w:pPr>
      <w:r>
        <w:t>SMTP:</w:t>
      </w:r>
    </w:p>
    <w:p w14:paraId="5DAE88FC" w14:textId="345D59E3" w:rsidR="00CD5EE0" w:rsidRDefault="00CD5EE0" w:rsidP="00CD5EE0">
      <w:pPr>
        <w:jc w:val="center"/>
      </w:pPr>
      <w:r w:rsidRPr="00CD5EE0">
        <w:rPr>
          <w:noProof/>
        </w:rPr>
        <w:drawing>
          <wp:inline distT="0" distB="0" distL="0" distR="0" wp14:anchorId="0A9D88F2" wp14:editId="01A6F3BF">
            <wp:extent cx="5943600" cy="5629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29910"/>
                    </a:xfrm>
                    <a:prstGeom prst="rect">
                      <a:avLst/>
                    </a:prstGeom>
                  </pic:spPr>
                </pic:pic>
              </a:graphicData>
            </a:graphic>
          </wp:inline>
        </w:drawing>
      </w:r>
      <w:r w:rsidRPr="00CD5EE0">
        <w:rPr>
          <w:noProof/>
        </w:rPr>
        <w:drawing>
          <wp:inline distT="0" distB="0" distL="0" distR="0" wp14:anchorId="5772FFDD" wp14:editId="2DEBCFB9">
            <wp:extent cx="5943600" cy="5917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17565"/>
                    </a:xfrm>
                    <a:prstGeom prst="rect">
                      <a:avLst/>
                    </a:prstGeom>
                  </pic:spPr>
                </pic:pic>
              </a:graphicData>
            </a:graphic>
          </wp:inline>
        </w:drawing>
      </w:r>
      <w:r w:rsidRPr="00CD5EE0">
        <w:rPr>
          <w:noProof/>
        </w:rPr>
        <w:drawing>
          <wp:inline distT="0" distB="0" distL="0" distR="0" wp14:anchorId="7C4E1B8C" wp14:editId="2CAC4D4C">
            <wp:extent cx="5943600" cy="5866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66765"/>
                    </a:xfrm>
                    <a:prstGeom prst="rect">
                      <a:avLst/>
                    </a:prstGeom>
                  </pic:spPr>
                </pic:pic>
              </a:graphicData>
            </a:graphic>
          </wp:inline>
        </w:drawing>
      </w:r>
    </w:p>
    <w:sectPr w:rsidR="00CD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B042D"/>
    <w:multiLevelType w:val="hybridMultilevel"/>
    <w:tmpl w:val="C1AE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02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28"/>
    <w:rsid w:val="002C2EAC"/>
    <w:rsid w:val="006E3B47"/>
    <w:rsid w:val="00850037"/>
    <w:rsid w:val="008B0C69"/>
    <w:rsid w:val="00CD5EE0"/>
    <w:rsid w:val="00D21C71"/>
    <w:rsid w:val="00D36EC3"/>
    <w:rsid w:val="00E0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1AE2"/>
  <w15:chartTrackingRefBased/>
  <w15:docId w15:val="{367F8EEC-DF33-4775-8447-AF276270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Bilal.Ali</dc:creator>
  <cp:keywords/>
  <dc:description/>
  <cp:lastModifiedBy>Bilal Ali</cp:lastModifiedBy>
  <cp:revision>2</cp:revision>
  <dcterms:created xsi:type="dcterms:W3CDTF">2024-03-04T05:18:00Z</dcterms:created>
  <dcterms:modified xsi:type="dcterms:W3CDTF">2024-03-04T05:18:00Z</dcterms:modified>
</cp:coreProperties>
</file>