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20FB58" w14:textId="5BF3981B" w:rsidR="00BD0D83" w:rsidRDefault="00B21C55" w:rsidP="00B21C55">
      <w:pPr>
        <w:jc w:val="center"/>
      </w:pPr>
      <w:r>
        <w:t xml:space="preserve">CG Assignment 1 </w:t>
      </w:r>
    </w:p>
    <w:p w14:paraId="6314C2BC" w14:textId="500D92AB" w:rsidR="00B21C55" w:rsidRDefault="00B21C55" w:rsidP="00B21C55">
      <w:pPr>
        <w:jc w:val="center"/>
      </w:pPr>
      <w:r>
        <w:t>21K-3153</w:t>
      </w:r>
    </w:p>
    <w:p w14:paraId="7ACA0F17" w14:textId="77777777" w:rsidR="00B21C55" w:rsidRDefault="00B21C55" w:rsidP="00B21C55">
      <w:pPr>
        <w:jc w:val="center"/>
      </w:pPr>
    </w:p>
    <w:p w14:paraId="24EC114A" w14:textId="77777777" w:rsidR="00B21C55" w:rsidRDefault="00B21C55" w:rsidP="00B21C55">
      <w:pPr>
        <w:jc w:val="center"/>
      </w:pPr>
    </w:p>
    <w:p w14:paraId="7102E62F" w14:textId="3B17D754" w:rsidR="00B21C55" w:rsidRDefault="00B21C55" w:rsidP="00B21C55">
      <w:r w:rsidRPr="00B21C55">
        <w:rPr>
          <w:noProof/>
        </w:rPr>
        <w:drawing>
          <wp:inline distT="0" distB="0" distL="0" distR="0" wp14:anchorId="1CAC79AD" wp14:editId="1FC49241">
            <wp:extent cx="3353268" cy="6811326"/>
            <wp:effectExtent l="0" t="0" r="0" b="8890"/>
            <wp:docPr id="30529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955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1C86" w14:textId="479563A7" w:rsidR="00B21C55" w:rsidRDefault="00B21C55" w:rsidP="00B21C55">
      <w:r w:rsidRPr="00B21C55">
        <w:rPr>
          <w:noProof/>
        </w:rPr>
        <w:lastRenderedPageBreak/>
        <w:drawing>
          <wp:inline distT="0" distB="0" distL="0" distR="0" wp14:anchorId="491CE4EB" wp14:editId="5732987B">
            <wp:extent cx="5943600" cy="2820035"/>
            <wp:effectExtent l="0" t="0" r="0" b="0"/>
            <wp:docPr id="37400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060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F240" w14:textId="77777777" w:rsidR="00B21C55" w:rsidRDefault="00B21C55" w:rsidP="00B21C55"/>
    <w:p w14:paraId="38ED9B90" w14:textId="5B7EF4B0" w:rsidR="00B21C55" w:rsidRDefault="00B21C55" w:rsidP="00B21C55">
      <w:r w:rsidRPr="00B21C55">
        <w:rPr>
          <w:noProof/>
        </w:rPr>
        <w:lastRenderedPageBreak/>
        <w:drawing>
          <wp:inline distT="0" distB="0" distL="0" distR="0" wp14:anchorId="5B7635A0" wp14:editId="39F4A429">
            <wp:extent cx="5943600" cy="3180715"/>
            <wp:effectExtent l="0" t="0" r="0" b="635"/>
            <wp:docPr id="906766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6601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C55">
        <w:rPr>
          <w:noProof/>
        </w:rPr>
        <w:drawing>
          <wp:inline distT="0" distB="0" distL="0" distR="0" wp14:anchorId="307DF1B5" wp14:editId="58CDD057">
            <wp:extent cx="5943600" cy="3515360"/>
            <wp:effectExtent l="0" t="0" r="0" b="8890"/>
            <wp:docPr id="210549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955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8C47" w14:textId="77777777" w:rsidR="00B21C55" w:rsidRDefault="00B21C55" w:rsidP="00B21C55"/>
    <w:p w14:paraId="43E239BD" w14:textId="762E2762" w:rsidR="00B21C55" w:rsidRDefault="00B21C55" w:rsidP="00B21C55">
      <w:r w:rsidRPr="00B21C55">
        <w:rPr>
          <w:noProof/>
        </w:rPr>
        <w:lastRenderedPageBreak/>
        <w:drawing>
          <wp:inline distT="0" distB="0" distL="0" distR="0" wp14:anchorId="08B7D783" wp14:editId="52D54D4C">
            <wp:extent cx="5943600" cy="3703955"/>
            <wp:effectExtent l="0" t="0" r="0" b="0"/>
            <wp:docPr id="18423724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7247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C55">
        <w:rPr>
          <w:noProof/>
        </w:rPr>
        <w:drawing>
          <wp:inline distT="0" distB="0" distL="0" distR="0" wp14:anchorId="63A9D316" wp14:editId="38DD7674">
            <wp:extent cx="5943600" cy="3527425"/>
            <wp:effectExtent l="0" t="0" r="0" b="0"/>
            <wp:docPr id="2085182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8241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BACE" w14:textId="7F05CB4C" w:rsidR="00B21C55" w:rsidRDefault="00B21C55" w:rsidP="00B21C55">
      <w:r w:rsidRPr="00B21C55">
        <w:rPr>
          <w:noProof/>
        </w:rPr>
        <w:lastRenderedPageBreak/>
        <w:drawing>
          <wp:inline distT="0" distB="0" distL="0" distR="0" wp14:anchorId="1C551FF8" wp14:editId="0F269EC1">
            <wp:extent cx="5943600" cy="3543300"/>
            <wp:effectExtent l="0" t="0" r="0" b="0"/>
            <wp:docPr id="2054118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1832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4D8D" w14:textId="2A283A25" w:rsidR="00B21C55" w:rsidRDefault="00B21C55" w:rsidP="00B21C55">
      <w:r w:rsidRPr="00B21C55">
        <w:rPr>
          <w:noProof/>
        </w:rPr>
        <w:drawing>
          <wp:inline distT="0" distB="0" distL="0" distR="0" wp14:anchorId="644B6C90" wp14:editId="0CA2E30B">
            <wp:extent cx="5943600" cy="3540125"/>
            <wp:effectExtent l="0" t="0" r="0" b="3175"/>
            <wp:docPr id="50140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03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D01B" w14:textId="77777777" w:rsidR="009018AE" w:rsidRDefault="009018AE" w:rsidP="00B21C55"/>
    <w:p w14:paraId="730488F6" w14:textId="77777777" w:rsidR="009018AE" w:rsidRDefault="009018AE" w:rsidP="00B21C55"/>
    <w:p w14:paraId="7DB4F572" w14:textId="77777777" w:rsidR="009018AE" w:rsidRDefault="009018AE" w:rsidP="00B21C55"/>
    <w:p w14:paraId="7FCFC3A0" w14:textId="5568D23A" w:rsidR="009018AE" w:rsidRDefault="009018AE" w:rsidP="00B21C55">
      <w:r>
        <w:lastRenderedPageBreak/>
        <w:t>OPENGL :</w:t>
      </w:r>
    </w:p>
    <w:p w14:paraId="46C14A34" w14:textId="77777777" w:rsidR="009018AE" w:rsidRDefault="009018AE" w:rsidP="00B21C55"/>
    <w:p w14:paraId="6109FF69" w14:textId="59FE2142" w:rsidR="009018AE" w:rsidRDefault="00EF72EF" w:rsidP="00B21C55">
      <w:r>
        <w:rPr>
          <w:noProof/>
        </w:rPr>
        <w:drawing>
          <wp:inline distT="0" distB="0" distL="0" distR="0" wp14:anchorId="683EE1A0" wp14:editId="72961F32">
            <wp:extent cx="5943600" cy="3157855"/>
            <wp:effectExtent l="0" t="0" r="0" b="4445"/>
            <wp:docPr id="20221682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68246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40FD" w14:textId="77777777" w:rsidR="00EF72EF" w:rsidRDefault="00EF72EF" w:rsidP="00B21C55"/>
    <w:p w14:paraId="4840A210" w14:textId="5D4E0DB1" w:rsidR="00EF72EF" w:rsidRDefault="00D81044" w:rsidP="00B21C55">
      <w:r w:rsidRPr="00D81044">
        <w:t xml:space="preserve">When the code is run, a </w:t>
      </w:r>
      <w:r w:rsidRPr="00D81044">
        <w:rPr>
          <w:b/>
          <w:bCs/>
        </w:rPr>
        <w:t>colored ellipse</w:t>
      </w:r>
      <w:r w:rsidRPr="00D81044">
        <w:t xml:space="preserve"> will be drawn on a </w:t>
      </w:r>
      <w:r w:rsidRPr="00D81044">
        <w:rPr>
          <w:b/>
          <w:bCs/>
        </w:rPr>
        <w:t>white background</w:t>
      </w:r>
      <w:r w:rsidRPr="00D81044">
        <w:t xml:space="preserve">, centered at </w:t>
      </w:r>
      <w:r w:rsidRPr="00D81044">
        <w:rPr>
          <w:b/>
          <w:bCs/>
        </w:rPr>
        <w:t>(250, 250)</w:t>
      </w:r>
      <w:r w:rsidRPr="00D81044">
        <w:t xml:space="preserve"> with a </w:t>
      </w:r>
      <w:r w:rsidRPr="00D81044">
        <w:rPr>
          <w:b/>
          <w:bCs/>
        </w:rPr>
        <w:t>horizontal radius of 100</w:t>
      </w:r>
      <w:r w:rsidRPr="00D81044">
        <w:t xml:space="preserve"> and a </w:t>
      </w:r>
      <w:r w:rsidRPr="00D81044">
        <w:rPr>
          <w:b/>
          <w:bCs/>
        </w:rPr>
        <w:t>vertical radius of 125</w:t>
      </w:r>
      <w:r w:rsidRPr="00D81044">
        <w:t xml:space="preserve">. The ellipse is generated using the </w:t>
      </w:r>
      <w:r w:rsidRPr="00D81044">
        <w:rPr>
          <w:b/>
          <w:bCs/>
        </w:rPr>
        <w:t>Midpoint Ellipse Algorithm</w:t>
      </w:r>
      <w:r w:rsidRPr="00D81044">
        <w:t xml:space="preserve">, and its color randomly changes during different stages of drawing. The window size is </w:t>
      </w:r>
      <w:r w:rsidRPr="00D81044">
        <w:rPr>
          <w:b/>
          <w:bCs/>
        </w:rPr>
        <w:t>640x480 pixels</w:t>
      </w:r>
      <w:r>
        <w:t xml:space="preserve"> and </w:t>
      </w:r>
      <w:r w:rsidRPr="00D81044">
        <w:t xml:space="preserve">the ellipse </w:t>
      </w:r>
      <w:r>
        <w:t>is</w:t>
      </w:r>
      <w:r w:rsidRPr="00D81044">
        <w:t xml:space="preserve"> displayed as a collection of points rather than a continuous shape.</w:t>
      </w:r>
    </w:p>
    <w:p w14:paraId="7E56F55B" w14:textId="77777777" w:rsidR="009018AE" w:rsidRDefault="009018AE" w:rsidP="00B21C55"/>
    <w:sectPr w:rsidR="00901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C55"/>
    <w:rsid w:val="00096587"/>
    <w:rsid w:val="009018AE"/>
    <w:rsid w:val="00AF7C9B"/>
    <w:rsid w:val="00B21C55"/>
    <w:rsid w:val="00BD0D83"/>
    <w:rsid w:val="00C03166"/>
    <w:rsid w:val="00C92B35"/>
    <w:rsid w:val="00D81044"/>
    <w:rsid w:val="00EF7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E9074"/>
  <w15:chartTrackingRefBased/>
  <w15:docId w15:val="{4DFAFA8E-10B6-4267-9DF6-A08334F8C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1C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1C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1C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1C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1C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1C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1C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1C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C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C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1C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1C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1C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1C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1C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1C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1C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C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1C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1C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1C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1C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1C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1C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1C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1C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1C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1C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1C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6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2</cp:revision>
  <dcterms:created xsi:type="dcterms:W3CDTF">2025-03-16T08:55:00Z</dcterms:created>
  <dcterms:modified xsi:type="dcterms:W3CDTF">2025-03-16T18:48:00Z</dcterms:modified>
</cp:coreProperties>
</file>