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inwmhhantshd" w:id="0"/>
      <w:bookmarkEnd w:id="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Форма самооценки и оценки вклада участников команды</w:t>
      </w:r>
    </w:p>
    <w:p w:rsidR="00000000" w:rsidDel="00000000" w:rsidP="00000000" w:rsidRDefault="00000000" w:rsidRPr="00000000" w14:paraId="0000000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Дисциплина: Алгоритмы и структуры данных</w:t>
        <w:br/>
        <w:t xml:space="preserve"> Тема проекта: Сортировка в современных языках программирования</w:t>
        <w:br/>
        <w:t xml:space="preserve"> Номер команды: 7</w:t>
        <w:br/>
        <w:t xml:space="preserve"> Лидер команды: Подъячий Глеб Русланович</w:t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0"/>
        </w:rPr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03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f6yi6xdtqena" w:id="1"/>
      <w:bookmarkEnd w:id="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1. Информация об участнике</w:t>
      </w:r>
    </w:p>
    <w:p w:rsidR="00000000" w:rsidDel="00000000" w:rsidP="00000000" w:rsidRDefault="00000000" w:rsidRPr="00000000" w14:paraId="0000000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ФИО: Подъячий Глеб Русланович</w:t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06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Моя роль в проекте (можно выбрать несколько):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>☑ Лидер команды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Аналитик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Разработчик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Тестировщик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>☑ Исследователь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Дизайнер презентации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>☑ Докладчик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Другое: _____________________________</w:t>
      </w:r>
    </w:p>
    <w:p w:rsidR="00000000" w:rsidDel="00000000" w:rsidP="00000000" w:rsidRDefault="00000000" w:rsidRPr="00000000" w14:paraId="0000000F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dt09hb8aqv7i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2. Самооценка вклада</w:t>
      </w:r>
    </w:p>
    <w:p w:rsidR="00000000" w:rsidDel="00000000" w:rsidP="00000000" w:rsidRDefault="00000000" w:rsidRPr="00000000" w14:paraId="0000001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Опишите выполненные вами задачи.</w:t>
      </w:r>
    </w:p>
    <w:tbl>
      <w:tblPr>
        <w:tblStyle w:val="Table1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4590"/>
        <w:tblGridChange w:id="0">
          <w:tblGrid>
            <w:gridCol w:w="4200"/>
            <w:gridCol w:w="4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Выполненная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Распределил пять языков по участникам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У каждого есть своя часть на 1 минуту</w:t>
            </w:r>
          </w:p>
        </w:tc>
      </w:tr>
      <w:tr>
        <w:trPr>
          <w:cantSplit w:val="0"/>
          <w:trHeight w:val="712.70141601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Разобрал list.sort в Python 3.14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Timsort и Powersort, устойчивость подтверждена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Собрал итоговые рекомендации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Когда брать устойчивую сортировку, а когда нет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w4qnve471fne" w:id="3"/>
      <w:bookmarkEnd w:id="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Оцените свой вклад</w:t>
      </w:r>
    </w:p>
    <w:tbl>
      <w:tblPr>
        <w:tblStyle w:val="Table2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0"/>
        <w:gridCol w:w="830"/>
        <w:gridCol w:w="830"/>
        <w:tblGridChange w:id="0">
          <w:tblGrid>
            <w:gridCol w:w="5180"/>
            <w:gridCol w:w="830"/>
            <w:gridCol w:w="8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Выполнение порученных задач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Качество выполненной работы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Соблюдение сроков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Участие в обсуждениях и командной работе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0–6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Оценка собственного вклада в проект (%): 20 %</w:t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2E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3if32st8zthi" w:id="4"/>
      <w:bookmarkEnd w:id="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3. Оценка вклада участников команды</w:t>
      </w:r>
    </w:p>
    <w:p w:rsidR="00000000" w:rsidDel="00000000" w:rsidP="00000000" w:rsidRDefault="00000000" w:rsidRPr="00000000" w14:paraId="0000003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Оцените вклад каждого участника по шкале от 0 до 5 баллов.</w:t>
      </w:r>
    </w:p>
    <w:tbl>
      <w:tblPr>
        <w:tblStyle w:val="Table3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1725"/>
        <w:gridCol w:w="4920"/>
        <w:tblGridChange w:id="0">
          <w:tblGrid>
            <w:gridCol w:w="3390"/>
            <w:gridCol w:w="1725"/>
            <w:gridCol w:w="49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ФИО участника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 (0–5)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Основной вклад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Подъячий Глеб Русланович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организация, Python, выводы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Керимов Андрей Эдуардович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Java, два алгоритма Arrays.sort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Мамбетов Родион Рудемович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C# Array.Sort и OrderBy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Черакаев Антон Александрович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C++ std::sort и stable_sort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Кулиш Артём Евгеньевич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JavaScript и демонстрация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Важно:</w:t>
      </w:r>
      <w:r w:rsidDel="00000000" w:rsidR="00000000" w:rsidRPr="00000000">
        <w:rPr>
          <w:sz w:val="21"/>
          <w:szCs w:val="21"/>
          <w:rtl w:val="0"/>
        </w:rPr>
        <w:t xml:space="preserve"> балл 5 означает высокий вклад в проект, балл 0 означает фактическое отсутствие участия.</w:t>
      </w:r>
    </w:p>
    <w:p w:rsidR="00000000" w:rsidDel="00000000" w:rsidP="00000000" w:rsidRDefault="00000000" w:rsidRPr="00000000" w14:paraId="00000047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uzcfkmu3rgb6" w:id="5"/>
      <w:bookmarkEnd w:id="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4. Работа команды</w:t>
      </w:r>
    </w:p>
    <w:p w:rsidR="00000000" w:rsidDel="00000000" w:rsidP="00000000" w:rsidRDefault="00000000" w:rsidRPr="00000000" w14:paraId="0000004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Оцените работу команды в целом.</w:t>
      </w:r>
    </w:p>
    <w:tbl>
      <w:tblPr>
        <w:tblStyle w:val="Table4"/>
        <w:tblW w:w="6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95"/>
        <w:gridCol w:w="830"/>
        <w:gridCol w:w="830"/>
        <w:tblGridChange w:id="0">
          <w:tblGrid>
            <w:gridCol w:w="4895"/>
            <w:gridCol w:w="830"/>
            <w:gridCol w:w="8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Эффективность распределения задач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Взаимодействие участников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Соблюдение сроков выполнения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0–5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lq1skf9suf55" w:id="6"/>
      <w:bookmarkEnd w:id="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5. Рефлексия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Какие основные трудности возникли при выполнении проекта?</w:t>
      </w:r>
    </w:p>
    <w:p w:rsidR="00000000" w:rsidDel="00000000" w:rsidP="00000000" w:rsidRDefault="00000000" w:rsidRPr="00000000" w14:paraId="0000005C">
      <w:pPr>
        <w:spacing w:after="240" w:line="342.85714285714283" w:lineRule="auto"/>
        <w:rPr>
          <w:sz w:val="21"/>
          <w:szCs w:val="21"/>
        </w:rPr>
      </w:pPr>
      <w:r>
        <w:t>Нужно было не смешать пять языков в один рассказ и оставить каждому понятный кусок.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Что получилось лучше всего?</w:t>
      </w:r>
    </w:p>
    <w:p w:rsidR="00000000" w:rsidDel="00000000" w:rsidP="00000000" w:rsidRDefault="00000000" w:rsidRPr="00000000" w14:paraId="0000005E">
      <w:pPr>
        <w:spacing w:after="240" w:line="342.85714285714283" w:lineRule="auto"/>
        <w:rPr>
          <w:sz w:val="21"/>
          <w:szCs w:val="21"/>
        </w:rPr>
      </w:pPr>
      <w:r>
        <w:t>Общая таблица: по ней сразу видно, где алгоритм устойчивый.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Что бы вы улучшили при повторном выполнении проекта?</w:t>
      </w:r>
    </w:p>
    <w:p w:rsidR="00000000" w:rsidDel="00000000" w:rsidP="00000000" w:rsidRDefault="00000000" w:rsidRPr="00000000" w14:paraId="00000060">
      <w:pPr>
        <w:spacing w:after="240" w:line="342.85714285714283" w:lineRule="auto"/>
        <w:rPr>
          <w:sz w:val="21"/>
          <w:szCs w:val="21"/>
        </w:rPr>
      </w:pPr>
      <w:r>
        <w:t>Добавить замер памяти и отдельный прогон Firefox, чтобы сравнить его слияние с Timsort в V8.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ez6ngb525xya" w:id="7"/>
      <w:bookmarkEnd w:id="7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Декларация участника</w:t>
      </w:r>
    </w:p>
    <w:p w:rsidR="00000000" w:rsidDel="00000000" w:rsidP="00000000" w:rsidRDefault="00000000" w:rsidRPr="00000000" w14:paraId="0000006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Подтверждаю, что указанная информация соответствует моему реальному вкладу в проект.</w:t>
      </w:r>
    </w:p>
    <w:p w:rsidR="00000000" w:rsidDel="00000000" w:rsidP="00000000" w:rsidRDefault="00000000" w:rsidRPr="00000000" w14:paraId="0000006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Подпись:</w:t>
      </w:r>
      <w:r w:rsidDel="00000000" w:rsidR="00000000" w:rsidRPr="00000000">
        <w:rPr>
          <w:sz w:val="21"/>
          <w:szCs w:val="21"/>
          <w:rtl w:val="0"/>
        </w:rPr>
        <w:t xml:space="preserve"> _____________________</w:t>
      </w:r>
    </w:p>
    <w:p w:rsidR="00000000" w:rsidDel="00000000" w:rsidP="00000000" w:rsidRDefault="00000000" w:rsidRPr="00000000" w14:paraId="0000006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Дата: 28.10.2026</w:t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