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5000" w14:textId="77777777" w:rsidR="00E21383" w:rsidRPr="00E903A4" w:rsidRDefault="00E21383" w:rsidP="00E903A4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E903A4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019609E9" w14:textId="77777777" w:rsidR="00E903A4" w:rsidRDefault="00E903A4" w:rsidP="00E903A4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7DBF95A" w14:textId="02E7618D" w:rsidR="00E21383" w:rsidRPr="00E903A4" w:rsidRDefault="00E903A4" w:rsidP="00E903A4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E903A4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0CF9B403" w14:textId="3031D5E4" w:rsidR="00E21383" w:rsidRPr="00E903A4" w:rsidRDefault="00E903A4" w:rsidP="00E903A4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E903A4">
        <w:rPr>
          <w:rFonts w:ascii="Times New Roman" w:hAnsi="Times New Roman" w:cs="Times New Roman"/>
          <w:b/>
          <w:bCs/>
          <w:sz w:val="18"/>
          <w:szCs w:val="18"/>
        </w:rPr>
        <w:t>а восстановление (укрепление) зубов вкладками</w:t>
      </w:r>
    </w:p>
    <w:p w14:paraId="627B810C" w14:textId="4C39FB0E" w:rsidR="00E21383" w:rsidRPr="00AF5B85" w:rsidRDefault="00AF5B85" w:rsidP="00E903A4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6ABABC9" w14:textId="77777777" w:rsidR="00E903A4" w:rsidRPr="00AF5B85" w:rsidRDefault="00E903A4" w:rsidP="005075D6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</w:p>
    <w:p w14:paraId="1312E802" w14:textId="744010DE" w:rsidR="00E903A4" w:rsidRPr="00AF5B85" w:rsidRDefault="00E903A4" w:rsidP="00E903A4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AF5B85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AF5B85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AF5B85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AF5B85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575B4AAD" w14:textId="77777777" w:rsidR="00E903A4" w:rsidRPr="00027DE4" w:rsidRDefault="00E903A4" w:rsidP="00E903A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644CA04B" w14:textId="2C923F53" w:rsidR="00E903A4" w:rsidRDefault="00AF5B85" w:rsidP="00E903A4">
      <w:pPr>
        <w:pStyle w:val="a3"/>
        <w:rPr>
          <w:rFonts w:ascii="Times New Roman" w:hAnsi="Times New Roman" w:cs="Times New Roman"/>
          <w:sz w:val="18"/>
          <w:szCs w:val="18"/>
        </w:rPr>
      </w:pPr>
      <w:r w:rsidRPr="00A27562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A27562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A27562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A27562">
        <w:rPr>
          <w:rFonts w:ascii="Times New Roman" w:hAnsi="Times New Roman" w:cs="Times New Roman"/>
          <w:sz w:val="18"/>
          <w:szCs w:val="18"/>
        </w:rPr>
        <w:t xml:space="preserve">} </w:t>
      </w:r>
      <w:r w:rsidR="00E903A4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6AAE4817" w14:textId="77777777" w:rsidR="00E903A4" w:rsidRPr="00027DE4" w:rsidRDefault="00E903A4" w:rsidP="00E903A4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3B109B4F" w14:textId="77777777" w:rsidR="00E903A4" w:rsidRDefault="00E903A4" w:rsidP="00E903A4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______________________________________________________________________________________________________________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0722F055" w14:textId="77777777" w:rsidR="00E903A4" w:rsidRPr="00027DE4" w:rsidRDefault="00E903A4" w:rsidP="00E903A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19E841F0" w14:textId="3298E86B" w:rsidR="00A27562" w:rsidRPr="00A27562" w:rsidRDefault="00E903A4" w:rsidP="00A27562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A27562" w:rsidRPr="00A27562">
        <w:rPr>
          <w:rFonts w:ascii="Times New Roman" w:hAnsi="Times New Roman" w:cs="Times New Roman"/>
          <w:sz w:val="18"/>
          <w:szCs w:val="18"/>
        </w:rPr>
        <w:t>{</w:t>
      </w:r>
      <w:r w:rsidR="00A27562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A27562"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27562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A27562"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27562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A27562" w:rsidRPr="00A27562">
        <w:rPr>
          <w:rFonts w:ascii="Times New Roman" w:hAnsi="Times New Roman" w:cs="Times New Roman"/>
          <w:sz w:val="18"/>
          <w:szCs w:val="18"/>
        </w:rPr>
        <w:t>}</w:t>
      </w:r>
    </w:p>
    <w:p w14:paraId="626A9D0E" w14:textId="3DFDB99E" w:rsidR="00E903A4" w:rsidRDefault="00A27562" w:rsidP="00A27562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</w:t>
      </w:r>
      <w:r w:rsidR="00E903A4"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2F181A6C" w14:textId="020CFB9B" w:rsidR="00E903A4" w:rsidRDefault="00A27562" w:rsidP="00E903A4">
      <w:pPr>
        <w:pStyle w:val="a3"/>
        <w:rPr>
          <w:rFonts w:ascii="Times New Roman" w:hAnsi="Times New Roman" w:cs="Times New Roman"/>
          <w:sz w:val="18"/>
          <w:szCs w:val="18"/>
        </w:rPr>
      </w:pPr>
      <w:r w:rsidRPr="00A27562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A27562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A27562">
        <w:rPr>
          <w:rFonts w:ascii="Times New Roman" w:hAnsi="Times New Roman" w:cs="Times New Roman"/>
          <w:sz w:val="18"/>
          <w:szCs w:val="18"/>
        </w:rPr>
        <w:t xml:space="preserve">} </w:t>
      </w:r>
      <w:r w:rsidR="00E903A4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адресу: ______________________________________________</w:t>
      </w:r>
    </w:p>
    <w:p w14:paraId="4ABA7022" w14:textId="77777777" w:rsidR="00E903A4" w:rsidRDefault="00E903A4" w:rsidP="00E903A4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6D6CAC74" w14:textId="77777777" w:rsidR="00E903A4" w:rsidRPr="00613265" w:rsidRDefault="00E903A4" w:rsidP="00E903A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528E8111" w14:textId="23AD2688" w:rsidR="00E21383" w:rsidRPr="005075D6" w:rsidRDefault="00E21383" w:rsidP="005075D6">
      <w:pPr>
        <w:pStyle w:val="a3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E903A4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предложенное мне либо лицу, законным представителем которого я являюсь, медицинское</w:t>
      </w:r>
      <w:r w:rsidR="00E903A4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вмешательство: укрепление зубов вкладками _______________________________________</w:t>
      </w:r>
      <w:r w:rsidR="00E903A4">
        <w:rPr>
          <w:rFonts w:ascii="Times New Roman" w:hAnsi="Times New Roman" w:cs="Times New Roman"/>
          <w:sz w:val="18"/>
          <w:szCs w:val="18"/>
        </w:rPr>
        <w:t>________________</w:t>
      </w:r>
      <w:r w:rsidRPr="005075D6">
        <w:rPr>
          <w:rFonts w:ascii="Times New Roman" w:hAnsi="Times New Roman" w:cs="Times New Roman"/>
          <w:sz w:val="18"/>
          <w:szCs w:val="18"/>
        </w:rPr>
        <w:t>____</w:t>
      </w:r>
    </w:p>
    <w:p w14:paraId="3FFA414B" w14:textId="61D5E5F3" w:rsidR="00E21383" w:rsidRPr="00E903A4" w:rsidRDefault="00E903A4" w:rsidP="00E903A4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</w:t>
      </w:r>
      <w:r w:rsidR="00E21383" w:rsidRPr="00E903A4">
        <w:rPr>
          <w:rFonts w:ascii="Times New Roman" w:hAnsi="Times New Roman" w:cs="Times New Roman"/>
          <w:sz w:val="16"/>
          <w:szCs w:val="16"/>
        </w:rPr>
        <w:t>(номера зуба(</w:t>
      </w:r>
      <w:proofErr w:type="spellStart"/>
      <w:r w:rsidR="00E21383" w:rsidRPr="00E903A4">
        <w:rPr>
          <w:rFonts w:ascii="Times New Roman" w:hAnsi="Times New Roman" w:cs="Times New Roman"/>
          <w:sz w:val="16"/>
          <w:szCs w:val="16"/>
        </w:rPr>
        <w:t>ов</w:t>
      </w:r>
      <w:proofErr w:type="spellEnd"/>
      <w:r w:rsidR="00E21383" w:rsidRPr="00E903A4">
        <w:rPr>
          <w:rFonts w:ascii="Times New Roman" w:hAnsi="Times New Roman" w:cs="Times New Roman"/>
          <w:sz w:val="16"/>
          <w:szCs w:val="16"/>
        </w:rPr>
        <w:t>) согласно международной системе ISO 3950)</w:t>
      </w:r>
    </w:p>
    <w:p w14:paraId="7EA7A519" w14:textId="526900D6" w:rsidR="00E21383" w:rsidRPr="005075D6" w:rsidRDefault="00E21383" w:rsidP="005075D6">
      <w:pPr>
        <w:pStyle w:val="a3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E903A4" w:rsidRPr="005075D6">
        <w:rPr>
          <w:rFonts w:ascii="Times New Roman" w:hAnsi="Times New Roman" w:cs="Times New Roman"/>
          <w:sz w:val="18"/>
          <w:szCs w:val="18"/>
        </w:rPr>
        <w:t>диагноза: _</w:t>
      </w:r>
      <w:r w:rsidRPr="005075D6">
        <w:rPr>
          <w:rFonts w:ascii="Times New Roman" w:hAnsi="Times New Roman" w:cs="Times New Roman"/>
          <w:sz w:val="18"/>
          <w:szCs w:val="18"/>
        </w:rPr>
        <w:t>____________________________________________________________</w:t>
      </w:r>
      <w:r w:rsidR="00E903A4">
        <w:rPr>
          <w:rFonts w:ascii="Times New Roman" w:hAnsi="Times New Roman" w:cs="Times New Roman"/>
          <w:sz w:val="18"/>
          <w:szCs w:val="18"/>
        </w:rPr>
        <w:t>_________________________</w:t>
      </w:r>
      <w:r w:rsidRPr="005075D6">
        <w:rPr>
          <w:rFonts w:ascii="Times New Roman" w:hAnsi="Times New Roman" w:cs="Times New Roman"/>
          <w:sz w:val="18"/>
          <w:szCs w:val="18"/>
        </w:rPr>
        <w:t>______</w:t>
      </w:r>
    </w:p>
    <w:p w14:paraId="00759B89" w14:textId="77777777" w:rsidR="00E21383" w:rsidRPr="00E903A4" w:rsidRDefault="00E21383" w:rsidP="00C32047">
      <w:pPr>
        <w:pStyle w:val="a3"/>
        <w:jc w:val="both"/>
        <w:rPr>
          <w:rFonts w:ascii="Times New Roman" w:hAnsi="Times New Roman" w:cs="Times New Roman"/>
          <w:sz w:val="16"/>
          <w:szCs w:val="16"/>
        </w:rPr>
      </w:pPr>
      <w:r w:rsidRPr="00E903A4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0023812C" w14:textId="73D043CC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оказания медицинской помощи,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связанный с ними риск, возможные варианты медицинских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 или потребовать его прекращения, за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Мне разъяснено, что восстановление зуба вкладками проводится в целях лечения зуба,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пораженного кариесом с потерей до 60% зубных тканей; лечения клиновидного дефекта зуба;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лечения зубной травмы; лечения при механическом разрушении зубов; лечения дисплазии зубных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тканей; в целях последующего протезирования коронками; лечения гипоплазии эмали; в целях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образования элемента опоры при фиксации мостовидного протеза; в целях профилактики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стирания зубов, _____________________________________________________________________</w:t>
      </w:r>
      <w:r w:rsidR="00C32047">
        <w:rPr>
          <w:rFonts w:ascii="Times New Roman" w:hAnsi="Times New Roman" w:cs="Times New Roman"/>
          <w:sz w:val="18"/>
          <w:szCs w:val="18"/>
        </w:rPr>
        <w:t>________________________________________</w:t>
      </w:r>
      <w:r w:rsidRPr="005075D6">
        <w:rPr>
          <w:rFonts w:ascii="Times New Roman" w:hAnsi="Times New Roman" w:cs="Times New Roman"/>
          <w:sz w:val="18"/>
          <w:szCs w:val="18"/>
        </w:rPr>
        <w:t>_</w:t>
      </w:r>
    </w:p>
    <w:p w14:paraId="6D1F2ED4" w14:textId="77777777" w:rsidR="00E21383" w:rsidRPr="00C32047" w:rsidRDefault="00E21383" w:rsidP="00C32047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C32047">
        <w:rPr>
          <w:rFonts w:ascii="Times New Roman" w:hAnsi="Times New Roman" w:cs="Times New Roman"/>
          <w:sz w:val="16"/>
          <w:szCs w:val="16"/>
        </w:rPr>
        <w:t>(иное указать)</w:t>
      </w:r>
    </w:p>
    <w:p w14:paraId="7049284B" w14:textId="26E40E3A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 xml:space="preserve">Мне разъяснено, что </w:t>
      </w:r>
      <w:proofErr w:type="spellStart"/>
      <w:r w:rsidRPr="005075D6">
        <w:rPr>
          <w:rFonts w:ascii="Times New Roman" w:hAnsi="Times New Roman" w:cs="Times New Roman"/>
          <w:sz w:val="18"/>
          <w:szCs w:val="18"/>
        </w:rPr>
        <w:t>микропротезирование</w:t>
      </w:r>
      <w:proofErr w:type="spellEnd"/>
      <w:r w:rsidRPr="005075D6">
        <w:rPr>
          <w:rFonts w:ascii="Times New Roman" w:hAnsi="Times New Roman" w:cs="Times New Roman"/>
          <w:sz w:val="18"/>
          <w:szCs w:val="18"/>
        </w:rPr>
        <w:t xml:space="preserve"> зубными вкладками представляет собой один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 xml:space="preserve">из видов несъемного протезирования. Вкладка для зуба – искусственный </w:t>
      </w:r>
      <w:proofErr w:type="spellStart"/>
      <w:r w:rsidRPr="005075D6">
        <w:rPr>
          <w:rFonts w:ascii="Times New Roman" w:hAnsi="Times New Roman" w:cs="Times New Roman"/>
          <w:sz w:val="18"/>
          <w:szCs w:val="18"/>
        </w:rPr>
        <w:t>микропротез</w:t>
      </w:r>
      <w:proofErr w:type="spellEnd"/>
      <w:r w:rsidRPr="005075D6">
        <w:rPr>
          <w:rFonts w:ascii="Times New Roman" w:hAnsi="Times New Roman" w:cs="Times New Roman"/>
          <w:sz w:val="18"/>
          <w:szCs w:val="18"/>
        </w:rPr>
        <w:t>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устанавливаемый на место разрушенных зубных тканей с возможностью дальнейшего воссоздания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анатомической формы зуба.</w:t>
      </w:r>
    </w:p>
    <w:p w14:paraId="1549F144" w14:textId="1E3B97C5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Мне разъяснено, что ограничением для восстановления зуба вкладками являются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 xml:space="preserve">небольшая кариозная полость; </w:t>
      </w:r>
      <w:proofErr w:type="spellStart"/>
      <w:r w:rsidRPr="005075D6">
        <w:rPr>
          <w:rFonts w:ascii="Times New Roman" w:hAnsi="Times New Roman" w:cs="Times New Roman"/>
          <w:sz w:val="18"/>
          <w:szCs w:val="18"/>
        </w:rPr>
        <w:t>апроксимальная</w:t>
      </w:r>
      <w:proofErr w:type="spellEnd"/>
      <w:r w:rsidRPr="005075D6">
        <w:rPr>
          <w:rFonts w:ascii="Times New Roman" w:hAnsi="Times New Roman" w:cs="Times New Roman"/>
          <w:sz w:val="18"/>
          <w:szCs w:val="18"/>
        </w:rPr>
        <w:t xml:space="preserve"> полость зуба, глубоко уходящая в дентин;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повышенная активность кариеса; недостаточная гигиена ротовой полости; бруксизм (скрип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зубами).</w:t>
      </w:r>
    </w:p>
    <w:p w14:paraId="26C77621" w14:textId="6E01F68F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Мне разъяснено, что в силу индивидуальной повышенной чувствительности зубов после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установки вкладки может появиться зубная боль, продолжающаяся несколько дней. При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сохранении болевого синдрома необходимо обратиться к лечащему врачу.</w:t>
      </w:r>
    </w:p>
    <w:p w14:paraId="1B33BFAD" w14:textId="40633440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Мне разъяснено, что к особенностям восстановления зуба вкладками относится то, что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вкладки не подвергаются полимеризации и усадке; не теряют цвет со временем, устойчивы к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агрессивной среде; не создают дискомфорта; позволяют сохранить внешний вид и функции зуба;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при создании вкладки учитываются особенности прикуса; вкладка полностью совместима с иными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зубными протезами и повышает эффективность протезирования.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Так как изготовление вкладок происходит в течение нескольких дней, я даю свое согласие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на установку на подготовленные зубы временных конструкций.</w:t>
      </w:r>
    </w:p>
    <w:p w14:paraId="67300995" w14:textId="69B4F74E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проинформирован(а) о том, что все мои пожелания по поводу размера, цвета и формы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вкладок я должен буду высказать до их установки на зубы, потому что после постоянной их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фиксации изменить что-либо будет невозможно (за исключением окончательной коррекции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прикуса).</w:t>
      </w:r>
    </w:p>
    <w:p w14:paraId="404ACC61" w14:textId="7D6B78AB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уведомлен о том, что для комфортной обработки зубов может потребоваться местное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обезболивание.</w:t>
      </w:r>
    </w:p>
    <w:p w14:paraId="7F1AD076" w14:textId="7D0D3457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Меня также ознакомили с возможными альтернативными вариантами лечения, которые в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моем случае будут иметь меньший клинический успех. Альтернативными вариантами лечения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являются: восстановление разрушенного зуба пломбами, коронками, удаление зуба либо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отсутствие лечения как такового.</w:t>
      </w:r>
    </w:p>
    <w:p w14:paraId="5E92C1FF" w14:textId="3917D983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проинформирован(а), что в период проведения манипуляций в полости рта: анестезии,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обработки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зубов,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снятии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оттисков,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корректировке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прикуса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возможна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индивидуальная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аллергическая реакция, непереносимость отдельных материалов и лекарственных препаратов,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онемение языка, губ, чувство жжения, болезненность, дискомфорт, нарушение функций глотания,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жевания и речи.</w:t>
      </w:r>
    </w:p>
    <w:p w14:paraId="2AD7317E" w14:textId="63BC73AC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Со мной согласованы технологии, методы и материалы, которые будут использованы при</w:t>
      </w:r>
      <w:r w:rsidR="00C32047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медицинском вмешательстве, в том числе их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цвет ________________________________________</w:t>
      </w:r>
      <w:r w:rsidR="00E7789B">
        <w:rPr>
          <w:rFonts w:ascii="Times New Roman" w:hAnsi="Times New Roman" w:cs="Times New Roman"/>
          <w:sz w:val="18"/>
          <w:szCs w:val="18"/>
        </w:rPr>
        <w:t>_____</w:t>
      </w:r>
      <w:r w:rsidRPr="005075D6">
        <w:rPr>
          <w:rFonts w:ascii="Times New Roman" w:hAnsi="Times New Roman" w:cs="Times New Roman"/>
          <w:sz w:val="18"/>
          <w:szCs w:val="18"/>
        </w:rPr>
        <w:t>материал_________________________________</w:t>
      </w:r>
      <w:r w:rsidR="00E7789B">
        <w:rPr>
          <w:rFonts w:ascii="Times New Roman" w:hAnsi="Times New Roman" w:cs="Times New Roman"/>
          <w:sz w:val="18"/>
          <w:szCs w:val="18"/>
        </w:rPr>
        <w:t>________</w:t>
      </w:r>
      <w:r w:rsidRPr="005075D6">
        <w:rPr>
          <w:rFonts w:ascii="Times New Roman" w:hAnsi="Times New Roman" w:cs="Times New Roman"/>
          <w:sz w:val="18"/>
          <w:szCs w:val="18"/>
        </w:rPr>
        <w:t>____.</w:t>
      </w:r>
    </w:p>
    <w:p w14:paraId="31BFBBD7" w14:textId="417CAC62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особенностей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человеческого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организма,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от</w:t>
      </w:r>
    </w:p>
    <w:p w14:paraId="3EC85D56" w14:textId="05793317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позитивного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поведения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самого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пациента,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</w:p>
    <w:p w14:paraId="41EBE255" w14:textId="6E8BED81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индивидуальных особенностях и реакциях моего организма/организма лица, законным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</w:p>
    <w:p w14:paraId="0494F658" w14:textId="3E61853E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том числе носительстве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ВИЧ-инфекции, вирусных гепатитах, туберкулезе, инфекциях, передаваемых половым путем, об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</w:p>
    <w:p w14:paraId="2252A9B2" w14:textId="2B1D5C98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2A5A00A4" w14:textId="4C9593E3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lastRenderedPageBreak/>
        <w:t>Я предоставил(а) врачу точную историю моего физического и психического здоровья/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здоровья лица, законным представителем которого я являюсь. Мне ясна вся важность передачи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точной и достоверной информации о состоянии здоровья, а также необходимость выполнения всех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полученных от врача указаний, касающихся проведения лечения, которое будет необходимо,</w:t>
      </w:r>
    </w:p>
    <w:p w14:paraId="59D7639A" w14:textId="77777777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рентгенологического контроля и визитов в указанные сроки.</w:t>
      </w:r>
    </w:p>
    <w:p w14:paraId="3A824534" w14:textId="507E0C46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 xml:space="preserve">Мне </w:t>
      </w:r>
      <w:r w:rsidR="00E7789B" w:rsidRPr="005075D6">
        <w:rPr>
          <w:rFonts w:ascii="Times New Roman" w:hAnsi="Times New Roman" w:cs="Times New Roman"/>
          <w:sz w:val="18"/>
          <w:szCs w:val="18"/>
        </w:rPr>
        <w:t>разъяснено,</w:t>
      </w:r>
      <w:r w:rsidRPr="005075D6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181D30EC" w14:textId="1FB98AF5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473B64B7" w14:textId="74F22B38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согласен(а) и разрешаю в случае необходимости опубликовать информацию о моем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лечении/лечении лица, законным представителем которого я являюсь, в научных и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0862150B" w14:textId="2B1B8C10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получил(а) все рекомендации, касающиеся медицинского вмешательства. Я информирован(а) о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0E633A91" w14:textId="3A74C495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710C6EAF" w14:textId="3648E1D9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5075D6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5075D6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E7789B">
        <w:rPr>
          <w:rFonts w:ascii="Times New Roman" w:hAnsi="Times New Roman" w:cs="Times New Roman"/>
          <w:sz w:val="18"/>
          <w:szCs w:val="18"/>
        </w:rPr>
        <w:t xml:space="preserve"> </w:t>
      </w:r>
      <w:r w:rsidRPr="005075D6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03448327" w14:textId="77777777" w:rsidR="00E7789B" w:rsidRDefault="00E7789B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4843EBCE" w14:textId="5B412047" w:rsidR="00E21383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E7789B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</w:t>
      </w:r>
      <w:proofErr w:type="gramStart"/>
      <w:r w:rsidR="00E7789B">
        <w:rPr>
          <w:rFonts w:ascii="Times New Roman" w:hAnsi="Times New Roman" w:cs="Times New Roman"/>
          <w:sz w:val="18"/>
          <w:szCs w:val="18"/>
        </w:rPr>
        <w:t xml:space="preserve">   </w:t>
      </w:r>
      <w:r w:rsidR="00A27562" w:rsidRPr="00A27562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A27562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A27562" w:rsidRPr="00A27562">
        <w:rPr>
          <w:rFonts w:ascii="Times New Roman" w:hAnsi="Times New Roman" w:cs="Times New Roman"/>
          <w:sz w:val="18"/>
          <w:szCs w:val="18"/>
        </w:rPr>
        <w:t>_</w:t>
      </w:r>
      <w:r w:rsidR="00A27562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A27562"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27562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A27562" w:rsidRPr="00A27562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A27562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A27562" w:rsidRPr="00A27562">
        <w:rPr>
          <w:rFonts w:ascii="Times New Roman" w:hAnsi="Times New Roman" w:cs="Times New Roman"/>
          <w:sz w:val="18"/>
          <w:szCs w:val="18"/>
        </w:rPr>
        <w:t>}</w:t>
      </w:r>
      <w:r w:rsidRPr="005075D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60E1F124" w14:textId="77777777" w:rsidR="00E7789B" w:rsidRDefault="00E7789B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633E9203" w14:textId="38F63F86" w:rsidR="00304197" w:rsidRPr="005075D6" w:rsidRDefault="00E21383" w:rsidP="00C32047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5075D6">
        <w:rPr>
          <w:rFonts w:ascii="Times New Roman" w:hAnsi="Times New Roman" w:cs="Times New Roman"/>
          <w:sz w:val="18"/>
          <w:szCs w:val="18"/>
        </w:rPr>
        <w:t>Подпись врача:</w:t>
      </w:r>
      <w:r w:rsidR="00E7789B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</w:t>
      </w:r>
      <w:r w:rsidR="00A27562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5075D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304197" w:rsidRPr="005075D6" w:rsidSect="00E7789B">
      <w:pgSz w:w="11906" w:h="16838"/>
      <w:pgMar w:top="709" w:right="850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6A9"/>
    <w:rsid w:val="00224043"/>
    <w:rsid w:val="00304197"/>
    <w:rsid w:val="005075D6"/>
    <w:rsid w:val="007376A9"/>
    <w:rsid w:val="009F0E75"/>
    <w:rsid w:val="00A27562"/>
    <w:rsid w:val="00AF5B85"/>
    <w:rsid w:val="00C32047"/>
    <w:rsid w:val="00E21383"/>
    <w:rsid w:val="00E7789B"/>
    <w:rsid w:val="00E9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FD04A"/>
  <w15:chartTrackingRefBased/>
  <w15:docId w15:val="{C85B62D6-5C93-4582-9329-AC059623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75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2</Pages>
  <Words>1425</Words>
  <Characters>8126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6</cp:revision>
  <dcterms:created xsi:type="dcterms:W3CDTF">2023-03-22T06:55:00Z</dcterms:created>
  <dcterms:modified xsi:type="dcterms:W3CDTF">2026-07-02T20:11:00Z</dcterms:modified>
</cp:coreProperties>
</file>