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6A910" w14:textId="77777777" w:rsidR="00696CF7" w:rsidRPr="00580286" w:rsidRDefault="00696CF7" w:rsidP="00580286">
      <w:pPr>
        <w:pStyle w:val="a3"/>
        <w:jc w:val="righ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580286">
        <w:rPr>
          <w:rFonts w:ascii="Times New Roman" w:hAnsi="Times New Roman" w:cs="Times New Roman"/>
          <w:b/>
          <w:bCs/>
          <w:i/>
          <w:iCs/>
          <w:sz w:val="18"/>
          <w:szCs w:val="18"/>
        </w:rPr>
        <w:t>Приложение к медицинской карте № _____________</w:t>
      </w:r>
    </w:p>
    <w:p w14:paraId="149DF1EF" w14:textId="77777777" w:rsidR="00580286" w:rsidRDefault="00580286" w:rsidP="00580286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170ACD1" w14:textId="2F4C13BC" w:rsidR="00696CF7" w:rsidRPr="00580286" w:rsidRDefault="00580286" w:rsidP="00580286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580286">
        <w:rPr>
          <w:rFonts w:ascii="Times New Roman" w:hAnsi="Times New Roman" w:cs="Times New Roman"/>
          <w:b/>
          <w:bCs/>
          <w:sz w:val="18"/>
          <w:szCs w:val="18"/>
        </w:rPr>
        <w:t>Информированное добровольное согласие</w:t>
      </w:r>
    </w:p>
    <w:p w14:paraId="6AA2BE3E" w14:textId="4B9E0D5B" w:rsidR="00696CF7" w:rsidRPr="00580286" w:rsidRDefault="00580286" w:rsidP="00580286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н</w:t>
      </w:r>
      <w:r w:rsidRPr="00580286">
        <w:rPr>
          <w:rFonts w:ascii="Times New Roman" w:hAnsi="Times New Roman" w:cs="Times New Roman"/>
          <w:b/>
          <w:bCs/>
          <w:sz w:val="18"/>
          <w:szCs w:val="18"/>
        </w:rPr>
        <w:t>а применение местной инъекционной анестезии</w:t>
      </w:r>
    </w:p>
    <w:p w14:paraId="00693515" w14:textId="54476FDA" w:rsidR="00696CF7" w:rsidRPr="00A9192E" w:rsidRDefault="00A9192E" w:rsidP="00580286">
      <w:pPr>
        <w:pStyle w:val="a3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dte_today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>}</w:t>
      </w:r>
      <w:r w:rsidR="00696CF7" w:rsidRPr="00A9192E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96CF7" w:rsidRPr="00580286">
        <w:rPr>
          <w:rFonts w:ascii="Times New Roman" w:hAnsi="Times New Roman" w:cs="Times New Roman"/>
          <w:sz w:val="18"/>
          <w:szCs w:val="18"/>
        </w:rPr>
        <w:t>г</w:t>
      </w:r>
      <w:r w:rsidR="00696CF7" w:rsidRPr="00A9192E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7B8AEFA0" w14:textId="002A50E4" w:rsidR="00580286" w:rsidRPr="00A9192E" w:rsidRDefault="00580286" w:rsidP="00580286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  <w:r w:rsidRPr="00027DE4">
        <w:rPr>
          <w:rFonts w:ascii="Times New Roman" w:hAnsi="Times New Roman" w:cs="Times New Roman"/>
          <w:sz w:val="18"/>
          <w:szCs w:val="18"/>
        </w:rPr>
        <w:t>Я</w:t>
      </w:r>
      <w:r w:rsidR="00A9192E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 w:rsidR="00A9192E">
        <w:rPr>
          <w:rFonts w:ascii="Times New Roman" w:hAnsi="Times New Roman" w:cs="Times New Roman"/>
          <w:sz w:val="18"/>
          <w:szCs w:val="18"/>
          <w:lang w:val="en-US"/>
        </w:rPr>
        <w:t>patient_repr_fio</w:t>
      </w:r>
      <w:proofErr w:type="spellEnd"/>
      <w:r w:rsidR="00A9192E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1C17D7D2" w14:textId="77777777" w:rsidR="00580286" w:rsidRPr="00027DE4" w:rsidRDefault="00580286" w:rsidP="00580286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027DE4">
        <w:rPr>
          <w:rFonts w:ascii="Times New Roman" w:hAnsi="Times New Roman" w:cs="Times New Roman"/>
          <w:sz w:val="16"/>
          <w:szCs w:val="16"/>
        </w:rPr>
        <w:t>фамилия имя отчество (при наличии) гражданина, либо его законного представителя)</w:t>
      </w:r>
    </w:p>
    <w:p w14:paraId="59BF4F28" w14:textId="69271401" w:rsidR="00580286" w:rsidRDefault="00A9192E" w:rsidP="00580286">
      <w:pPr>
        <w:pStyle w:val="a3"/>
        <w:rPr>
          <w:rFonts w:ascii="Times New Roman" w:hAnsi="Times New Roman" w:cs="Times New Roman"/>
          <w:sz w:val="18"/>
          <w:szCs w:val="18"/>
        </w:rPr>
      </w:pPr>
      <w:r w:rsidRPr="00A9192E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A9192E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or</w:t>
      </w:r>
      <w:r w:rsidRPr="00A9192E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A9192E">
        <w:rPr>
          <w:rFonts w:ascii="Times New Roman" w:hAnsi="Times New Roman" w:cs="Times New Roman"/>
          <w:sz w:val="18"/>
          <w:szCs w:val="18"/>
        </w:rPr>
        <w:t>_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A9192E">
        <w:rPr>
          <w:rFonts w:ascii="Times New Roman" w:hAnsi="Times New Roman" w:cs="Times New Roman"/>
          <w:sz w:val="18"/>
          <w:szCs w:val="18"/>
        </w:rPr>
        <w:t>}</w:t>
      </w:r>
      <w:r w:rsidR="00580286">
        <w:rPr>
          <w:rFonts w:ascii="Times New Roman" w:hAnsi="Times New Roman" w:cs="Times New Roman"/>
          <w:sz w:val="18"/>
          <w:szCs w:val="18"/>
        </w:rPr>
        <w:t>г.</w:t>
      </w:r>
      <w:proofErr w:type="gramEnd"/>
      <w:r w:rsidR="00580286">
        <w:rPr>
          <w:rFonts w:ascii="Times New Roman" w:hAnsi="Times New Roman" w:cs="Times New Roman"/>
          <w:sz w:val="18"/>
          <w:szCs w:val="18"/>
        </w:rPr>
        <w:t xml:space="preserve"> рождения, зарегистрированный по адресу ______________________________________________</w:t>
      </w:r>
    </w:p>
    <w:p w14:paraId="1B4C9065" w14:textId="77777777" w:rsidR="00580286" w:rsidRPr="00027DE4" w:rsidRDefault="00580286" w:rsidP="00580286">
      <w:pPr>
        <w:pStyle w:val="a3"/>
        <w:rPr>
          <w:rFonts w:ascii="Times New Roman" w:hAnsi="Times New Roman" w:cs="Times New Roman"/>
          <w:sz w:val="14"/>
          <w:szCs w:val="14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представителя)</w:t>
      </w:r>
    </w:p>
    <w:p w14:paraId="634C2484" w14:textId="77777777" w:rsidR="00580286" w:rsidRDefault="00580286" w:rsidP="00580286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______________________________________________________________________________________________________________</w:t>
      </w:r>
      <w:r w:rsidRPr="00027DE4">
        <w:rPr>
          <w:rFonts w:ascii="Times New Roman" w:hAnsi="Times New Roman" w:cs="Times New Roman"/>
          <w:sz w:val="16"/>
          <w:szCs w:val="16"/>
        </w:rPr>
        <w:t>(адрес регистрации гражданина либо законного представителя)</w:t>
      </w:r>
    </w:p>
    <w:p w14:paraId="7B21D423" w14:textId="77777777" w:rsidR="00580286" w:rsidRPr="00027DE4" w:rsidRDefault="00580286" w:rsidP="00580286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Проживающий по адресу: _______________________________________________________________________________________ </w:t>
      </w:r>
      <w:r w:rsidRPr="00027DE4">
        <w:rPr>
          <w:rFonts w:ascii="Times New Roman" w:hAnsi="Times New Roman" w:cs="Times New Roman"/>
          <w:sz w:val="16"/>
          <w:szCs w:val="16"/>
        </w:rPr>
        <w:t>(указывается в случае проживания на по месту регистрации)</w:t>
      </w:r>
    </w:p>
    <w:p w14:paraId="18A3E6E7" w14:textId="1182A9C3" w:rsidR="00A9192E" w:rsidRPr="00A9192E" w:rsidRDefault="00580286" w:rsidP="00A9192E">
      <w:pPr>
        <w:pStyle w:val="a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В отношении </w:t>
      </w:r>
      <w:r w:rsidR="00A9192E" w:rsidRPr="00A9192E">
        <w:rPr>
          <w:rFonts w:ascii="Times New Roman" w:hAnsi="Times New Roman" w:cs="Times New Roman"/>
          <w:sz w:val="18"/>
          <w:szCs w:val="18"/>
        </w:rPr>
        <w:t>{</w:t>
      </w:r>
      <w:r w:rsidR="00A9192E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A9192E" w:rsidRPr="00A9192E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A9192E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A9192E" w:rsidRPr="00A9192E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A9192E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A9192E" w:rsidRPr="00A9192E">
        <w:rPr>
          <w:rFonts w:ascii="Times New Roman" w:hAnsi="Times New Roman" w:cs="Times New Roman"/>
          <w:sz w:val="18"/>
          <w:szCs w:val="18"/>
        </w:rPr>
        <w:t>}</w:t>
      </w:r>
    </w:p>
    <w:p w14:paraId="5BD42A0A" w14:textId="42E65050" w:rsidR="00580286" w:rsidRDefault="00580286" w:rsidP="00580286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6"/>
          <w:szCs w:val="16"/>
        </w:rPr>
        <w:t>(фамилия, имя, отчество (при и наличии) пациента при подписании согласия законным представителем)</w:t>
      </w:r>
    </w:p>
    <w:p w14:paraId="755DAE0D" w14:textId="12E19A93" w:rsidR="00580286" w:rsidRDefault="00A9192E" w:rsidP="00580286">
      <w:pPr>
        <w:pStyle w:val="a3"/>
        <w:rPr>
          <w:rFonts w:ascii="Times New Roman" w:hAnsi="Times New Roman" w:cs="Times New Roman"/>
          <w:sz w:val="18"/>
          <w:szCs w:val="18"/>
        </w:rPr>
      </w:pPr>
      <w:r w:rsidRPr="00A9192E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A9192E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A9192E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A9192E">
        <w:rPr>
          <w:rFonts w:ascii="Times New Roman" w:hAnsi="Times New Roman" w:cs="Times New Roman"/>
          <w:sz w:val="18"/>
          <w:szCs w:val="18"/>
        </w:rPr>
        <w:t xml:space="preserve">} </w:t>
      </w:r>
      <w:r w:rsidR="00580286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адресу: ______________________________________________</w:t>
      </w:r>
    </w:p>
    <w:p w14:paraId="25EB228F" w14:textId="77777777" w:rsidR="00580286" w:rsidRDefault="00580286" w:rsidP="00580286">
      <w:pPr>
        <w:pStyle w:val="a3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</w:t>
      </w:r>
    </w:p>
    <w:p w14:paraId="489988E9" w14:textId="77777777" w:rsidR="00580286" w:rsidRPr="00613265" w:rsidRDefault="00580286" w:rsidP="00580286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______________________________________________________________________________________________________________ </w:t>
      </w:r>
      <w:r w:rsidRPr="00613265">
        <w:rPr>
          <w:rFonts w:ascii="Times New Roman" w:hAnsi="Times New Roman" w:cs="Times New Roman"/>
          <w:sz w:val="16"/>
          <w:szCs w:val="16"/>
        </w:rPr>
        <w:t>(в случае проживания не по месту жительства законного представителя)</w:t>
      </w:r>
    </w:p>
    <w:p w14:paraId="508678E3" w14:textId="56444E37" w:rsidR="00696CF7" w:rsidRPr="00580286" w:rsidRDefault="00696CF7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80286">
        <w:rPr>
          <w:rFonts w:ascii="Times New Roman" w:hAnsi="Times New Roman" w:cs="Times New Roman"/>
          <w:sz w:val="18"/>
          <w:szCs w:val="18"/>
        </w:rPr>
        <w:t>даю добровольное информированное согласие на</w:t>
      </w:r>
      <w:r w:rsidR="00580286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предложенное мне, либо лицу, законным представителем которого я являюсь, медицинское</w:t>
      </w:r>
      <w:r w:rsidR="00580286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вмешательство: применение местной инъекционной анестезии – ________________________</w:t>
      </w:r>
      <w:r w:rsidR="00580286">
        <w:rPr>
          <w:rFonts w:ascii="Times New Roman" w:hAnsi="Times New Roman" w:cs="Times New Roman"/>
          <w:sz w:val="18"/>
          <w:szCs w:val="18"/>
        </w:rPr>
        <w:t>_________________</w:t>
      </w:r>
      <w:r w:rsidRPr="00580286">
        <w:rPr>
          <w:rFonts w:ascii="Times New Roman" w:hAnsi="Times New Roman" w:cs="Times New Roman"/>
          <w:sz w:val="18"/>
          <w:szCs w:val="18"/>
        </w:rPr>
        <w:t>__</w:t>
      </w:r>
    </w:p>
    <w:p w14:paraId="51D86C0A" w14:textId="736B9623" w:rsidR="00696CF7" w:rsidRPr="00580286" w:rsidRDefault="00696CF7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80286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____________________________________________________________________________________</w:t>
      </w:r>
      <w:r w:rsidR="00580286">
        <w:rPr>
          <w:rFonts w:ascii="Times New Roman" w:hAnsi="Times New Roman" w:cs="Times New Roman"/>
          <w:sz w:val="18"/>
          <w:szCs w:val="18"/>
        </w:rPr>
        <w:t>_________________________</w:t>
      </w:r>
      <w:r w:rsidRPr="00580286">
        <w:rPr>
          <w:rFonts w:ascii="Times New Roman" w:hAnsi="Times New Roman" w:cs="Times New Roman"/>
          <w:sz w:val="18"/>
          <w:szCs w:val="18"/>
        </w:rPr>
        <w:t>_</w:t>
      </w:r>
    </w:p>
    <w:p w14:paraId="76B59D30" w14:textId="1E214AC6" w:rsidR="00696CF7" w:rsidRPr="00580286" w:rsidRDefault="00580286" w:rsidP="00580286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580286">
        <w:rPr>
          <w:rFonts w:ascii="Times New Roman" w:hAnsi="Times New Roman" w:cs="Times New Roman"/>
          <w:sz w:val="16"/>
          <w:szCs w:val="16"/>
        </w:rPr>
        <w:t>(указать</w:t>
      </w:r>
      <w:r w:rsidR="00696CF7" w:rsidRPr="00580286">
        <w:rPr>
          <w:rFonts w:ascii="Times New Roman" w:hAnsi="Times New Roman" w:cs="Times New Roman"/>
          <w:sz w:val="16"/>
          <w:szCs w:val="16"/>
        </w:rPr>
        <w:t xml:space="preserve"> вид анестезии: инфильтрационная, проводниковая и пр. и название анестетика)</w:t>
      </w:r>
    </w:p>
    <w:p w14:paraId="0F6EE6CA" w14:textId="5DF63B80" w:rsidR="00696CF7" w:rsidRPr="00580286" w:rsidRDefault="00696CF7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80286">
        <w:rPr>
          <w:rFonts w:ascii="Times New Roman" w:hAnsi="Times New Roman" w:cs="Times New Roman"/>
          <w:sz w:val="18"/>
          <w:szCs w:val="18"/>
        </w:rPr>
        <w:t>В доступной для меня форме медицинским работником мне разъяснены цели, методы</w:t>
      </w:r>
      <w:r w:rsidR="00580286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оказания медицинской помощи, связанный с ними риск, возможные варианты медицинских</w:t>
      </w:r>
      <w:r w:rsidR="00580286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вмешательств, их последствиях, в том числе вероятность развития осложнений, а также</w:t>
      </w:r>
      <w:r w:rsidR="00580286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предполагаемые результаты оказания медицинской помощи. Мне разъяснено, что я имею право</w:t>
      </w:r>
      <w:r w:rsidR="00580286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отказаться от данного вида медицинского вмешательства или потребовать его прекращения, за</w:t>
      </w:r>
      <w:r w:rsidR="00580286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исключением случаев, предусмотренных частью 9 статьи 20 Федерального закона от 21.11.2011 г.</w:t>
      </w:r>
      <w:r w:rsidR="00580286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№ 323-ФЗ «Об основах охраны здоровья граждан в Российской Федерации».</w:t>
      </w:r>
      <w:r w:rsidR="00580286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Местная</w:t>
      </w:r>
    </w:p>
    <w:p w14:paraId="5FD0AF68" w14:textId="2440C0D4" w:rsidR="00696CF7" w:rsidRPr="00580286" w:rsidRDefault="00696CF7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80286">
        <w:rPr>
          <w:rFonts w:ascii="Times New Roman" w:hAnsi="Times New Roman" w:cs="Times New Roman"/>
          <w:sz w:val="18"/>
          <w:szCs w:val="18"/>
        </w:rPr>
        <w:t>инъекционная</w:t>
      </w:r>
      <w:r w:rsidR="00580286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анестезия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имеет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своей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целью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обезболить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медицинские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манипуляции. Местная инъекционная анестезия проводится в области выполняемой манипуляции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и предусматривает одну или несколько инъекций (уколов) для введения анестезирующего</w:t>
      </w:r>
    </w:p>
    <w:p w14:paraId="39E26317" w14:textId="21D81A4A" w:rsidR="00696CF7" w:rsidRPr="00580286" w:rsidRDefault="00696CF7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80286">
        <w:rPr>
          <w:rFonts w:ascii="Times New Roman" w:hAnsi="Times New Roman" w:cs="Times New Roman"/>
          <w:sz w:val="18"/>
          <w:szCs w:val="18"/>
        </w:rPr>
        <w:t>вещества с целью обеспечения эффекта обезболивания.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Длительность эффекта может варьировать от 15 минут до нескольких часов в зависимости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от вида анестетика и индивидуальной восприимчивости организма.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Последствиями отказа от данной операции могут быть: невозможность выполнения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медицинской манипуляции, прогрессирование заболевания, развитие инфекционных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осложнений, появление болевых ощущений, а также обострение системных заболеваний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организма. Местная инъекционная анестезия приводит к временной потере болевой,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тактильной и температурной чувствительности в области обезболивания, а также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временному ощущению припухлости в этой области.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Мне разъяснено, что применение местной анестезии может привести к аллергическим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реакциям организма на медикаментозные препараты, обмороку, коллапсу, шоку, травматизации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нервных окончаний и сосудов, проявляющимися потерей чувствительности, невритом,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 xml:space="preserve">нейропатией и </w:t>
      </w:r>
      <w:proofErr w:type="spellStart"/>
      <w:r w:rsidRPr="00580286">
        <w:rPr>
          <w:rFonts w:ascii="Times New Roman" w:hAnsi="Times New Roman" w:cs="Times New Roman"/>
          <w:sz w:val="18"/>
          <w:szCs w:val="18"/>
        </w:rPr>
        <w:t>постинъекционной</w:t>
      </w:r>
      <w:proofErr w:type="spellEnd"/>
      <w:r w:rsidRPr="00580286">
        <w:rPr>
          <w:rFonts w:ascii="Times New Roman" w:hAnsi="Times New Roman" w:cs="Times New Roman"/>
          <w:sz w:val="18"/>
          <w:szCs w:val="18"/>
        </w:rPr>
        <w:t xml:space="preserve"> гематомой.</w:t>
      </w:r>
    </w:p>
    <w:p w14:paraId="7214CC53" w14:textId="3C0303F4" w:rsidR="00696CF7" w:rsidRPr="00580286" w:rsidRDefault="00696CF7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80286">
        <w:rPr>
          <w:rFonts w:ascii="Times New Roman" w:hAnsi="Times New Roman" w:cs="Times New Roman"/>
          <w:sz w:val="18"/>
          <w:szCs w:val="18"/>
        </w:rPr>
        <w:t>Я информирован(а) также об основных преимуществах, сложностях и риске инъекционной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анестезии, включая вероятность осложнений.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Основные осложнения инъекционной анестезии обусловлены, в первую очередь,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введением в ткани организма специального раствора и реакцией организма на него (учащение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сердцебиения, повышение артериального давления, аллергический шок, обморок, коллапс).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Введение раствора проводится при помощи иглы, что травмирует мягкие ткани и может вызвать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образование внутреннего кровотечения и гематомы, отечность десны в области инъекции, тризм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(ограниченное открывание рта), которые могут сохраняться в течение нескольких дней или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дольше.</w:t>
      </w:r>
    </w:p>
    <w:p w14:paraId="3EB9EEDC" w14:textId="61F3743D" w:rsidR="00696CF7" w:rsidRPr="00580286" w:rsidRDefault="00696CF7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80286">
        <w:rPr>
          <w:rFonts w:ascii="Times New Roman" w:hAnsi="Times New Roman" w:cs="Times New Roman"/>
          <w:sz w:val="18"/>
          <w:szCs w:val="18"/>
        </w:rPr>
        <w:t>Я информирован(а), что в ряде конкретных случаев виды медицинских вмешательств без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анестезии невозможны. Альтернативой является отказ от лечения.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Обезболивание затруднено при выраженном стрессе, в области существующего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воспаления, области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моляров нижней челюсти, после употребления алкогольных или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наркотических веществ.</w:t>
      </w:r>
    </w:p>
    <w:p w14:paraId="62271200" w14:textId="24E90AC0" w:rsidR="00696CF7" w:rsidRPr="00580286" w:rsidRDefault="00696CF7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80286">
        <w:rPr>
          <w:rFonts w:ascii="Times New Roman" w:hAnsi="Times New Roman" w:cs="Times New Roman"/>
          <w:sz w:val="18"/>
          <w:szCs w:val="18"/>
        </w:rPr>
        <w:t>Я информирован(а) о том, что эффект медицинского вмешательства во многом зависит от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индивидуальных особенностей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человеческого организма, от позитивного поведения самого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пациента, добросовестного выполнения всех врачебных рекомендаций.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Со своей стороны, я высказал(а) все жалобы, проинформировал(а) врача обо всех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индивидуальных особенностях и реакциях моего организма/организма лица, законным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представителем которого я являюсь, в том числе об аллергических проявлениях или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индивидуальной непереносимости лекарственных препаратов, обо всех перенесенных мною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(представляемым) и известных мне травмах, операциях, заболеваниях, в том числе носительстве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ВИЧ-инфекции, вирусных гепатитах, туберкулезе, инфекциях, передаваемых половым путем, об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экологических и производственных факторах физической, химической или биологической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природы, воздействующих на меня (представляемого) во время жизнедеятельности, принимаемых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лекарственных средствах, проводившихся ранее переливаниях крови и ее компонентов. Сообщил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(сообщила) правдивые сведения о наследственности, а также об употреблении алкоголя,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наркотических и токсических средств, наличии в прошлом и сейчас заболеваний, которые могут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оказывать влияние на ход предлагаемой процедуры или служить противопоказаниями к её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проведению. Я предупрежден(а) о риске возможных реакций и осложнений, которые могут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возникнуть в результате применения лекарственных препаратов.</w:t>
      </w:r>
    </w:p>
    <w:p w14:paraId="5CB0576C" w14:textId="0A0DD3E9" w:rsidR="00696CF7" w:rsidRPr="00580286" w:rsidRDefault="00696CF7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80286">
        <w:rPr>
          <w:rFonts w:ascii="Times New Roman" w:hAnsi="Times New Roman" w:cs="Times New Roman"/>
          <w:sz w:val="18"/>
          <w:szCs w:val="18"/>
        </w:rPr>
        <w:t>Я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предоставил(а)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врачу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точную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историю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моего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физического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и</w:t>
      </w:r>
      <w:r w:rsidR="00821ED3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психического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здоровья/здоровья лица, законным представителем которого я являюсь. Мне ясна вся важность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передачи точной и достоверной информации о состоянии здоровья, а также необходимость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выполнения всех полученных от врача указаний, касающихся проведения лечения, которое будет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необходимо, рентгенологического контроля и визитов в указанные сроки.</w:t>
      </w:r>
    </w:p>
    <w:p w14:paraId="5368A106" w14:textId="7331E614" w:rsidR="00696CF7" w:rsidRPr="00580286" w:rsidRDefault="00696CF7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80286">
        <w:rPr>
          <w:rFonts w:ascii="Times New Roman" w:hAnsi="Times New Roman" w:cs="Times New Roman"/>
          <w:sz w:val="18"/>
          <w:szCs w:val="18"/>
        </w:rPr>
        <w:t xml:space="preserve">Мне </w:t>
      </w:r>
      <w:r w:rsidR="004E0DDF" w:rsidRPr="00580286">
        <w:rPr>
          <w:rFonts w:ascii="Times New Roman" w:hAnsi="Times New Roman" w:cs="Times New Roman"/>
          <w:sz w:val="18"/>
          <w:szCs w:val="18"/>
        </w:rPr>
        <w:t>разъяснено,</w:t>
      </w:r>
      <w:r w:rsidRPr="00580286">
        <w:rPr>
          <w:rFonts w:ascii="Times New Roman" w:hAnsi="Times New Roman" w:cs="Times New Roman"/>
          <w:sz w:val="18"/>
          <w:szCs w:val="18"/>
        </w:rPr>
        <w:t xml:space="preserve"> и я понял(а), что существует вероятность того, что во время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осуществления медицинского вмешательства выяснится необходимость в частичном или полном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изменении медицинского вмешательства, включая дополнительные врачебные процедуры,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которые невозможно достоверно и в полной мере предвидеть заранее. В случае возникновения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непредвиденных обстоятельств и осложнений, требующих дополнительного вмешательства, я даю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согласие на оказание медицинских услуг в том объеме, который определит врач. Я даю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разрешение привлекать для оказания медицинской помощи любого медицинского работника,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участие которого будет необходимо.</w:t>
      </w:r>
    </w:p>
    <w:p w14:paraId="55D76BBE" w14:textId="32B886DC" w:rsidR="00696CF7" w:rsidRPr="00580286" w:rsidRDefault="00696CF7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80286">
        <w:rPr>
          <w:rFonts w:ascii="Times New Roman" w:hAnsi="Times New Roman" w:cs="Times New Roman"/>
          <w:sz w:val="18"/>
          <w:szCs w:val="18"/>
        </w:rPr>
        <w:t>Я согласен(а) на проведение медицинской фото- и видеосъемки при условии сохранения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врачебной тайны и персональных данных.</w:t>
      </w:r>
    </w:p>
    <w:p w14:paraId="5511E9F8" w14:textId="1D2908F7" w:rsidR="00696CF7" w:rsidRPr="00580286" w:rsidRDefault="00696CF7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80286">
        <w:rPr>
          <w:rFonts w:ascii="Times New Roman" w:hAnsi="Times New Roman" w:cs="Times New Roman"/>
          <w:sz w:val="18"/>
          <w:szCs w:val="18"/>
        </w:rPr>
        <w:t>Я согласен(а) и разрешаю в случае необходимости опубликовать информацию о моем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лечении/лечении лица, законным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представителем которого я являюсь, в научных и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образовательных целях, в сопровождении иллюстраций и описательных текстов, при условии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сохранения врачебной тайны и персональных данных.</w:t>
      </w:r>
    </w:p>
    <w:p w14:paraId="467EB185" w14:textId="3B341254" w:rsidR="00696CF7" w:rsidRPr="00580286" w:rsidRDefault="00696CF7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80286">
        <w:rPr>
          <w:rFonts w:ascii="Times New Roman" w:hAnsi="Times New Roman" w:cs="Times New Roman"/>
          <w:sz w:val="18"/>
          <w:szCs w:val="18"/>
        </w:rPr>
        <w:lastRenderedPageBreak/>
        <w:t>Я имел(а) возможность задать все интересующие меня вопросы и получил(а) ответы. Я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получил(а) все рекомендации, касающиеся медицинского вмешательства. Я информирован(а) о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рекомендациях по уходу за полостью рта.</w:t>
      </w:r>
    </w:p>
    <w:p w14:paraId="6D11A3D0" w14:textId="3B453868" w:rsidR="00696CF7" w:rsidRPr="00580286" w:rsidRDefault="00696CF7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80286">
        <w:rPr>
          <w:rFonts w:ascii="Times New Roman" w:hAnsi="Times New Roman" w:cs="Times New Roman"/>
          <w:sz w:val="18"/>
          <w:szCs w:val="18"/>
        </w:rPr>
        <w:t>Я удостоверяю, что текст мною прочитан, полученные объяснения меня полностью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удовлетворяют, мне понятно назначение данного документа. Мне также разъяснили значение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системы нумерации зубов, всех терминов и слов, упомянутых в данном документе и имеющих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отношение к медицинской помощи.</w:t>
      </w:r>
    </w:p>
    <w:p w14:paraId="166FF115" w14:textId="4CE91E1B" w:rsidR="00696CF7" w:rsidRPr="00580286" w:rsidRDefault="00696CF7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80286">
        <w:rPr>
          <w:rFonts w:ascii="Times New Roman" w:hAnsi="Times New Roman" w:cs="Times New Roman"/>
          <w:sz w:val="18"/>
          <w:szCs w:val="18"/>
        </w:rPr>
        <w:t>Я внимательно ознакомился(</w:t>
      </w:r>
      <w:proofErr w:type="spellStart"/>
      <w:r w:rsidRPr="00580286">
        <w:rPr>
          <w:rFonts w:ascii="Times New Roman" w:hAnsi="Times New Roman" w:cs="Times New Roman"/>
          <w:sz w:val="18"/>
          <w:szCs w:val="18"/>
        </w:rPr>
        <w:t>лась</w:t>
      </w:r>
      <w:proofErr w:type="spellEnd"/>
      <w:r w:rsidRPr="00580286">
        <w:rPr>
          <w:rFonts w:ascii="Times New Roman" w:hAnsi="Times New Roman" w:cs="Times New Roman"/>
          <w:sz w:val="18"/>
          <w:szCs w:val="18"/>
        </w:rPr>
        <w:t>) с данным документом и понимаю, что он является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юридическим и влечет за собой соответствующие правовые последствия. При подписании данного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согласия на меня не оказывалось никакого внешнего давления. У меня была и остаётся</w:t>
      </w:r>
      <w:r w:rsidR="004E0DDF">
        <w:rPr>
          <w:rFonts w:ascii="Times New Roman" w:hAnsi="Times New Roman" w:cs="Times New Roman"/>
          <w:sz w:val="18"/>
          <w:szCs w:val="18"/>
        </w:rPr>
        <w:t xml:space="preserve"> </w:t>
      </w:r>
      <w:r w:rsidRPr="00580286">
        <w:rPr>
          <w:rFonts w:ascii="Times New Roman" w:hAnsi="Times New Roman" w:cs="Times New Roman"/>
          <w:sz w:val="18"/>
          <w:szCs w:val="18"/>
        </w:rPr>
        <w:t>возможность либо отказаться от лечения, либо дать свое согласие.</w:t>
      </w:r>
    </w:p>
    <w:p w14:paraId="52922FAF" w14:textId="77777777" w:rsidR="004E0DDF" w:rsidRDefault="004E0DDF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5B475213" w14:textId="782A86E2" w:rsidR="00696CF7" w:rsidRPr="00580286" w:rsidRDefault="00696CF7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80286">
        <w:rPr>
          <w:rFonts w:ascii="Times New Roman" w:hAnsi="Times New Roman" w:cs="Times New Roman"/>
          <w:sz w:val="18"/>
          <w:szCs w:val="18"/>
        </w:rPr>
        <w:t>Подпись лица, давшего согласие</w:t>
      </w:r>
      <w:r w:rsidR="004E0DDF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</w:t>
      </w:r>
      <w:r w:rsidR="00A9192E" w:rsidRPr="00A9192E">
        <w:rPr>
          <w:rFonts w:ascii="Times New Roman" w:hAnsi="Times New Roman" w:cs="Times New Roman"/>
          <w:sz w:val="18"/>
          <w:szCs w:val="18"/>
        </w:rPr>
        <w:t xml:space="preserve">                          </w:t>
      </w:r>
      <w:proofErr w:type="gramStart"/>
      <w:r w:rsidR="00A9192E" w:rsidRPr="00A9192E">
        <w:rPr>
          <w:rFonts w:ascii="Times New Roman" w:hAnsi="Times New Roman" w:cs="Times New Roman"/>
          <w:sz w:val="18"/>
          <w:szCs w:val="18"/>
        </w:rPr>
        <w:t xml:space="preserve">   {</w:t>
      </w:r>
      <w:proofErr w:type="gramEnd"/>
      <w:r w:rsidR="00A9192E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A9192E" w:rsidRPr="00A9192E">
        <w:rPr>
          <w:rFonts w:ascii="Times New Roman" w:hAnsi="Times New Roman" w:cs="Times New Roman"/>
          <w:sz w:val="18"/>
          <w:szCs w:val="18"/>
        </w:rPr>
        <w:t>_</w:t>
      </w:r>
      <w:r w:rsidR="00A9192E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A9192E" w:rsidRPr="00A9192E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A9192E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A9192E" w:rsidRPr="00A9192E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A9192E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A9192E" w:rsidRPr="00A9192E">
        <w:rPr>
          <w:rFonts w:ascii="Times New Roman" w:hAnsi="Times New Roman" w:cs="Times New Roman"/>
          <w:sz w:val="18"/>
          <w:szCs w:val="18"/>
        </w:rPr>
        <w:t>}</w:t>
      </w:r>
      <w:r w:rsidRPr="00580286">
        <w:rPr>
          <w:rFonts w:ascii="Times New Roman" w:hAnsi="Times New Roman" w:cs="Times New Roman"/>
          <w:sz w:val="18"/>
          <w:szCs w:val="18"/>
        </w:rPr>
        <w:t>/_____________________/.</w:t>
      </w:r>
    </w:p>
    <w:p w14:paraId="4F9FA29A" w14:textId="77777777" w:rsidR="004E0DDF" w:rsidRDefault="004E0DDF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426D0AEA" w14:textId="40866075" w:rsidR="00475BA2" w:rsidRPr="00580286" w:rsidRDefault="00696CF7" w:rsidP="0058028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80286">
        <w:rPr>
          <w:rFonts w:ascii="Times New Roman" w:hAnsi="Times New Roman" w:cs="Times New Roman"/>
          <w:sz w:val="18"/>
          <w:szCs w:val="18"/>
        </w:rPr>
        <w:t>Подпись врача:</w:t>
      </w:r>
      <w:r w:rsidR="004E0DDF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</w:t>
      </w:r>
      <w:r w:rsidR="00A9192E">
        <w:rPr>
          <w:rFonts w:ascii="Times New Roman" w:hAnsi="Times New Roman" w:cs="Times New Roman"/>
          <w:sz w:val="18"/>
          <w:szCs w:val="18"/>
          <w:lang w:val="en-US"/>
        </w:rPr>
        <w:t>{doctor_name}</w:t>
      </w:r>
      <w:r w:rsidRPr="00580286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sectPr w:rsidR="00475BA2" w:rsidRPr="00580286" w:rsidSect="00580286">
      <w:pgSz w:w="11906" w:h="16838"/>
      <w:pgMar w:top="567" w:right="850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A5"/>
    <w:rsid w:val="00224043"/>
    <w:rsid w:val="004737A5"/>
    <w:rsid w:val="00475BA2"/>
    <w:rsid w:val="004E0DDF"/>
    <w:rsid w:val="00580286"/>
    <w:rsid w:val="00696CF7"/>
    <w:rsid w:val="00821ED3"/>
    <w:rsid w:val="00A9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9EAA8"/>
  <w15:chartTrackingRefBased/>
  <w15:docId w15:val="{F2F23D17-83C3-4C89-A291-77B3B4894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802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1257</Words>
  <Characters>7169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Осипов</dc:creator>
  <cp:keywords/>
  <dc:description/>
  <cp:lastModifiedBy>Anton</cp:lastModifiedBy>
  <cp:revision>5</cp:revision>
  <dcterms:created xsi:type="dcterms:W3CDTF">2023-03-22T06:39:00Z</dcterms:created>
  <dcterms:modified xsi:type="dcterms:W3CDTF">2026-07-02T20:27:00Z</dcterms:modified>
</cp:coreProperties>
</file>