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FBD62" w14:textId="77777777" w:rsidR="00B55618" w:rsidRPr="00BD05E4" w:rsidRDefault="00E820B4" w:rsidP="00A94575">
      <w:pPr>
        <w:autoSpaceDE w:val="0"/>
        <w:autoSpaceDN w:val="0"/>
        <w:adjustRightInd w:val="0"/>
        <w:jc w:val="center"/>
        <w:rPr>
          <w:b/>
          <w:bCs/>
        </w:rPr>
      </w:pPr>
      <w:r w:rsidRPr="00BD05E4">
        <w:rPr>
          <w:b/>
          <w:bCs/>
        </w:rPr>
        <w:t>СОГЛАСИЕ</w:t>
      </w:r>
    </w:p>
    <w:p w14:paraId="55D11FC8" w14:textId="77777777" w:rsidR="00696CC1" w:rsidRPr="009518BE" w:rsidRDefault="00F14743" w:rsidP="002F150F">
      <w:pPr>
        <w:autoSpaceDE w:val="0"/>
        <w:autoSpaceDN w:val="0"/>
        <w:adjustRightInd w:val="0"/>
        <w:jc w:val="center"/>
        <w:rPr>
          <w:b/>
          <w:bCs/>
        </w:rPr>
      </w:pPr>
      <w:r w:rsidRPr="00F14743">
        <w:rPr>
          <w:b/>
          <w:bCs/>
        </w:rPr>
        <w:t xml:space="preserve"> на установку стекловолоконного штифта</w:t>
      </w:r>
    </w:p>
    <w:p w14:paraId="52BD2AED" w14:textId="77777777" w:rsidR="00974ECC" w:rsidRDefault="005C506D" w:rsidP="00974ECC">
      <w:pPr>
        <w:autoSpaceDE w:val="0"/>
        <w:autoSpaceDN w:val="0"/>
        <w:adjustRightInd w:val="0"/>
        <w:jc w:val="both"/>
        <w:rPr>
          <w:rStyle w:val="FontStyle18"/>
          <w:i w:val="0"/>
          <w:sz w:val="24"/>
          <w:szCs w:val="24"/>
        </w:rPr>
      </w:pPr>
      <w:r w:rsidRPr="00BD05E4">
        <w:rPr>
          <w:rStyle w:val="FontStyle18"/>
          <w:i w:val="0"/>
          <w:sz w:val="24"/>
          <w:szCs w:val="24"/>
        </w:rPr>
        <w:t xml:space="preserve">Этот документ свидетельствует о том, что мне, в соответствии со </w:t>
      </w:r>
      <w:r w:rsidRPr="00BD05E4">
        <w:t xml:space="preserve">ст.ст. </w:t>
      </w:r>
      <w:r w:rsidR="009A6AB8" w:rsidRPr="00BD05E4">
        <w:t>19–23 Федерального</w:t>
      </w:r>
      <w:r w:rsidRPr="00BD05E4">
        <w:t xml:space="preserve"> закона № 323-ФЗ «Об основах охраны здоровья граждан в Российской Федерации»</w:t>
      </w:r>
      <w:r w:rsidRPr="00BD05E4">
        <w:rPr>
          <w:rStyle w:val="FontStyle18"/>
          <w:i w:val="0"/>
          <w:sz w:val="24"/>
          <w:szCs w:val="24"/>
        </w:rPr>
        <w:t>, сообщена вся необходимая информация о предстоящ</w:t>
      </w:r>
      <w:r w:rsidR="00952012">
        <w:rPr>
          <w:rStyle w:val="FontStyle18"/>
          <w:i w:val="0"/>
          <w:sz w:val="24"/>
          <w:szCs w:val="24"/>
        </w:rPr>
        <w:t xml:space="preserve">ем лечении </w:t>
      </w:r>
      <w:r w:rsidRPr="00BD05E4">
        <w:rPr>
          <w:rStyle w:val="FontStyle18"/>
          <w:i w:val="0"/>
          <w:sz w:val="24"/>
          <w:szCs w:val="24"/>
        </w:rPr>
        <w:t xml:space="preserve">и что я согласен (согласна) с названными условиями </w:t>
      </w:r>
      <w:r w:rsidR="00952012">
        <w:rPr>
          <w:rStyle w:val="FontStyle18"/>
          <w:i w:val="0"/>
          <w:sz w:val="24"/>
          <w:szCs w:val="24"/>
        </w:rPr>
        <w:t>его</w:t>
      </w:r>
      <w:r w:rsidRPr="00BD05E4">
        <w:rPr>
          <w:rStyle w:val="FontStyle18"/>
          <w:i w:val="0"/>
          <w:sz w:val="24"/>
          <w:szCs w:val="24"/>
        </w:rPr>
        <w:t xml:space="preserve"> проведения. Данный документ является необходимым предварительным условием (разрешением) начала медицинского вмешательства.</w:t>
      </w:r>
    </w:p>
    <w:p w14:paraId="3E2495D2" w14:textId="77777777" w:rsidR="00952012" w:rsidRPr="00BD05E4" w:rsidRDefault="00952012" w:rsidP="00974ECC">
      <w:pPr>
        <w:autoSpaceDE w:val="0"/>
        <w:autoSpaceDN w:val="0"/>
        <w:adjustRightInd w:val="0"/>
        <w:jc w:val="both"/>
        <w:rPr>
          <w:i/>
        </w:rPr>
      </w:pPr>
    </w:p>
    <w:p w14:paraId="1C947D52" w14:textId="28A57F31" w:rsidR="00974ECC" w:rsidRPr="00CE7646" w:rsidRDefault="00CE7646" w:rsidP="00974ECC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{</w:t>
      </w:r>
      <w:proofErr w:type="spellStart"/>
      <w:r>
        <w:rPr>
          <w:lang w:val="en-US"/>
        </w:rPr>
        <w:t>clinic_</w:t>
      </w:r>
      <w:proofErr w:type="gramStart"/>
      <w:r>
        <w:rPr>
          <w:lang w:val="en-US"/>
        </w:rPr>
        <w:t>address</w:t>
      </w:r>
      <w:proofErr w:type="spellEnd"/>
      <w:r>
        <w:rPr>
          <w:lang w:val="en-US"/>
        </w:rPr>
        <w:t xml:space="preserve">}   </w:t>
      </w:r>
      <w:proofErr w:type="gramEnd"/>
      <w:r>
        <w:rPr>
          <w:lang w:val="en-US"/>
        </w:rPr>
        <w:t xml:space="preserve">     </w:t>
      </w:r>
      <w:r w:rsidR="00F561E4" w:rsidRPr="00CE7646">
        <w:rPr>
          <w:lang w:val="en-US"/>
        </w:rPr>
        <w:t xml:space="preserve">     </w:t>
      </w:r>
      <w:r w:rsidR="00510F55" w:rsidRPr="00CE7646">
        <w:rPr>
          <w:lang w:val="en-US"/>
        </w:rPr>
        <w:t xml:space="preserve">                                        </w:t>
      </w:r>
      <w:r>
        <w:rPr>
          <w:lang w:val="en-US"/>
        </w:rPr>
        <w:t xml:space="preserve">                                                            </w:t>
      </w:r>
      <w:proofErr w:type="gramStart"/>
      <w:r>
        <w:rPr>
          <w:lang w:val="en-US"/>
        </w:rPr>
        <w:t xml:space="preserve">   {</w:t>
      </w:r>
      <w:proofErr w:type="spellStart"/>
      <w:proofErr w:type="gramEnd"/>
      <w:r>
        <w:rPr>
          <w:lang w:val="en-US"/>
        </w:rPr>
        <w:t>date_today</w:t>
      </w:r>
      <w:proofErr w:type="spellEnd"/>
      <w:r>
        <w:rPr>
          <w:lang w:val="en-US"/>
        </w:rPr>
        <w:t>}</w:t>
      </w:r>
    </w:p>
    <w:p w14:paraId="07987913" w14:textId="77777777" w:rsidR="00974ECC" w:rsidRPr="00CE7646" w:rsidRDefault="00974ECC" w:rsidP="00974ECC">
      <w:pPr>
        <w:autoSpaceDE w:val="0"/>
        <w:autoSpaceDN w:val="0"/>
        <w:adjustRightInd w:val="0"/>
        <w:jc w:val="both"/>
        <w:rPr>
          <w:lang w:val="en-US"/>
        </w:rPr>
      </w:pPr>
    </w:p>
    <w:p w14:paraId="7F698FE9" w14:textId="0DF7DAA6" w:rsidR="002F150F" w:rsidRPr="00CE7646" w:rsidRDefault="009A6AB8" w:rsidP="002F150F">
      <w:pPr>
        <w:pStyle w:val="ad"/>
        <w:shd w:val="clear" w:color="auto" w:fill="FFFFFF"/>
        <w:spacing w:before="0" w:beforeAutospacing="0" w:after="300" w:afterAutospacing="0"/>
        <w:contextualSpacing/>
        <w:rPr>
          <w:lang w:val="en-US"/>
        </w:rPr>
      </w:pPr>
      <w:r w:rsidRPr="00BD05E4">
        <w:t>Я</w:t>
      </w:r>
      <w:r w:rsidRPr="00CE7646">
        <w:rPr>
          <w:lang w:val="en-US"/>
        </w:rPr>
        <w:t xml:space="preserve">, </w:t>
      </w:r>
      <w:r w:rsidR="00CE7646">
        <w:rPr>
          <w:lang w:val="en-US"/>
        </w:rPr>
        <w:t>{</w:t>
      </w:r>
      <w:proofErr w:type="spellStart"/>
      <w:r w:rsidR="00CE7646">
        <w:rPr>
          <w:lang w:val="en-US"/>
        </w:rPr>
        <w:t>patient_or_repr_fio</w:t>
      </w:r>
      <w:proofErr w:type="spellEnd"/>
      <w:r w:rsidR="00CE7646">
        <w:rPr>
          <w:lang w:val="en-US"/>
        </w:rPr>
        <w:t>}</w:t>
      </w:r>
      <w:r w:rsidR="002F150F" w:rsidRPr="00CE7646">
        <w:rPr>
          <w:lang w:val="en-US"/>
        </w:rPr>
        <w:t>,</w:t>
      </w:r>
    </w:p>
    <w:p w14:paraId="0FC2DED3" w14:textId="77777777" w:rsidR="002F150F" w:rsidRPr="002F150F" w:rsidRDefault="002F150F" w:rsidP="002F150F">
      <w:pPr>
        <w:pStyle w:val="ad"/>
        <w:shd w:val="clear" w:color="auto" w:fill="FFFFFF"/>
        <w:spacing w:before="0" w:beforeAutospacing="0" w:after="300" w:afterAutospacing="0"/>
        <w:contextualSpacing/>
        <w:jc w:val="center"/>
        <w:rPr>
          <w:sz w:val="20"/>
          <w:szCs w:val="20"/>
        </w:rPr>
      </w:pPr>
      <w:r w:rsidRPr="002F150F">
        <w:rPr>
          <w:sz w:val="20"/>
          <w:szCs w:val="20"/>
        </w:rPr>
        <w:t>(фамилия, имя, отчество представителя)</w:t>
      </w:r>
    </w:p>
    <w:p w14:paraId="41EAFDD3" w14:textId="675DEB1F" w:rsidR="00425739" w:rsidRPr="00425739" w:rsidRDefault="00425739" w:rsidP="002F150F">
      <w:pPr>
        <w:pStyle w:val="ad"/>
        <w:shd w:val="clear" w:color="auto" w:fill="FFFFFF"/>
        <w:spacing w:before="0" w:beforeAutospacing="0" w:after="300" w:afterAutospacing="0"/>
        <w:contextualSpacing/>
      </w:pPr>
      <w:r w:rsidRPr="00425739">
        <w:t xml:space="preserve">являясь законным представителем </w:t>
      </w:r>
      <w:r w:rsidR="00CE7646" w:rsidRPr="00CE7646">
        <w:t>{</w:t>
      </w:r>
      <w:r w:rsidR="00CE7646">
        <w:rPr>
          <w:lang w:val="en-US"/>
        </w:rPr>
        <w:t>patient</w:t>
      </w:r>
      <w:r w:rsidR="00CE7646" w:rsidRPr="00CE7646">
        <w:t>_</w:t>
      </w:r>
      <w:proofErr w:type="spellStart"/>
      <w:r w:rsidR="00CE7646">
        <w:rPr>
          <w:lang w:val="en-US"/>
        </w:rPr>
        <w:t>repr</w:t>
      </w:r>
      <w:proofErr w:type="spellEnd"/>
      <w:r w:rsidR="00CE7646" w:rsidRPr="00CE7646">
        <w:t>_</w:t>
      </w:r>
      <w:proofErr w:type="spellStart"/>
      <w:proofErr w:type="gramStart"/>
      <w:r w:rsidR="00CE7646">
        <w:rPr>
          <w:lang w:val="en-US"/>
        </w:rPr>
        <w:t>fio</w:t>
      </w:r>
      <w:proofErr w:type="spellEnd"/>
      <w:r w:rsidR="00CE7646" w:rsidRPr="00CE7646">
        <w:t xml:space="preserve">}   </w:t>
      </w:r>
      <w:proofErr w:type="gramEnd"/>
      <w:r w:rsidR="00CE7646" w:rsidRPr="00CE7646">
        <w:t xml:space="preserve">                                                               </w:t>
      </w:r>
      <w:r w:rsidR="002F150F" w:rsidRPr="00425739">
        <w:t>далее – Пациент</w:t>
      </w:r>
      <w:r w:rsidR="002F150F">
        <w:t>,</w:t>
      </w:r>
    </w:p>
    <w:p w14:paraId="6F1851D4" w14:textId="77777777" w:rsidR="002F150F" w:rsidRPr="002F150F" w:rsidRDefault="00425739" w:rsidP="002F150F">
      <w:pPr>
        <w:pStyle w:val="ad"/>
        <w:shd w:val="clear" w:color="auto" w:fill="FFFFFF"/>
        <w:spacing w:before="0" w:beforeAutospacing="0" w:after="300" w:afterAutospacing="0"/>
        <w:contextualSpacing/>
        <w:jc w:val="center"/>
        <w:rPr>
          <w:sz w:val="20"/>
          <w:szCs w:val="20"/>
        </w:rPr>
      </w:pPr>
      <w:r w:rsidRPr="002F150F">
        <w:rPr>
          <w:sz w:val="20"/>
          <w:szCs w:val="20"/>
        </w:rPr>
        <w:t>(фамилия, имя, отчество)</w:t>
      </w:r>
      <w:r w:rsidR="0093376A" w:rsidRPr="002F150F">
        <w:rPr>
          <w:sz w:val="20"/>
          <w:szCs w:val="20"/>
        </w:rPr>
        <w:t>,</w:t>
      </w:r>
    </w:p>
    <w:p w14:paraId="13082B7A" w14:textId="77777777" w:rsidR="00850C57" w:rsidRDefault="007D5BA1" w:rsidP="00850C57">
      <w:pPr>
        <w:shd w:val="clear" w:color="auto" w:fill="FFFFFF"/>
        <w:jc w:val="both"/>
        <w:rPr>
          <w:bCs/>
        </w:rPr>
      </w:pPr>
      <w:r w:rsidRPr="00BD05E4">
        <w:t xml:space="preserve">настоящим подтверждаю, что, проинформирован(а) врачом о состоянии </w:t>
      </w:r>
      <w:r w:rsidR="00452443">
        <w:t>моего (Пациента)</w:t>
      </w:r>
      <w:r w:rsidR="00452443" w:rsidRPr="00BD05E4">
        <w:t xml:space="preserve"> </w:t>
      </w:r>
      <w:r w:rsidRPr="00BD05E4">
        <w:t>здоровья</w:t>
      </w:r>
      <w:r w:rsidR="002F150F">
        <w:t xml:space="preserve"> </w:t>
      </w:r>
      <w:r w:rsidRPr="00BD05E4">
        <w:t>и предварительном диагнозе__________________________________</w:t>
      </w:r>
      <w:r w:rsidR="00E814C7">
        <w:t>________</w:t>
      </w:r>
      <w:r w:rsidRPr="00BD05E4">
        <w:t>__</w:t>
      </w:r>
      <w:r w:rsidR="00452443">
        <w:t xml:space="preserve">, </w:t>
      </w:r>
      <w:r w:rsidR="00452443" w:rsidRPr="00452443">
        <w:t xml:space="preserve">и </w:t>
      </w:r>
      <w:r w:rsidR="00452443" w:rsidRPr="00452443">
        <w:rPr>
          <w:color w:val="1A1A1A"/>
        </w:rPr>
        <w:t xml:space="preserve">добровольно даю свое согласие </w:t>
      </w:r>
      <w:r w:rsidR="00850C57" w:rsidRPr="00850C57">
        <w:t xml:space="preserve">на проведение </w:t>
      </w:r>
      <w:r w:rsidR="00E828BC">
        <w:t xml:space="preserve">процедуры </w:t>
      </w:r>
      <w:r w:rsidR="00E828BC" w:rsidRPr="00E828BC">
        <w:rPr>
          <w:bCs/>
        </w:rPr>
        <w:t>установки стекловолоконного штифта</w:t>
      </w:r>
      <w:r w:rsidR="00E828BC">
        <w:rPr>
          <w:bCs/>
        </w:rPr>
        <w:t xml:space="preserve"> зуба___________(номер зуба)</w:t>
      </w:r>
    </w:p>
    <w:p w14:paraId="3B78ABBB" w14:textId="77777777" w:rsidR="00E828BC" w:rsidRPr="00E828BC" w:rsidRDefault="00E828BC" w:rsidP="00E828BC">
      <w:pPr>
        <w:ind w:firstLine="708"/>
        <w:jc w:val="both"/>
      </w:pPr>
      <w:r w:rsidRPr="00E828BC">
        <w:t xml:space="preserve">Врач информировал, что </w:t>
      </w:r>
      <w:r>
        <w:t>с</w:t>
      </w:r>
      <w:r w:rsidRPr="00E828BC">
        <w:t xml:space="preserve">текловолоконный штифт </w:t>
      </w:r>
      <w:r w:rsidR="009A6AB8">
        <w:t>— это</w:t>
      </w:r>
      <w:r w:rsidRPr="00E828BC">
        <w:t xml:space="preserve"> тонкий цилиндрический стержень, изготовленный из пучка стеклянных микроволокон, пропитанных эпоксидной или полиэфирной смолой. </w:t>
      </w:r>
      <w:r>
        <w:t>З</w:t>
      </w:r>
      <w:r w:rsidRPr="00E828BC">
        <w:t>адачей</w:t>
      </w:r>
      <w:r>
        <w:t xml:space="preserve"> установки такого вида штифта</w:t>
      </w:r>
      <w:r w:rsidRPr="00E828BC">
        <w:t xml:space="preserve"> является восстановление жевательной или фронтальной функции зуба при значительном разрушении коронковой части. </w:t>
      </w:r>
    </w:p>
    <w:p w14:paraId="1F60F88E" w14:textId="77777777" w:rsidR="00E828BC" w:rsidRDefault="00E828BC" w:rsidP="00B2432A">
      <w:pPr>
        <w:ind w:firstLine="708"/>
        <w:jc w:val="both"/>
      </w:pPr>
      <w:r w:rsidRPr="00E828BC">
        <w:t>Состав штифта обеспечивает ему высокую прочность при сохранении эластичности, близкой к дентину</w:t>
      </w:r>
      <w:r>
        <w:t>, что</w:t>
      </w:r>
      <w:r w:rsidRPr="00E828BC">
        <w:t xml:space="preserve"> снижа</w:t>
      </w:r>
      <w:r w:rsidR="00D401B1">
        <w:t>ет</w:t>
      </w:r>
      <w:r w:rsidRPr="00E828BC">
        <w:t xml:space="preserve"> риск трещин и </w:t>
      </w:r>
      <w:proofErr w:type="spellStart"/>
      <w:r w:rsidRPr="00E828BC">
        <w:t>микропереломов</w:t>
      </w:r>
      <w:proofErr w:type="spellEnd"/>
      <w:r w:rsidRPr="00E828BC">
        <w:t xml:space="preserve"> при жевательной нагрузке</w:t>
      </w:r>
      <w:r w:rsidR="00D401B1">
        <w:t>.</w:t>
      </w:r>
      <w:r>
        <w:t xml:space="preserve"> </w:t>
      </w:r>
      <w:r w:rsidR="00D401B1">
        <w:t>Т</w:t>
      </w:r>
      <w:r>
        <w:t xml:space="preserve">акже данный вид штифта </w:t>
      </w:r>
      <w:r w:rsidRPr="00E828BC">
        <w:t>практически незамет</w:t>
      </w:r>
      <w:r>
        <w:t>ен</w:t>
      </w:r>
      <w:r w:rsidRPr="00E828BC">
        <w:t xml:space="preserve"> под</w:t>
      </w:r>
      <w:r>
        <w:t xml:space="preserve"> </w:t>
      </w:r>
      <w:r w:rsidRPr="00E828BC">
        <w:t>световыми пломбами</w:t>
      </w:r>
      <w:r>
        <w:t xml:space="preserve"> </w:t>
      </w:r>
      <w:r w:rsidRPr="00E828BC">
        <w:t>или</w:t>
      </w:r>
      <w:r>
        <w:t xml:space="preserve"> </w:t>
      </w:r>
      <w:r w:rsidRPr="00E828BC">
        <w:t>винирами.</w:t>
      </w:r>
    </w:p>
    <w:p w14:paraId="662C2E55" w14:textId="77777777" w:rsidR="00B2432A" w:rsidRDefault="00B2432A" w:rsidP="00B2432A">
      <w:pPr>
        <w:ind w:firstLine="708"/>
        <w:jc w:val="both"/>
      </w:pPr>
      <w:r>
        <w:t>Мне разъяснены основные этапы установки штифта:</w:t>
      </w:r>
    </w:p>
    <w:p w14:paraId="47FA6F69" w14:textId="77777777" w:rsidR="00B2432A" w:rsidRPr="00B2432A" w:rsidRDefault="00B2432A" w:rsidP="00B2432A">
      <w:pPr>
        <w:jc w:val="both"/>
      </w:pPr>
      <w:r>
        <w:t>-</w:t>
      </w:r>
      <w:proofErr w:type="spellStart"/>
      <w:r>
        <w:t>д</w:t>
      </w:r>
      <w:r w:rsidRPr="00B2432A">
        <w:t>епульпация</w:t>
      </w:r>
      <w:proofErr w:type="spellEnd"/>
      <w:r w:rsidRPr="00B2432A">
        <w:t xml:space="preserve"> и подготовка пространства для установки штифта;</w:t>
      </w:r>
    </w:p>
    <w:p w14:paraId="6D90E4A3" w14:textId="77777777" w:rsidR="00B2432A" w:rsidRDefault="00B2432A" w:rsidP="00B2432A">
      <w:pPr>
        <w:jc w:val="both"/>
      </w:pPr>
      <w:r>
        <w:t>-п</w:t>
      </w:r>
      <w:r w:rsidRPr="00B2432A">
        <w:t>ротравка с использованием 37% раствора фосфорной кислоты</w:t>
      </w:r>
      <w:r w:rsidR="00D401B1">
        <w:t>;</w:t>
      </w:r>
      <w:r w:rsidRPr="00B2432A">
        <w:t xml:space="preserve"> </w:t>
      </w:r>
    </w:p>
    <w:p w14:paraId="6AA024B8" w14:textId="77777777" w:rsidR="00B2432A" w:rsidRPr="00B2432A" w:rsidRDefault="00B2432A" w:rsidP="00B2432A">
      <w:pPr>
        <w:jc w:val="both"/>
      </w:pPr>
      <w:r>
        <w:t>-п</w:t>
      </w:r>
      <w:r w:rsidRPr="00B2432A">
        <w:t>ромывка зуба дистиллированной водой;</w:t>
      </w:r>
    </w:p>
    <w:p w14:paraId="1CAD8914" w14:textId="77777777" w:rsidR="00B2432A" w:rsidRPr="00B2432A" w:rsidRDefault="00B2432A" w:rsidP="00B2432A">
      <w:pPr>
        <w:jc w:val="both"/>
      </w:pPr>
      <w:r>
        <w:t>-п</w:t>
      </w:r>
      <w:r w:rsidRPr="00B2432A">
        <w:t>росушка канала бумажным штифтом;</w:t>
      </w:r>
    </w:p>
    <w:p w14:paraId="48707CC3" w14:textId="77777777" w:rsidR="00B2432A" w:rsidRDefault="00B2432A" w:rsidP="00B2432A">
      <w:pPr>
        <w:jc w:val="both"/>
      </w:pPr>
      <w:r>
        <w:t>-покрытие</w:t>
      </w:r>
      <w:r w:rsidRPr="00B2432A">
        <w:t xml:space="preserve"> полост</w:t>
      </w:r>
      <w:r>
        <w:t>и</w:t>
      </w:r>
      <w:r w:rsidRPr="00B2432A">
        <w:t xml:space="preserve"> зуба </w:t>
      </w:r>
      <w:proofErr w:type="spellStart"/>
      <w:r w:rsidRPr="00B2432A">
        <w:t>бондинг</w:t>
      </w:r>
      <w:proofErr w:type="spellEnd"/>
      <w:r w:rsidRPr="00B2432A">
        <w:t>-агентом</w:t>
      </w:r>
      <w:r>
        <w:t>;</w:t>
      </w:r>
    </w:p>
    <w:p w14:paraId="1E6F1D08" w14:textId="77777777" w:rsidR="00B2432A" w:rsidRPr="00B2432A" w:rsidRDefault="00B2432A" w:rsidP="00B2432A">
      <w:pPr>
        <w:jc w:val="both"/>
      </w:pPr>
      <w:r>
        <w:t>-н</w:t>
      </w:r>
      <w:r w:rsidRPr="00B2432A">
        <w:t xml:space="preserve">анесение </w:t>
      </w:r>
      <w:proofErr w:type="spellStart"/>
      <w:r w:rsidRPr="00B2432A">
        <w:t>бондинг</w:t>
      </w:r>
      <w:proofErr w:type="spellEnd"/>
      <w:r w:rsidRPr="00B2432A">
        <w:t>-системы;</w:t>
      </w:r>
    </w:p>
    <w:p w14:paraId="27B98DBB" w14:textId="77777777" w:rsidR="00B2432A" w:rsidRPr="00B2432A" w:rsidRDefault="00B2432A" w:rsidP="00B2432A">
      <w:pPr>
        <w:jc w:val="both"/>
      </w:pPr>
      <w:r>
        <w:t>-н</w:t>
      </w:r>
      <w:r w:rsidRPr="00B2432A">
        <w:t>анесение композитного пломбировочного материала;</w:t>
      </w:r>
    </w:p>
    <w:p w14:paraId="147EFFE6" w14:textId="77777777" w:rsidR="00B2432A" w:rsidRPr="00B2432A" w:rsidRDefault="00B2432A" w:rsidP="00B2432A">
      <w:pPr>
        <w:jc w:val="both"/>
      </w:pPr>
      <w:r>
        <w:t>-у</w:t>
      </w:r>
      <w:r w:rsidRPr="00B2432A">
        <w:t>становка штифта;</w:t>
      </w:r>
    </w:p>
    <w:p w14:paraId="672BE089" w14:textId="77777777" w:rsidR="00B2432A" w:rsidRPr="00B2432A" w:rsidRDefault="00B2432A" w:rsidP="00B2432A">
      <w:pPr>
        <w:jc w:val="both"/>
      </w:pPr>
      <w:r>
        <w:t>-о</w:t>
      </w:r>
      <w:r w:rsidRPr="00B2432A">
        <w:t>твержение пломбировочного материала</w:t>
      </w:r>
      <w:r>
        <w:t xml:space="preserve"> с помощью</w:t>
      </w:r>
      <w:r w:rsidRPr="00B2432A">
        <w:t xml:space="preserve"> </w:t>
      </w:r>
      <w:proofErr w:type="spellStart"/>
      <w:r w:rsidRPr="00B2432A">
        <w:t>светополимеризационн</w:t>
      </w:r>
      <w:r>
        <w:t>ой</w:t>
      </w:r>
      <w:proofErr w:type="spellEnd"/>
      <w:r w:rsidRPr="00B2432A">
        <w:t xml:space="preserve"> ламп</w:t>
      </w:r>
      <w:r>
        <w:t>ы.</w:t>
      </w:r>
    </w:p>
    <w:p w14:paraId="1951DAA3" w14:textId="77777777" w:rsidR="00B2432A" w:rsidRPr="00E828BC" w:rsidRDefault="00B2432A" w:rsidP="00B2432A">
      <w:pPr>
        <w:ind w:firstLine="708"/>
        <w:jc w:val="both"/>
      </w:pPr>
      <w:r>
        <w:t>Я проинформирован, что показаниями к применению данного вида медицинского вмешательства являются:</w:t>
      </w:r>
    </w:p>
    <w:p w14:paraId="743D6425" w14:textId="77777777" w:rsidR="00B2432A" w:rsidRDefault="00B2432A" w:rsidP="00B2432A">
      <w:pPr>
        <w:jc w:val="both"/>
      </w:pPr>
      <w:r>
        <w:t xml:space="preserve">- </w:t>
      </w:r>
      <w:r w:rsidRPr="00B2432A">
        <w:t>разрушени</w:t>
      </w:r>
      <w:r w:rsidR="00D401B1">
        <w:t>е</w:t>
      </w:r>
      <w:r w:rsidRPr="00B2432A">
        <w:t xml:space="preserve"> коронковой части зуба более 50%</w:t>
      </w:r>
      <w:r>
        <w:t>;</w:t>
      </w:r>
    </w:p>
    <w:p w14:paraId="7237E3D6" w14:textId="77777777" w:rsidR="00B2432A" w:rsidRDefault="00B2432A" w:rsidP="00B2432A">
      <w:pPr>
        <w:jc w:val="both"/>
      </w:pPr>
      <w:r>
        <w:t>-</w:t>
      </w:r>
      <w:r w:rsidRPr="00B2432A">
        <w:t>повторн</w:t>
      </w:r>
      <w:r>
        <w:t>ая</w:t>
      </w:r>
      <w:r w:rsidRPr="00B2432A">
        <w:t xml:space="preserve"> реставраци</w:t>
      </w:r>
      <w:r>
        <w:t>я</w:t>
      </w:r>
      <w:r w:rsidRPr="00B2432A">
        <w:t xml:space="preserve"> ранее</w:t>
      </w:r>
      <w:r>
        <w:t xml:space="preserve"> </w:t>
      </w:r>
      <w:r w:rsidRPr="00B2432A">
        <w:t>леченного зуба</w:t>
      </w:r>
      <w:r>
        <w:t xml:space="preserve">; </w:t>
      </w:r>
    </w:p>
    <w:p w14:paraId="652C8772" w14:textId="77777777" w:rsidR="00B2432A" w:rsidRPr="00B2432A" w:rsidRDefault="00B2432A" w:rsidP="00B2432A">
      <w:pPr>
        <w:jc w:val="both"/>
      </w:pPr>
      <w:r>
        <w:t>-для</w:t>
      </w:r>
      <w:r w:rsidRPr="00B2432A">
        <w:t xml:space="preserve"> формирования опоры под коронку или мост</w:t>
      </w:r>
      <w:r w:rsidR="00D401B1">
        <w:t>;</w:t>
      </w:r>
      <w:r w:rsidRPr="00B2432A">
        <w:t xml:space="preserve"> </w:t>
      </w:r>
    </w:p>
    <w:p w14:paraId="7855003F" w14:textId="77777777" w:rsidR="00782120" w:rsidRDefault="00B2432A" w:rsidP="00B2432A">
      <w:pPr>
        <w:jc w:val="both"/>
      </w:pPr>
      <w:r>
        <w:t>-п</w:t>
      </w:r>
      <w:r w:rsidRPr="00B2432A">
        <w:t xml:space="preserve">осле </w:t>
      </w:r>
      <w:proofErr w:type="spellStart"/>
      <w:r w:rsidRPr="00B2432A">
        <w:t>депульпации</w:t>
      </w:r>
      <w:proofErr w:type="spellEnd"/>
      <w:r w:rsidRPr="00B2432A">
        <w:t xml:space="preserve"> зуба</w:t>
      </w:r>
      <w:r w:rsidR="00782120">
        <w:t>;</w:t>
      </w:r>
    </w:p>
    <w:p w14:paraId="6FF756F0" w14:textId="77777777" w:rsidR="001529B7" w:rsidRDefault="00782120" w:rsidP="00B2432A">
      <w:pPr>
        <w:jc w:val="both"/>
      </w:pPr>
      <w:r>
        <w:t xml:space="preserve">- </w:t>
      </w:r>
      <w:r w:rsidRPr="00B2432A">
        <w:t>при слабой толщине стенок</w:t>
      </w:r>
      <w:r>
        <w:t xml:space="preserve"> зуба</w:t>
      </w:r>
      <w:r w:rsidR="001529B7">
        <w:t>,</w:t>
      </w:r>
      <w:r w:rsidRPr="00B2432A">
        <w:t xml:space="preserve"> </w:t>
      </w:r>
      <w:r w:rsidR="001529B7">
        <w:t>д</w:t>
      </w:r>
      <w:r w:rsidR="00B2432A" w:rsidRPr="00B2432A">
        <w:t>ля укрепления</w:t>
      </w:r>
      <w:r w:rsidR="001529B7">
        <w:t xml:space="preserve"> </w:t>
      </w:r>
      <w:r w:rsidR="00B2432A" w:rsidRPr="00782120">
        <w:t>корневого канала</w:t>
      </w:r>
      <w:r w:rsidR="001529B7">
        <w:t>;</w:t>
      </w:r>
    </w:p>
    <w:p w14:paraId="7ECF1E4F" w14:textId="77777777" w:rsidR="00B2432A" w:rsidRPr="00B2432A" w:rsidRDefault="001529B7" w:rsidP="00B2432A">
      <w:pPr>
        <w:jc w:val="both"/>
      </w:pPr>
      <w:r>
        <w:t xml:space="preserve">- для исключения нахождения </w:t>
      </w:r>
      <w:r w:rsidR="00B2432A" w:rsidRPr="00B2432A">
        <w:t>металла в полости рта</w:t>
      </w:r>
      <w:r>
        <w:t xml:space="preserve"> (</w:t>
      </w:r>
      <w:r w:rsidR="00B2432A" w:rsidRPr="00B2432A">
        <w:t>стекловолокно не вызывает гальванических реакций, не окисляется и не влияет на вкус</w:t>
      </w:r>
      <w:r>
        <w:t>);</w:t>
      </w:r>
    </w:p>
    <w:p w14:paraId="6ACAB6E8" w14:textId="77777777" w:rsidR="001529B7" w:rsidRDefault="001529B7" w:rsidP="00B2432A">
      <w:pPr>
        <w:jc w:val="both"/>
      </w:pPr>
      <w:r>
        <w:t>- при проведении лечения передних зубов</w:t>
      </w:r>
      <w:r w:rsidR="00B2432A" w:rsidRPr="00B2432A">
        <w:t xml:space="preserve"> (резцы, клыки, премоляры).</w:t>
      </w:r>
    </w:p>
    <w:p w14:paraId="7DD7C602" w14:textId="77777777" w:rsidR="00B2432A" w:rsidRPr="001529B7" w:rsidRDefault="001529B7" w:rsidP="001529B7">
      <w:pPr>
        <w:ind w:firstLine="708"/>
        <w:jc w:val="both"/>
      </w:pPr>
      <w:r>
        <w:t>Я проинформирован</w:t>
      </w:r>
      <w:r w:rsidR="00D401B1">
        <w:t>(а)</w:t>
      </w:r>
      <w:r>
        <w:t>, что</w:t>
      </w:r>
      <w:r w:rsidRPr="001529B7">
        <w:t xml:space="preserve"> </w:t>
      </w:r>
      <w:r>
        <w:t>п</w:t>
      </w:r>
      <w:r w:rsidR="00B2432A" w:rsidRPr="001529B7">
        <w:t>ротивопоказания</w:t>
      </w:r>
      <w:r>
        <w:t>ми к проведению процедуры являются:</w:t>
      </w:r>
    </w:p>
    <w:p w14:paraId="59D431F0" w14:textId="77777777" w:rsidR="00B2432A" w:rsidRPr="001529B7" w:rsidRDefault="001529B7" w:rsidP="001529B7">
      <w:pPr>
        <w:jc w:val="both"/>
      </w:pPr>
      <w:r>
        <w:t>-з</w:t>
      </w:r>
      <w:r w:rsidR="00B2432A" w:rsidRPr="001529B7">
        <w:t>начительное разрушение корня зуба</w:t>
      </w:r>
      <w:r>
        <w:t>;</w:t>
      </w:r>
    </w:p>
    <w:p w14:paraId="3C8C9DBA" w14:textId="77777777" w:rsidR="00B2432A" w:rsidRPr="001529B7" w:rsidRDefault="001529B7" w:rsidP="001529B7">
      <w:pPr>
        <w:jc w:val="both"/>
      </w:pPr>
      <w:r>
        <w:t>-п</w:t>
      </w:r>
      <w:r w:rsidR="00B2432A" w:rsidRPr="001529B7">
        <w:t>лохая проходимость корневых каналов</w:t>
      </w:r>
      <w:r>
        <w:t>;</w:t>
      </w:r>
    </w:p>
    <w:p w14:paraId="798BC4BB" w14:textId="77777777" w:rsidR="00B2432A" w:rsidRPr="001529B7" w:rsidRDefault="001529B7" w:rsidP="001529B7">
      <w:pPr>
        <w:jc w:val="both"/>
      </w:pPr>
      <w:r>
        <w:t>-н</w:t>
      </w:r>
      <w:r w:rsidR="00B2432A" w:rsidRPr="001529B7">
        <w:t>евозможность полноценной герметичной фиксации</w:t>
      </w:r>
      <w:r>
        <w:t>;</w:t>
      </w:r>
    </w:p>
    <w:p w14:paraId="020723D0" w14:textId="77777777" w:rsidR="00B2432A" w:rsidRPr="001529B7" w:rsidRDefault="001529B7" w:rsidP="009A6AB8">
      <w:pPr>
        <w:pStyle w:val="af2"/>
      </w:pPr>
      <w:r>
        <w:lastRenderedPageBreak/>
        <w:t>-</w:t>
      </w:r>
      <w:r w:rsidR="00B2432A" w:rsidRPr="001529B7">
        <w:t>воспалительные процессы в области корня</w:t>
      </w:r>
      <w:r>
        <w:t xml:space="preserve"> зуба, который подлежит лечению;</w:t>
      </w:r>
    </w:p>
    <w:p w14:paraId="66F58900" w14:textId="77777777" w:rsidR="001529B7" w:rsidRDefault="001529B7" w:rsidP="001529B7">
      <w:pPr>
        <w:ind w:firstLine="708"/>
        <w:jc w:val="both"/>
      </w:pPr>
      <w:r>
        <w:t>Мне разъяснено, что п</w:t>
      </w:r>
      <w:r w:rsidR="00B2432A" w:rsidRPr="001529B7">
        <w:t xml:space="preserve">еред установкой стекловолоконного штифта в зуб необходимо провести </w:t>
      </w:r>
      <w:r w:rsidR="00D401B1" w:rsidRPr="00D401B1">
        <w:t>рентгенологическое</w:t>
      </w:r>
      <w:r>
        <w:t xml:space="preserve"> исследование</w:t>
      </w:r>
      <w:r w:rsidR="00B2432A" w:rsidRPr="001529B7">
        <w:t xml:space="preserve">. </w:t>
      </w:r>
    </w:p>
    <w:p w14:paraId="7495A5CF" w14:textId="77777777" w:rsidR="00B2432A" w:rsidRPr="001529B7" w:rsidRDefault="001529B7" w:rsidP="001529B7">
      <w:pPr>
        <w:ind w:firstLine="708"/>
        <w:jc w:val="both"/>
      </w:pPr>
      <w:r>
        <w:t xml:space="preserve">Врач </w:t>
      </w:r>
      <w:r w:rsidR="00B2432A" w:rsidRPr="001529B7">
        <w:t>ознакомил</w:t>
      </w:r>
      <w:r>
        <w:t xml:space="preserve"> меня</w:t>
      </w:r>
      <w:r w:rsidR="00B2432A" w:rsidRPr="001529B7">
        <w:t xml:space="preserve"> с возможными альтернативными вариантами лечения, которые в моем случае будут иметь</w:t>
      </w:r>
      <w:r>
        <w:t xml:space="preserve"> </w:t>
      </w:r>
      <w:r w:rsidR="00B2432A" w:rsidRPr="001529B7">
        <w:t>меньший клинический успех</w:t>
      </w:r>
      <w:r>
        <w:t>, такими как:</w:t>
      </w:r>
      <w:r w:rsidR="00B2432A" w:rsidRPr="001529B7">
        <w:t xml:space="preserve"> удаление пораженного зуба (зубов);</w:t>
      </w:r>
      <w:r>
        <w:t xml:space="preserve"> </w:t>
      </w:r>
      <w:r w:rsidR="00B2432A" w:rsidRPr="001529B7">
        <w:t xml:space="preserve">отсутствие лечения как такового, хирургическое вмешательство (апикальная хирургия). </w:t>
      </w:r>
    </w:p>
    <w:p w14:paraId="2C06DAC1" w14:textId="77777777" w:rsidR="006F0DE9" w:rsidRPr="001529B7" w:rsidRDefault="001529B7" w:rsidP="00D401B1">
      <w:pPr>
        <w:ind w:firstLine="708"/>
        <w:jc w:val="both"/>
      </w:pPr>
      <w:r>
        <w:t>Я уведомлен (а)</w:t>
      </w:r>
      <w:r w:rsidR="00B2432A" w:rsidRPr="001529B7">
        <w:t xml:space="preserve">, что восстановление депульпированного зуба при помощи штифта и </w:t>
      </w:r>
      <w:r w:rsidR="00D401B1" w:rsidRPr="001529B7">
        <w:t>пломбировочного</w:t>
      </w:r>
      <w:r>
        <w:t xml:space="preserve"> </w:t>
      </w:r>
      <w:r w:rsidR="00B2432A" w:rsidRPr="001529B7">
        <w:t>материала не является конечным этапом его лечения. Я понимаю необходимость обязательного покрытия</w:t>
      </w:r>
      <w:r>
        <w:t xml:space="preserve"> </w:t>
      </w:r>
      <w:r w:rsidR="00B2432A" w:rsidRPr="001529B7">
        <w:t>депульпированного зуба ортопедической конструкцией (коронкой) в сроки до 1 месяца после постоянной</w:t>
      </w:r>
      <w:r>
        <w:t xml:space="preserve"> </w:t>
      </w:r>
      <w:r w:rsidR="00B2432A" w:rsidRPr="001529B7">
        <w:t xml:space="preserve">пломбировки корневых каналов; в противном случае </w:t>
      </w:r>
      <w:r w:rsidR="006F0DE9">
        <w:t>невозможно</w:t>
      </w:r>
      <w:r>
        <w:t xml:space="preserve"> сохранени</w:t>
      </w:r>
      <w:r w:rsidR="006F0DE9">
        <w:t>е</w:t>
      </w:r>
      <w:r>
        <w:t xml:space="preserve"> проведенного лечения</w:t>
      </w:r>
      <w:r w:rsidR="00B2432A" w:rsidRPr="001529B7">
        <w:t xml:space="preserve">. </w:t>
      </w:r>
    </w:p>
    <w:p w14:paraId="1E02EEF7" w14:textId="77777777" w:rsidR="00B2432A" w:rsidRPr="001529B7" w:rsidRDefault="00B2432A" w:rsidP="006F0DE9">
      <w:pPr>
        <w:ind w:firstLine="708"/>
        <w:jc w:val="both"/>
      </w:pPr>
      <w:r w:rsidRPr="001529B7">
        <w:t>Я понимаю необходимость рентгенологического контроля качества лечения как в</w:t>
      </w:r>
      <w:r w:rsidR="006F0DE9">
        <w:t xml:space="preserve"> </w:t>
      </w:r>
      <w:r w:rsidRPr="001529B7">
        <w:t>процессе лечения, так и после него согласно рекомендациям врача и графику контрольных осмотров.</w:t>
      </w:r>
    </w:p>
    <w:p w14:paraId="71962CD4" w14:textId="77777777" w:rsidR="00E828BC" w:rsidRPr="006F0DE9" w:rsidRDefault="00E828BC" w:rsidP="006F0DE9">
      <w:pPr>
        <w:ind w:firstLine="708"/>
        <w:jc w:val="both"/>
      </w:pPr>
      <w:r w:rsidRPr="006F0DE9">
        <w:t>Я осведомлен</w:t>
      </w:r>
      <w:r w:rsidR="006F0DE9">
        <w:t>(</w:t>
      </w:r>
      <w:r w:rsidRPr="006F0DE9">
        <w:t>а</w:t>
      </w:r>
      <w:r w:rsidR="006F0DE9">
        <w:t>)</w:t>
      </w:r>
      <w:r w:rsidRPr="006F0DE9">
        <w:t>, что в процессе медицинского вмешательства может возникнуть необходимость изменения</w:t>
      </w:r>
      <w:r w:rsidR="006F0DE9">
        <w:t xml:space="preserve"> </w:t>
      </w:r>
      <w:r w:rsidRPr="006F0DE9">
        <w:t>назначенного первоначально лечения из-за возникшей клинической необходимости, а также необходимость</w:t>
      </w:r>
      <w:r w:rsidR="006F0DE9">
        <w:t xml:space="preserve"> </w:t>
      </w:r>
      <w:r w:rsidRPr="006F0DE9">
        <w:t>назначения дополнительных исследований и процедур, которые мне будет необходимо пройти в процессе</w:t>
      </w:r>
      <w:r w:rsidR="006F0DE9">
        <w:t xml:space="preserve"> </w:t>
      </w:r>
      <w:r w:rsidRPr="006F0DE9">
        <w:t>лечения.</w:t>
      </w:r>
    </w:p>
    <w:p w14:paraId="2942BC93" w14:textId="77777777" w:rsidR="00F868F8" w:rsidRPr="00BD05E4" w:rsidRDefault="00F868F8" w:rsidP="0003325B">
      <w:pPr>
        <w:ind w:firstLine="708"/>
        <w:jc w:val="both"/>
      </w:pPr>
      <w:r w:rsidRPr="00BD05E4">
        <w:t>Я уведомил</w:t>
      </w:r>
      <w:r w:rsidR="000B0AB4">
        <w:t xml:space="preserve"> (а)</w:t>
      </w:r>
      <w:r w:rsidRPr="00BD05E4">
        <w:t xml:space="preserve"> лечащего врача, что в настоящий момент </w:t>
      </w:r>
      <w:r w:rsidR="0003325B">
        <w:t>я (</w:t>
      </w:r>
      <w:r w:rsidR="008D0AB3">
        <w:t>Пациент</w:t>
      </w:r>
      <w:r w:rsidR="0003325B">
        <w:t>)</w:t>
      </w:r>
      <w:r w:rsidRPr="00BD05E4">
        <w:t xml:space="preserve"> принима</w:t>
      </w:r>
      <w:r w:rsidR="007902A6">
        <w:t xml:space="preserve">ю </w:t>
      </w:r>
      <w:r w:rsidRPr="00BD05E4">
        <w:t>препараты____________________________________________________________________.</w:t>
      </w:r>
    </w:p>
    <w:p w14:paraId="00491B1D" w14:textId="77777777" w:rsidR="006F3F56" w:rsidRPr="00BD05E4" w:rsidRDefault="006F3F56" w:rsidP="000B0AB4">
      <w:pPr>
        <w:shd w:val="clear" w:color="auto" w:fill="FFFFFF"/>
        <w:ind w:firstLine="708"/>
        <w:jc w:val="both"/>
      </w:pPr>
      <w:r w:rsidRPr="00BD05E4">
        <w:t xml:space="preserve">Я </w:t>
      </w:r>
      <w:r w:rsidR="00651EDC" w:rsidRPr="00BD05E4">
        <w:t xml:space="preserve">уведомил (а) своего лечащего врача </w:t>
      </w:r>
      <w:r w:rsidRPr="00BD05E4">
        <w:t>об</w:t>
      </w:r>
      <w:r w:rsidR="007902A6">
        <w:t>о</w:t>
      </w:r>
      <w:r w:rsidR="00651EDC" w:rsidRPr="00BD05E4">
        <w:t xml:space="preserve"> всех</w:t>
      </w:r>
      <w:r w:rsidRPr="00BD05E4">
        <w:t xml:space="preserve"> имеющихся у </w:t>
      </w:r>
      <w:r w:rsidR="0003325B">
        <w:t>меня (</w:t>
      </w:r>
      <w:r w:rsidR="000B0AB4">
        <w:t>Пациента</w:t>
      </w:r>
      <w:r w:rsidR="0003325B">
        <w:t>)</w:t>
      </w:r>
      <w:r w:rsidRPr="00BD05E4">
        <w:t xml:space="preserve"> заболеваниях</w:t>
      </w:r>
      <w:r w:rsidR="00651EDC" w:rsidRPr="00BD05E4">
        <w:t>.</w:t>
      </w:r>
    </w:p>
    <w:p w14:paraId="0FA1D47F" w14:textId="77777777" w:rsidR="006A25B4" w:rsidRPr="00BD05E4" w:rsidRDefault="006A25B4" w:rsidP="006A25B4">
      <w:pPr>
        <w:shd w:val="clear" w:color="auto" w:fill="FFFFFF"/>
        <w:ind w:firstLine="708"/>
        <w:jc w:val="both"/>
      </w:pPr>
      <w:r w:rsidRPr="00BD05E4">
        <w:t>Я понимаю, что должен(а) незамедлительно информировать лечащего врача обо всех случаях возникновения, осложнений, аллергии</w:t>
      </w:r>
      <w:r>
        <w:t xml:space="preserve"> после проведения процедуры</w:t>
      </w:r>
      <w:r w:rsidRPr="00BD05E4">
        <w:t>.</w:t>
      </w:r>
    </w:p>
    <w:p w14:paraId="4E61BF04" w14:textId="77777777" w:rsidR="00564C23" w:rsidRPr="00BD05E4" w:rsidRDefault="00564C23" w:rsidP="00E35784">
      <w:pPr>
        <w:shd w:val="clear" w:color="auto" w:fill="FFFFFF"/>
        <w:ind w:firstLine="708"/>
        <w:jc w:val="both"/>
      </w:pPr>
      <w:r w:rsidRPr="00BD05E4">
        <w:t>У меня было достаточно времени, чтобы обдумать решение о предстоящем медицинском вмешательстве,</w:t>
      </w:r>
      <w:r w:rsidR="00E35784" w:rsidRPr="00BD05E4">
        <w:t xml:space="preserve"> </w:t>
      </w:r>
      <w:r w:rsidRPr="00BD05E4">
        <w:t>описанном в данном документе.</w:t>
      </w:r>
    </w:p>
    <w:p w14:paraId="16E9CB1D" w14:textId="77777777" w:rsidR="00564C23" w:rsidRPr="00BD05E4" w:rsidRDefault="00564C23" w:rsidP="00E35784">
      <w:pPr>
        <w:shd w:val="clear" w:color="auto" w:fill="FFFFFF"/>
        <w:ind w:firstLine="708"/>
        <w:jc w:val="both"/>
      </w:pPr>
      <w:r w:rsidRPr="00BD05E4">
        <w:t xml:space="preserve">Мною были заданы врачу все интересующие меня вопросы о сути и условиях </w:t>
      </w:r>
      <w:r w:rsidR="007D5AD9">
        <w:t>проведения процедуры</w:t>
      </w:r>
      <w:r w:rsidRPr="00BD05E4">
        <w:t xml:space="preserve"> и были получены</w:t>
      </w:r>
      <w:r w:rsidR="00E35784" w:rsidRPr="00BD05E4">
        <w:t xml:space="preserve"> </w:t>
      </w:r>
      <w:r w:rsidRPr="00BD05E4">
        <w:t>исчерпывающие ответы, а также даны пояснения. Мне было понятно разъяснено значение всех медицинских</w:t>
      </w:r>
      <w:r w:rsidR="00E35784" w:rsidRPr="00BD05E4">
        <w:t xml:space="preserve"> </w:t>
      </w:r>
      <w:r w:rsidRPr="00BD05E4">
        <w:t>терминов.</w:t>
      </w:r>
    </w:p>
    <w:p w14:paraId="2221C83E" w14:textId="77777777" w:rsidR="00DC3936" w:rsidRDefault="00F13AC8" w:rsidP="00B928A5">
      <w:pPr>
        <w:pStyle w:val="af"/>
        <w:ind w:firstLine="708"/>
        <w:jc w:val="both"/>
        <w:rPr>
          <w:color w:val="auto"/>
          <w:sz w:val="24"/>
        </w:rPr>
      </w:pPr>
      <w:r w:rsidRPr="00BD05E4">
        <w:rPr>
          <w:color w:val="auto"/>
          <w:sz w:val="24"/>
        </w:rPr>
        <w:t xml:space="preserve">Я признаю право врача прервать </w:t>
      </w:r>
      <w:r w:rsidR="007D5AD9">
        <w:rPr>
          <w:color w:val="auto"/>
          <w:sz w:val="24"/>
          <w:lang w:val="ru-RU"/>
        </w:rPr>
        <w:t>процедуру</w:t>
      </w:r>
      <w:r w:rsidRPr="00BD05E4">
        <w:rPr>
          <w:color w:val="auto"/>
          <w:sz w:val="24"/>
        </w:rPr>
        <w:t xml:space="preserve"> в случаях: если в ходе его проведения будет выявлена невозможность его продолжения по физиологическим или анатомическим причинам, а также факторы, которые могут повлечь за собой осложнения или другие негативные последствия для </w:t>
      </w:r>
      <w:r w:rsidR="0003325B">
        <w:rPr>
          <w:color w:val="auto"/>
          <w:sz w:val="24"/>
          <w:lang w:val="ru-RU"/>
        </w:rPr>
        <w:t>моего (Пациента)</w:t>
      </w:r>
      <w:r w:rsidR="0003325B" w:rsidRPr="00BD05E4">
        <w:rPr>
          <w:color w:val="auto"/>
          <w:sz w:val="24"/>
        </w:rPr>
        <w:t xml:space="preserve"> </w:t>
      </w:r>
      <w:r w:rsidRPr="00BD05E4">
        <w:rPr>
          <w:color w:val="auto"/>
          <w:sz w:val="24"/>
        </w:rPr>
        <w:t>здоровья.</w:t>
      </w:r>
    </w:p>
    <w:p w14:paraId="050BA88D" w14:textId="77777777" w:rsidR="00C42074" w:rsidRPr="00BD05E4" w:rsidRDefault="00C42074" w:rsidP="00B928A5">
      <w:pPr>
        <w:pStyle w:val="af"/>
        <w:ind w:firstLine="708"/>
        <w:jc w:val="both"/>
        <w:rPr>
          <w:color w:val="auto"/>
          <w:sz w:val="24"/>
        </w:rPr>
      </w:pPr>
      <w:r>
        <w:rPr>
          <w:color w:val="auto"/>
          <w:sz w:val="24"/>
          <w:lang w:val="ru-RU"/>
        </w:rPr>
        <w:t>Я уведомлен (а) о необходимости предоставления документов, подтверждающих мои полномочия, как законного представителя Пациента и обязуюсь их предоставить.</w:t>
      </w:r>
    </w:p>
    <w:p w14:paraId="2B4DDB47" w14:textId="77777777" w:rsidR="00F13AC8" w:rsidRPr="00BD05E4" w:rsidRDefault="00F13AC8" w:rsidP="00B928A5">
      <w:pPr>
        <w:pStyle w:val="af"/>
        <w:ind w:firstLine="708"/>
        <w:jc w:val="both"/>
        <w:rPr>
          <w:color w:val="auto"/>
          <w:sz w:val="24"/>
        </w:rPr>
      </w:pPr>
      <w:r w:rsidRPr="00BD05E4">
        <w:rPr>
          <w:color w:val="auto"/>
          <w:sz w:val="24"/>
        </w:rPr>
        <w:t xml:space="preserve">Я подтверждаю свое добровольное согласие на </w:t>
      </w:r>
      <w:r w:rsidR="009A317A" w:rsidRPr="00BD05E4">
        <w:rPr>
          <w:color w:val="auto"/>
          <w:sz w:val="24"/>
        </w:rPr>
        <w:t>проведени</w:t>
      </w:r>
      <w:r w:rsidR="009A317A">
        <w:rPr>
          <w:color w:val="auto"/>
          <w:sz w:val="24"/>
          <w:lang w:val="ru-RU"/>
        </w:rPr>
        <w:t>е</w:t>
      </w:r>
      <w:r w:rsidR="0003325B">
        <w:rPr>
          <w:color w:val="auto"/>
          <w:sz w:val="24"/>
          <w:lang w:val="ru-RU"/>
        </w:rPr>
        <w:t xml:space="preserve"> мне</w:t>
      </w:r>
      <w:r w:rsidR="009A317A">
        <w:rPr>
          <w:color w:val="auto"/>
          <w:sz w:val="24"/>
          <w:lang w:val="ru-RU"/>
        </w:rPr>
        <w:t xml:space="preserve"> </w:t>
      </w:r>
      <w:r w:rsidR="0003325B">
        <w:rPr>
          <w:color w:val="auto"/>
          <w:sz w:val="24"/>
          <w:lang w:val="ru-RU"/>
        </w:rPr>
        <w:t>(</w:t>
      </w:r>
      <w:r w:rsidR="009A317A">
        <w:rPr>
          <w:color w:val="auto"/>
          <w:sz w:val="24"/>
          <w:lang w:val="ru-RU"/>
        </w:rPr>
        <w:t>Пациенту</w:t>
      </w:r>
      <w:r w:rsidR="0003325B">
        <w:rPr>
          <w:color w:val="auto"/>
          <w:sz w:val="24"/>
          <w:lang w:val="ru-RU"/>
        </w:rPr>
        <w:t>)</w:t>
      </w:r>
      <w:r w:rsidR="009A317A">
        <w:rPr>
          <w:color w:val="auto"/>
          <w:sz w:val="24"/>
          <w:lang w:val="ru-RU"/>
        </w:rPr>
        <w:t xml:space="preserve"> </w:t>
      </w:r>
      <w:r w:rsidRPr="00BD05E4">
        <w:rPr>
          <w:color w:val="auto"/>
          <w:sz w:val="24"/>
        </w:rPr>
        <w:t>медицинско</w:t>
      </w:r>
      <w:r w:rsidR="00784239">
        <w:rPr>
          <w:color w:val="auto"/>
          <w:sz w:val="24"/>
          <w:lang w:val="ru-RU"/>
        </w:rPr>
        <w:t>го</w:t>
      </w:r>
      <w:r w:rsidRPr="00BD05E4">
        <w:rPr>
          <w:color w:val="auto"/>
          <w:sz w:val="24"/>
        </w:rPr>
        <w:t xml:space="preserve"> вмешательств</w:t>
      </w:r>
      <w:r w:rsidR="00784239">
        <w:rPr>
          <w:color w:val="auto"/>
          <w:sz w:val="24"/>
          <w:lang w:val="ru-RU"/>
        </w:rPr>
        <w:t>а</w:t>
      </w:r>
      <w:r w:rsidRPr="00BD05E4">
        <w:rPr>
          <w:color w:val="auto"/>
          <w:sz w:val="24"/>
        </w:rPr>
        <w:t xml:space="preserve"> на предложенных условиях, о чем расписываюсь собственноручно.</w:t>
      </w:r>
    </w:p>
    <w:p w14:paraId="64E1F328" w14:textId="77777777" w:rsidR="00F13AC8" w:rsidRPr="00BD05E4" w:rsidRDefault="00F13AC8" w:rsidP="00C07F7A">
      <w:pPr>
        <w:pStyle w:val="40"/>
        <w:shd w:val="clear" w:color="auto" w:fill="auto"/>
        <w:spacing w:after="0" w:line="240" w:lineRule="auto"/>
        <w:ind w:right="40" w:firstLine="708"/>
        <w:jc w:val="both"/>
        <w:rPr>
          <w:sz w:val="24"/>
          <w:szCs w:val="24"/>
        </w:rPr>
      </w:pPr>
    </w:p>
    <w:p w14:paraId="4B3A207E" w14:textId="620C75A7" w:rsidR="007902A6" w:rsidRDefault="007902A6" w:rsidP="007902A6">
      <w:pPr>
        <w:jc w:val="both"/>
      </w:pPr>
      <w:r>
        <w:t>Беседу провел врач ______________________</w:t>
      </w:r>
      <w:r w:rsidR="00CE7646" w:rsidRPr="00CE7646">
        <w:t>/{</w:t>
      </w:r>
      <w:r w:rsidR="00CE7646">
        <w:rPr>
          <w:lang w:val="en-US"/>
        </w:rPr>
        <w:t>doctor</w:t>
      </w:r>
      <w:r w:rsidR="00CE7646" w:rsidRPr="00CE7646">
        <w:t>_</w:t>
      </w:r>
      <w:r w:rsidR="00CE7646">
        <w:rPr>
          <w:lang w:val="en-US"/>
        </w:rPr>
        <w:t>name</w:t>
      </w:r>
      <w:r w:rsidR="00CE7646" w:rsidRPr="00CE7646">
        <w:t>}</w:t>
      </w:r>
      <w:r>
        <w:t xml:space="preserve"> (подпись, Ф.И.О.) </w:t>
      </w:r>
    </w:p>
    <w:p w14:paraId="0FFD6F3F" w14:textId="77777777" w:rsidR="007902A6" w:rsidRDefault="007902A6" w:rsidP="007902A6">
      <w:pPr>
        <w:jc w:val="both"/>
      </w:pPr>
    </w:p>
    <w:p w14:paraId="08A185D4" w14:textId="588D62BA" w:rsidR="007902A6" w:rsidRPr="00CE7646" w:rsidRDefault="007902A6" w:rsidP="007902A6">
      <w:pPr>
        <w:jc w:val="both"/>
        <w:rPr>
          <w:lang w:val="en-US"/>
        </w:rPr>
      </w:pPr>
      <w:r>
        <w:t>Представитель Пациента _______________</w:t>
      </w:r>
      <w:r w:rsidR="00CE7646" w:rsidRPr="00CE7646">
        <w:t>/{</w:t>
      </w:r>
      <w:r w:rsidR="00CE7646">
        <w:rPr>
          <w:lang w:val="en-US"/>
        </w:rPr>
        <w:t>patient</w:t>
      </w:r>
      <w:r w:rsidR="00CE7646" w:rsidRPr="00CE7646">
        <w:t>_</w:t>
      </w:r>
      <w:r w:rsidR="00CE7646">
        <w:rPr>
          <w:lang w:val="en-US"/>
        </w:rPr>
        <w:t>or</w:t>
      </w:r>
      <w:r w:rsidR="00CE7646" w:rsidRPr="00CE7646">
        <w:t>_</w:t>
      </w:r>
      <w:proofErr w:type="spellStart"/>
      <w:r w:rsidR="00CE7646">
        <w:rPr>
          <w:lang w:val="en-US"/>
        </w:rPr>
        <w:t>repr</w:t>
      </w:r>
      <w:proofErr w:type="spellEnd"/>
      <w:r w:rsidR="00CE7646" w:rsidRPr="00CE7646">
        <w:t>_</w:t>
      </w:r>
      <w:proofErr w:type="spellStart"/>
      <w:r w:rsidR="00CE7646">
        <w:rPr>
          <w:lang w:val="en-US"/>
        </w:rPr>
        <w:t>fio</w:t>
      </w:r>
      <w:proofErr w:type="spellEnd"/>
      <w:r w:rsidR="00CE7646" w:rsidRPr="00CE7646">
        <w:t>}</w:t>
      </w:r>
      <w:r>
        <w:t xml:space="preserve"> (подпись) </w:t>
      </w:r>
    </w:p>
    <w:p w14:paraId="3797C37F" w14:textId="77777777" w:rsidR="007902A6" w:rsidRDefault="007902A6" w:rsidP="007902A6">
      <w:pPr>
        <w:jc w:val="both"/>
        <w:rPr>
          <w:i/>
        </w:rPr>
      </w:pPr>
      <w:r>
        <w:rPr>
          <w:i/>
        </w:rPr>
        <w:t>(при необходимости)</w:t>
      </w:r>
    </w:p>
    <w:p w14:paraId="5433C2CA" w14:textId="77777777" w:rsidR="007902A6" w:rsidRDefault="007902A6" w:rsidP="007902A6">
      <w:pPr>
        <w:jc w:val="both"/>
        <w:rPr>
          <w:i/>
        </w:rPr>
      </w:pPr>
    </w:p>
    <w:p w14:paraId="60C4AF8C" w14:textId="159D65B1" w:rsidR="007902A6" w:rsidRDefault="007902A6" w:rsidP="007902A6">
      <w:pPr>
        <w:jc w:val="both"/>
        <w:rPr>
          <w:lang w:val="en-US"/>
        </w:rPr>
      </w:pPr>
      <w:r>
        <w:t>Пациент</w:t>
      </w:r>
      <w:r w:rsidRPr="00CE7646">
        <w:rPr>
          <w:lang w:val="en-US"/>
        </w:rPr>
        <w:t xml:space="preserve"> _______________ </w:t>
      </w:r>
      <w:r w:rsidR="00CE7646">
        <w:rPr>
          <w:lang w:val="en-US"/>
        </w:rPr>
        <w:t>/{</w:t>
      </w:r>
      <w:proofErr w:type="spellStart"/>
      <w:r w:rsidR="00CE7646">
        <w:rPr>
          <w:lang w:val="en-US"/>
        </w:rPr>
        <w:t>patient_or_repr_</w:t>
      </w:r>
      <w:proofErr w:type="gramStart"/>
      <w:r w:rsidR="00CE7646">
        <w:rPr>
          <w:lang w:val="en-US"/>
        </w:rPr>
        <w:t>fio</w:t>
      </w:r>
      <w:proofErr w:type="spellEnd"/>
      <w:r w:rsidR="00CE7646">
        <w:rPr>
          <w:lang w:val="en-US"/>
        </w:rPr>
        <w:t>}</w:t>
      </w:r>
      <w:r w:rsidRPr="00CE7646">
        <w:rPr>
          <w:lang w:val="en-US"/>
        </w:rPr>
        <w:t>(</w:t>
      </w:r>
      <w:proofErr w:type="gramEnd"/>
      <w:r>
        <w:t>подпись</w:t>
      </w:r>
      <w:r w:rsidRPr="00CE7646">
        <w:rPr>
          <w:lang w:val="en-US"/>
        </w:rPr>
        <w:t xml:space="preserve">) </w:t>
      </w:r>
    </w:p>
    <w:p w14:paraId="51F466BD" w14:textId="77777777" w:rsidR="00CE7646" w:rsidRDefault="00CE7646" w:rsidP="007902A6">
      <w:pPr>
        <w:jc w:val="both"/>
        <w:rPr>
          <w:lang w:val="en-US"/>
        </w:rPr>
      </w:pPr>
    </w:p>
    <w:p w14:paraId="7B726844" w14:textId="26B87014" w:rsidR="00CE7646" w:rsidRPr="00CE7646" w:rsidRDefault="00CE7646" w:rsidP="007902A6">
      <w:pPr>
        <w:jc w:val="both"/>
        <w:rPr>
          <w:lang w:val="en-US"/>
        </w:rPr>
      </w:pPr>
      <w:r>
        <w:rPr>
          <w:lang w:val="en-US"/>
        </w:rPr>
        <w:t>{date_today}</w:t>
      </w:r>
    </w:p>
    <w:p w14:paraId="748F8AD6" w14:textId="77777777" w:rsidR="007902A6" w:rsidRPr="00CE7646" w:rsidRDefault="007902A6" w:rsidP="007902A6">
      <w:pPr>
        <w:jc w:val="both"/>
        <w:rPr>
          <w:lang w:val="en-US"/>
        </w:rPr>
      </w:pPr>
    </w:p>
    <w:p w14:paraId="41CE330C" w14:textId="77777777" w:rsidR="00D6002D" w:rsidRPr="00CE7646" w:rsidRDefault="00D6002D" w:rsidP="007902A6">
      <w:pPr>
        <w:jc w:val="both"/>
        <w:rPr>
          <w:lang w:val="en-US"/>
        </w:rPr>
      </w:pPr>
    </w:p>
    <w:sectPr w:rsidR="00D6002D" w:rsidRPr="00CE7646" w:rsidSect="00F13AC8">
      <w:pgSz w:w="11904" w:h="16836"/>
      <w:pgMar w:top="1134" w:right="850" w:bottom="1134" w:left="1701" w:header="720" w:footer="26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06D47" w14:textId="77777777" w:rsidR="00531DF6" w:rsidRDefault="00531DF6" w:rsidP="00833EEB">
      <w:r>
        <w:separator/>
      </w:r>
    </w:p>
  </w:endnote>
  <w:endnote w:type="continuationSeparator" w:id="0">
    <w:p w14:paraId="5E858133" w14:textId="77777777" w:rsidR="00531DF6" w:rsidRDefault="00531DF6" w:rsidP="00833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13DD6" w14:textId="77777777" w:rsidR="00531DF6" w:rsidRDefault="00531DF6" w:rsidP="00833EEB">
      <w:r>
        <w:separator/>
      </w:r>
    </w:p>
  </w:footnote>
  <w:footnote w:type="continuationSeparator" w:id="0">
    <w:p w14:paraId="693450DB" w14:textId="77777777" w:rsidR="00531DF6" w:rsidRDefault="00531DF6" w:rsidP="00833E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308FD"/>
    <w:multiLevelType w:val="multilevel"/>
    <w:tmpl w:val="08E6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1014E"/>
    <w:multiLevelType w:val="hybridMultilevel"/>
    <w:tmpl w:val="C01C725A"/>
    <w:lvl w:ilvl="0" w:tplc="EC5044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B86A8E"/>
    <w:multiLevelType w:val="multilevel"/>
    <w:tmpl w:val="51E8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84702"/>
    <w:multiLevelType w:val="hybridMultilevel"/>
    <w:tmpl w:val="285A8608"/>
    <w:lvl w:ilvl="0" w:tplc="EC5044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D43E7C"/>
    <w:multiLevelType w:val="multilevel"/>
    <w:tmpl w:val="B062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E1224"/>
    <w:multiLevelType w:val="multilevel"/>
    <w:tmpl w:val="3024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D04AA"/>
    <w:multiLevelType w:val="multilevel"/>
    <w:tmpl w:val="5B1E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64A5F"/>
    <w:multiLevelType w:val="multilevel"/>
    <w:tmpl w:val="E264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2962FF"/>
    <w:multiLevelType w:val="multilevel"/>
    <w:tmpl w:val="212C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B60C6C"/>
    <w:multiLevelType w:val="hybridMultilevel"/>
    <w:tmpl w:val="8C1A3F3C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5EAD5FEF"/>
    <w:multiLevelType w:val="hybridMultilevel"/>
    <w:tmpl w:val="CF302222"/>
    <w:lvl w:ilvl="0" w:tplc="B694FB14">
      <w:start w:val="1"/>
      <w:numFmt w:val="bullet"/>
      <w:suff w:val="space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4E90324"/>
    <w:multiLevelType w:val="multilevel"/>
    <w:tmpl w:val="76AC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2A22A4"/>
    <w:multiLevelType w:val="multilevel"/>
    <w:tmpl w:val="5458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C319EC"/>
    <w:multiLevelType w:val="multilevel"/>
    <w:tmpl w:val="3D6A7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36831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2079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46032409">
    <w:abstractNumId w:val="1"/>
  </w:num>
  <w:num w:numId="4" w16cid:durableId="2046980775">
    <w:abstractNumId w:val="9"/>
  </w:num>
  <w:num w:numId="5" w16cid:durableId="1245796774">
    <w:abstractNumId w:val="10"/>
  </w:num>
  <w:num w:numId="6" w16cid:durableId="1837260172">
    <w:abstractNumId w:val="2"/>
  </w:num>
  <w:num w:numId="7" w16cid:durableId="444274998">
    <w:abstractNumId w:val="0"/>
  </w:num>
  <w:num w:numId="8" w16cid:durableId="1593665404">
    <w:abstractNumId w:val="6"/>
  </w:num>
  <w:num w:numId="9" w16cid:durableId="1225411034">
    <w:abstractNumId w:val="4"/>
  </w:num>
  <w:num w:numId="10" w16cid:durableId="102579507">
    <w:abstractNumId w:val="13"/>
  </w:num>
  <w:num w:numId="11" w16cid:durableId="6753920">
    <w:abstractNumId w:val="5"/>
  </w:num>
  <w:num w:numId="12" w16cid:durableId="1819299080">
    <w:abstractNumId w:val="12"/>
  </w:num>
  <w:num w:numId="13" w16cid:durableId="1880701487">
    <w:abstractNumId w:val="8"/>
  </w:num>
  <w:num w:numId="14" w16cid:durableId="1757750599">
    <w:abstractNumId w:val="11"/>
  </w:num>
  <w:num w:numId="15" w16cid:durableId="11656280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461"/>
    <w:rsid w:val="00000750"/>
    <w:rsid w:val="00006647"/>
    <w:rsid w:val="00015567"/>
    <w:rsid w:val="0003325B"/>
    <w:rsid w:val="00064F33"/>
    <w:rsid w:val="000716BB"/>
    <w:rsid w:val="00074180"/>
    <w:rsid w:val="00074641"/>
    <w:rsid w:val="00082B44"/>
    <w:rsid w:val="0008751C"/>
    <w:rsid w:val="00097BA8"/>
    <w:rsid w:val="000A3CCB"/>
    <w:rsid w:val="000A62EA"/>
    <w:rsid w:val="000B0AB4"/>
    <w:rsid w:val="000B73D9"/>
    <w:rsid w:val="000C0ADB"/>
    <w:rsid w:val="000C2843"/>
    <w:rsid w:val="000C3AB6"/>
    <w:rsid w:val="000C5723"/>
    <w:rsid w:val="000C5E0B"/>
    <w:rsid w:val="000D1A2F"/>
    <w:rsid w:val="000D2199"/>
    <w:rsid w:val="000D5AB5"/>
    <w:rsid w:val="000E5860"/>
    <w:rsid w:val="0010354E"/>
    <w:rsid w:val="00106B5E"/>
    <w:rsid w:val="00111150"/>
    <w:rsid w:val="00112BC8"/>
    <w:rsid w:val="00121A61"/>
    <w:rsid w:val="00132758"/>
    <w:rsid w:val="0013711D"/>
    <w:rsid w:val="001377EC"/>
    <w:rsid w:val="001473F6"/>
    <w:rsid w:val="001529B7"/>
    <w:rsid w:val="001669A3"/>
    <w:rsid w:val="00173FD3"/>
    <w:rsid w:val="0017746A"/>
    <w:rsid w:val="0018690B"/>
    <w:rsid w:val="001963E1"/>
    <w:rsid w:val="001A7D90"/>
    <w:rsid w:val="001B1591"/>
    <w:rsid w:val="001B1CF9"/>
    <w:rsid w:val="001B7BB7"/>
    <w:rsid w:val="001C199F"/>
    <w:rsid w:val="001C7914"/>
    <w:rsid w:val="001D1193"/>
    <w:rsid w:val="001E1C99"/>
    <w:rsid w:val="001E6ABB"/>
    <w:rsid w:val="001F303A"/>
    <w:rsid w:val="00202F05"/>
    <w:rsid w:val="00215A29"/>
    <w:rsid w:val="00216A78"/>
    <w:rsid w:val="00221C3A"/>
    <w:rsid w:val="00224043"/>
    <w:rsid w:val="002278DD"/>
    <w:rsid w:val="0023237C"/>
    <w:rsid w:val="00233713"/>
    <w:rsid w:val="00234045"/>
    <w:rsid w:val="00235609"/>
    <w:rsid w:val="0024321A"/>
    <w:rsid w:val="00243F66"/>
    <w:rsid w:val="00260F26"/>
    <w:rsid w:val="00263751"/>
    <w:rsid w:val="00281570"/>
    <w:rsid w:val="00283FC4"/>
    <w:rsid w:val="00286D81"/>
    <w:rsid w:val="00291C36"/>
    <w:rsid w:val="002B1F53"/>
    <w:rsid w:val="002B29FE"/>
    <w:rsid w:val="002B6CE9"/>
    <w:rsid w:val="002D4652"/>
    <w:rsid w:val="002E7571"/>
    <w:rsid w:val="002F150F"/>
    <w:rsid w:val="00302E46"/>
    <w:rsid w:val="00314E5E"/>
    <w:rsid w:val="003220F4"/>
    <w:rsid w:val="003224FB"/>
    <w:rsid w:val="00323C2F"/>
    <w:rsid w:val="00327FF0"/>
    <w:rsid w:val="003345D6"/>
    <w:rsid w:val="00340273"/>
    <w:rsid w:val="003451D6"/>
    <w:rsid w:val="003A15C9"/>
    <w:rsid w:val="003A5D6B"/>
    <w:rsid w:val="003B37D4"/>
    <w:rsid w:val="003B6C27"/>
    <w:rsid w:val="003D67A3"/>
    <w:rsid w:val="003D7386"/>
    <w:rsid w:val="003E2B03"/>
    <w:rsid w:val="003E3929"/>
    <w:rsid w:val="003F038A"/>
    <w:rsid w:val="00403C0B"/>
    <w:rsid w:val="0040456E"/>
    <w:rsid w:val="004177AF"/>
    <w:rsid w:val="00425739"/>
    <w:rsid w:val="00430666"/>
    <w:rsid w:val="00437324"/>
    <w:rsid w:val="004403DD"/>
    <w:rsid w:val="00446755"/>
    <w:rsid w:val="00447B6C"/>
    <w:rsid w:val="00452443"/>
    <w:rsid w:val="00454E49"/>
    <w:rsid w:val="0045770B"/>
    <w:rsid w:val="00471A4B"/>
    <w:rsid w:val="004A281B"/>
    <w:rsid w:val="004B08CE"/>
    <w:rsid w:val="004B725B"/>
    <w:rsid w:val="004C09F4"/>
    <w:rsid w:val="004C1BBE"/>
    <w:rsid w:val="004C4D2A"/>
    <w:rsid w:val="004C5A06"/>
    <w:rsid w:val="004C6589"/>
    <w:rsid w:val="004C7A9F"/>
    <w:rsid w:val="004D1C3C"/>
    <w:rsid w:val="004E4F54"/>
    <w:rsid w:val="004F6000"/>
    <w:rsid w:val="00510F55"/>
    <w:rsid w:val="0051428F"/>
    <w:rsid w:val="00531DF6"/>
    <w:rsid w:val="00534C80"/>
    <w:rsid w:val="005356EC"/>
    <w:rsid w:val="00536174"/>
    <w:rsid w:val="0053674A"/>
    <w:rsid w:val="00542C0A"/>
    <w:rsid w:val="00564C23"/>
    <w:rsid w:val="0058027E"/>
    <w:rsid w:val="005C506D"/>
    <w:rsid w:val="005D0AEE"/>
    <w:rsid w:val="005D7363"/>
    <w:rsid w:val="005E0649"/>
    <w:rsid w:val="005E45FA"/>
    <w:rsid w:val="005F3BF1"/>
    <w:rsid w:val="005F6503"/>
    <w:rsid w:val="005F70AA"/>
    <w:rsid w:val="005F7232"/>
    <w:rsid w:val="00601D23"/>
    <w:rsid w:val="00610C53"/>
    <w:rsid w:val="00614427"/>
    <w:rsid w:val="00620797"/>
    <w:rsid w:val="00633DA5"/>
    <w:rsid w:val="00646669"/>
    <w:rsid w:val="0065128A"/>
    <w:rsid w:val="00651EDC"/>
    <w:rsid w:val="00667134"/>
    <w:rsid w:val="00685A59"/>
    <w:rsid w:val="00694132"/>
    <w:rsid w:val="00694713"/>
    <w:rsid w:val="00696CC1"/>
    <w:rsid w:val="006A113E"/>
    <w:rsid w:val="006A141C"/>
    <w:rsid w:val="006A25B4"/>
    <w:rsid w:val="006B420D"/>
    <w:rsid w:val="006B673C"/>
    <w:rsid w:val="006C28CA"/>
    <w:rsid w:val="006C2E4E"/>
    <w:rsid w:val="006D101F"/>
    <w:rsid w:val="006D274F"/>
    <w:rsid w:val="006D5A31"/>
    <w:rsid w:val="006E5D17"/>
    <w:rsid w:val="006F0DE9"/>
    <w:rsid w:val="006F21E0"/>
    <w:rsid w:val="006F3F56"/>
    <w:rsid w:val="0070023A"/>
    <w:rsid w:val="00701102"/>
    <w:rsid w:val="00704E55"/>
    <w:rsid w:val="00704E99"/>
    <w:rsid w:val="00734CC3"/>
    <w:rsid w:val="00740E8B"/>
    <w:rsid w:val="00752111"/>
    <w:rsid w:val="00757F66"/>
    <w:rsid w:val="007649E2"/>
    <w:rsid w:val="00782120"/>
    <w:rsid w:val="00784239"/>
    <w:rsid w:val="007902A6"/>
    <w:rsid w:val="007B6344"/>
    <w:rsid w:val="007C2AD4"/>
    <w:rsid w:val="007D053A"/>
    <w:rsid w:val="007D5AD9"/>
    <w:rsid w:val="007D5BA1"/>
    <w:rsid w:val="007E454E"/>
    <w:rsid w:val="007F491A"/>
    <w:rsid w:val="007F6D26"/>
    <w:rsid w:val="00807739"/>
    <w:rsid w:val="00811993"/>
    <w:rsid w:val="00811A0C"/>
    <w:rsid w:val="00833EEB"/>
    <w:rsid w:val="008437C7"/>
    <w:rsid w:val="00850C57"/>
    <w:rsid w:val="00855D77"/>
    <w:rsid w:val="00862B3A"/>
    <w:rsid w:val="00862DFC"/>
    <w:rsid w:val="008755B7"/>
    <w:rsid w:val="008831DE"/>
    <w:rsid w:val="00884FA3"/>
    <w:rsid w:val="008A14F0"/>
    <w:rsid w:val="008B4EEC"/>
    <w:rsid w:val="008D0AB3"/>
    <w:rsid w:val="008D4E0F"/>
    <w:rsid w:val="008F077A"/>
    <w:rsid w:val="008F6E4E"/>
    <w:rsid w:val="00901A3A"/>
    <w:rsid w:val="0091348E"/>
    <w:rsid w:val="00913987"/>
    <w:rsid w:val="00916060"/>
    <w:rsid w:val="009174BD"/>
    <w:rsid w:val="00924BB8"/>
    <w:rsid w:val="00926839"/>
    <w:rsid w:val="0093376A"/>
    <w:rsid w:val="0093602D"/>
    <w:rsid w:val="00946D7A"/>
    <w:rsid w:val="009518BE"/>
    <w:rsid w:val="00952012"/>
    <w:rsid w:val="00961590"/>
    <w:rsid w:val="00967505"/>
    <w:rsid w:val="0097024A"/>
    <w:rsid w:val="00974ECC"/>
    <w:rsid w:val="00977AC3"/>
    <w:rsid w:val="00980B86"/>
    <w:rsid w:val="00984C74"/>
    <w:rsid w:val="00984D05"/>
    <w:rsid w:val="009A2B7F"/>
    <w:rsid w:val="009A317A"/>
    <w:rsid w:val="009A6AB8"/>
    <w:rsid w:val="009B1859"/>
    <w:rsid w:val="009C172E"/>
    <w:rsid w:val="009C17B7"/>
    <w:rsid w:val="009E071B"/>
    <w:rsid w:val="009E1BFE"/>
    <w:rsid w:val="009E369E"/>
    <w:rsid w:val="009E4474"/>
    <w:rsid w:val="009E4C7B"/>
    <w:rsid w:val="009F196A"/>
    <w:rsid w:val="009F60B0"/>
    <w:rsid w:val="00A00CE1"/>
    <w:rsid w:val="00A02BBE"/>
    <w:rsid w:val="00A031E5"/>
    <w:rsid w:val="00A035F7"/>
    <w:rsid w:val="00A2309C"/>
    <w:rsid w:val="00A2584E"/>
    <w:rsid w:val="00A36721"/>
    <w:rsid w:val="00A37F14"/>
    <w:rsid w:val="00A50FC2"/>
    <w:rsid w:val="00A53425"/>
    <w:rsid w:val="00A663CF"/>
    <w:rsid w:val="00A66C97"/>
    <w:rsid w:val="00A67FF1"/>
    <w:rsid w:val="00A878F2"/>
    <w:rsid w:val="00A92E74"/>
    <w:rsid w:val="00A94575"/>
    <w:rsid w:val="00A95CA3"/>
    <w:rsid w:val="00AA66CA"/>
    <w:rsid w:val="00AB36F9"/>
    <w:rsid w:val="00AB6A87"/>
    <w:rsid w:val="00AD005E"/>
    <w:rsid w:val="00AD2AD0"/>
    <w:rsid w:val="00AE1E5E"/>
    <w:rsid w:val="00AE2320"/>
    <w:rsid w:val="00AE28D7"/>
    <w:rsid w:val="00AE47A2"/>
    <w:rsid w:val="00AF2FD0"/>
    <w:rsid w:val="00B05B62"/>
    <w:rsid w:val="00B138B0"/>
    <w:rsid w:val="00B2432A"/>
    <w:rsid w:val="00B255F2"/>
    <w:rsid w:val="00B32D3C"/>
    <w:rsid w:val="00B439D2"/>
    <w:rsid w:val="00B55618"/>
    <w:rsid w:val="00B61008"/>
    <w:rsid w:val="00B80ABA"/>
    <w:rsid w:val="00B83C75"/>
    <w:rsid w:val="00B869EA"/>
    <w:rsid w:val="00B928A5"/>
    <w:rsid w:val="00BC6E5A"/>
    <w:rsid w:val="00BD05E4"/>
    <w:rsid w:val="00BD2E2E"/>
    <w:rsid w:val="00BF2E09"/>
    <w:rsid w:val="00BF31C0"/>
    <w:rsid w:val="00BF7A06"/>
    <w:rsid w:val="00C02D66"/>
    <w:rsid w:val="00C04A18"/>
    <w:rsid w:val="00C07F7A"/>
    <w:rsid w:val="00C11F11"/>
    <w:rsid w:val="00C27230"/>
    <w:rsid w:val="00C31FC4"/>
    <w:rsid w:val="00C35429"/>
    <w:rsid w:val="00C36EE6"/>
    <w:rsid w:val="00C42074"/>
    <w:rsid w:val="00C44D4B"/>
    <w:rsid w:val="00C509BD"/>
    <w:rsid w:val="00C52ACA"/>
    <w:rsid w:val="00C55BF3"/>
    <w:rsid w:val="00C606B7"/>
    <w:rsid w:val="00C71F1A"/>
    <w:rsid w:val="00C771D5"/>
    <w:rsid w:val="00C80449"/>
    <w:rsid w:val="00C85B9D"/>
    <w:rsid w:val="00C8714F"/>
    <w:rsid w:val="00C90928"/>
    <w:rsid w:val="00C912E2"/>
    <w:rsid w:val="00C93B48"/>
    <w:rsid w:val="00CA4E45"/>
    <w:rsid w:val="00CA56CD"/>
    <w:rsid w:val="00CB007F"/>
    <w:rsid w:val="00CB3923"/>
    <w:rsid w:val="00CD2150"/>
    <w:rsid w:val="00CE3723"/>
    <w:rsid w:val="00CE7646"/>
    <w:rsid w:val="00CE7F08"/>
    <w:rsid w:val="00CF24B4"/>
    <w:rsid w:val="00CF68B8"/>
    <w:rsid w:val="00D04FFC"/>
    <w:rsid w:val="00D103FC"/>
    <w:rsid w:val="00D12297"/>
    <w:rsid w:val="00D12D3F"/>
    <w:rsid w:val="00D14358"/>
    <w:rsid w:val="00D1609D"/>
    <w:rsid w:val="00D30088"/>
    <w:rsid w:val="00D401B1"/>
    <w:rsid w:val="00D50527"/>
    <w:rsid w:val="00D5594D"/>
    <w:rsid w:val="00D6002D"/>
    <w:rsid w:val="00D66A0B"/>
    <w:rsid w:val="00D83E9C"/>
    <w:rsid w:val="00D9321D"/>
    <w:rsid w:val="00DA1BB5"/>
    <w:rsid w:val="00DB067F"/>
    <w:rsid w:val="00DC2A5B"/>
    <w:rsid w:val="00DC3936"/>
    <w:rsid w:val="00DC4E7F"/>
    <w:rsid w:val="00DC6C96"/>
    <w:rsid w:val="00DD77F6"/>
    <w:rsid w:val="00DE4EE2"/>
    <w:rsid w:val="00DF4823"/>
    <w:rsid w:val="00DF4DA8"/>
    <w:rsid w:val="00E026DF"/>
    <w:rsid w:val="00E048B1"/>
    <w:rsid w:val="00E055F0"/>
    <w:rsid w:val="00E17182"/>
    <w:rsid w:val="00E32C76"/>
    <w:rsid w:val="00E35784"/>
    <w:rsid w:val="00E40EA4"/>
    <w:rsid w:val="00E51FB0"/>
    <w:rsid w:val="00E526E8"/>
    <w:rsid w:val="00E559FB"/>
    <w:rsid w:val="00E565D1"/>
    <w:rsid w:val="00E57DB2"/>
    <w:rsid w:val="00E814C7"/>
    <w:rsid w:val="00E81E2B"/>
    <w:rsid w:val="00E820B4"/>
    <w:rsid w:val="00E828BC"/>
    <w:rsid w:val="00E92B2D"/>
    <w:rsid w:val="00E94AEC"/>
    <w:rsid w:val="00EA68C0"/>
    <w:rsid w:val="00EC22C8"/>
    <w:rsid w:val="00ED12DD"/>
    <w:rsid w:val="00EF1AD6"/>
    <w:rsid w:val="00F13AC8"/>
    <w:rsid w:val="00F14743"/>
    <w:rsid w:val="00F14C07"/>
    <w:rsid w:val="00F20266"/>
    <w:rsid w:val="00F24506"/>
    <w:rsid w:val="00F24513"/>
    <w:rsid w:val="00F24F1D"/>
    <w:rsid w:val="00F3753B"/>
    <w:rsid w:val="00F4098C"/>
    <w:rsid w:val="00F4621E"/>
    <w:rsid w:val="00F561E4"/>
    <w:rsid w:val="00F56BDC"/>
    <w:rsid w:val="00F63C86"/>
    <w:rsid w:val="00F64637"/>
    <w:rsid w:val="00F67461"/>
    <w:rsid w:val="00F7042F"/>
    <w:rsid w:val="00F70997"/>
    <w:rsid w:val="00F70EA9"/>
    <w:rsid w:val="00F74BF9"/>
    <w:rsid w:val="00F82A04"/>
    <w:rsid w:val="00F84D71"/>
    <w:rsid w:val="00F85A58"/>
    <w:rsid w:val="00F868F8"/>
    <w:rsid w:val="00F903D2"/>
    <w:rsid w:val="00F921EA"/>
    <w:rsid w:val="00F959B5"/>
    <w:rsid w:val="00FA1F76"/>
    <w:rsid w:val="00FA7285"/>
    <w:rsid w:val="00FB2C88"/>
    <w:rsid w:val="00FC7BC9"/>
    <w:rsid w:val="00FE469A"/>
    <w:rsid w:val="00FF3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D344A3"/>
  <w15:chartTrackingRefBased/>
  <w15:docId w15:val="{8935955E-72DD-4C84-9891-47ED80435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next w:val="a"/>
    <w:link w:val="20"/>
    <w:semiHidden/>
    <w:unhideWhenUsed/>
    <w:qFormat/>
    <w:rsid w:val="0051428F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link w:val="30"/>
    <w:uiPriority w:val="9"/>
    <w:qFormat/>
    <w:rsid w:val="003B37D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E94AEC"/>
    <w:rPr>
      <w:rFonts w:ascii="Tahoma" w:hAnsi="Tahoma"/>
      <w:sz w:val="16"/>
      <w:szCs w:val="16"/>
      <w:lang w:val="x-none" w:eastAsia="x-none"/>
    </w:rPr>
  </w:style>
  <w:style w:type="character" w:customStyle="1" w:styleId="a4">
    <w:name w:val="Текст выноски Знак"/>
    <w:link w:val="a3"/>
    <w:rsid w:val="00E94AEC"/>
    <w:rPr>
      <w:rFonts w:ascii="Tahoma" w:hAnsi="Tahoma" w:cs="Tahoma"/>
      <w:sz w:val="16"/>
      <w:szCs w:val="16"/>
    </w:rPr>
  </w:style>
  <w:style w:type="paragraph" w:styleId="a5">
    <w:name w:val="footnote text"/>
    <w:basedOn w:val="a"/>
    <w:link w:val="a6"/>
    <w:rsid w:val="00833EEB"/>
    <w:rPr>
      <w:sz w:val="20"/>
      <w:szCs w:val="20"/>
    </w:rPr>
  </w:style>
  <w:style w:type="character" w:customStyle="1" w:styleId="a6">
    <w:name w:val="Текст сноски Знак"/>
    <w:basedOn w:val="a0"/>
    <w:link w:val="a5"/>
    <w:rsid w:val="00833EEB"/>
  </w:style>
  <w:style w:type="character" w:styleId="a7">
    <w:name w:val="footnote reference"/>
    <w:rsid w:val="00833EEB"/>
    <w:rPr>
      <w:vertAlign w:val="superscript"/>
    </w:rPr>
  </w:style>
  <w:style w:type="paragraph" w:styleId="a8">
    <w:name w:val="header"/>
    <w:basedOn w:val="a"/>
    <w:link w:val="a9"/>
    <w:rsid w:val="00833EEB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9">
    <w:name w:val="Верхний колонтитул Знак"/>
    <w:link w:val="a8"/>
    <w:rsid w:val="00833EEB"/>
    <w:rPr>
      <w:sz w:val="24"/>
      <w:szCs w:val="24"/>
    </w:rPr>
  </w:style>
  <w:style w:type="paragraph" w:styleId="aa">
    <w:name w:val="footer"/>
    <w:basedOn w:val="a"/>
    <w:link w:val="ab"/>
    <w:uiPriority w:val="99"/>
    <w:rsid w:val="00833EEB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b">
    <w:name w:val="Нижний колонтитул Знак"/>
    <w:link w:val="aa"/>
    <w:uiPriority w:val="99"/>
    <w:rsid w:val="00833EEB"/>
    <w:rPr>
      <w:sz w:val="24"/>
      <w:szCs w:val="24"/>
    </w:rPr>
  </w:style>
  <w:style w:type="table" w:styleId="ac">
    <w:name w:val="Table Grid"/>
    <w:basedOn w:val="a1"/>
    <w:rsid w:val="0023560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d">
    <w:name w:val="Обычный (веб)"/>
    <w:basedOn w:val="a"/>
    <w:uiPriority w:val="99"/>
    <w:unhideWhenUsed/>
    <w:rsid w:val="0093376A"/>
    <w:pPr>
      <w:spacing w:before="100" w:beforeAutospacing="1" w:after="100" w:afterAutospacing="1"/>
    </w:pPr>
  </w:style>
  <w:style w:type="paragraph" w:customStyle="1" w:styleId="Style6">
    <w:name w:val="Style6"/>
    <w:basedOn w:val="a"/>
    <w:rsid w:val="005C506D"/>
    <w:pPr>
      <w:widowControl w:val="0"/>
      <w:autoSpaceDE w:val="0"/>
      <w:autoSpaceDN w:val="0"/>
      <w:adjustRightInd w:val="0"/>
      <w:spacing w:line="208" w:lineRule="exact"/>
      <w:ind w:firstLine="446"/>
      <w:jc w:val="both"/>
    </w:pPr>
  </w:style>
  <w:style w:type="paragraph" w:customStyle="1" w:styleId="Style7">
    <w:name w:val="Style7"/>
    <w:basedOn w:val="a"/>
    <w:rsid w:val="005C506D"/>
    <w:pPr>
      <w:widowControl w:val="0"/>
      <w:autoSpaceDE w:val="0"/>
      <w:autoSpaceDN w:val="0"/>
      <w:adjustRightInd w:val="0"/>
    </w:pPr>
  </w:style>
  <w:style w:type="paragraph" w:customStyle="1" w:styleId="Style13">
    <w:name w:val="Style13"/>
    <w:basedOn w:val="a"/>
    <w:rsid w:val="005C506D"/>
    <w:pPr>
      <w:widowControl w:val="0"/>
      <w:autoSpaceDE w:val="0"/>
      <w:autoSpaceDN w:val="0"/>
      <w:adjustRightInd w:val="0"/>
      <w:spacing w:line="252" w:lineRule="exact"/>
    </w:pPr>
  </w:style>
  <w:style w:type="character" w:customStyle="1" w:styleId="FontStyle18">
    <w:name w:val="Font Style18"/>
    <w:rsid w:val="005C506D"/>
    <w:rPr>
      <w:rFonts w:ascii="Times New Roman" w:hAnsi="Times New Roman" w:cs="Times New Roman" w:hint="default"/>
      <w:i/>
      <w:iCs/>
      <w:sz w:val="18"/>
      <w:szCs w:val="18"/>
    </w:rPr>
  </w:style>
  <w:style w:type="character" w:customStyle="1" w:styleId="FontStyle19">
    <w:name w:val="Font Style19"/>
    <w:rsid w:val="005C506D"/>
    <w:rPr>
      <w:rFonts w:ascii="Franklin Gothic Medium" w:hAnsi="Franklin Gothic Medium" w:cs="Franklin Gothic Medium" w:hint="default"/>
      <w:i/>
      <w:iCs/>
      <w:sz w:val="22"/>
      <w:szCs w:val="22"/>
    </w:rPr>
  </w:style>
  <w:style w:type="character" w:customStyle="1" w:styleId="FontStyle20">
    <w:name w:val="Font Style20"/>
    <w:rsid w:val="005C506D"/>
    <w:rPr>
      <w:rFonts w:ascii="Times New Roman" w:hAnsi="Times New Roman" w:cs="Times New Roman" w:hint="default"/>
      <w:b/>
      <w:bCs/>
      <w:sz w:val="12"/>
      <w:szCs w:val="12"/>
    </w:rPr>
  </w:style>
  <w:style w:type="character" w:customStyle="1" w:styleId="FontStyle21">
    <w:name w:val="Font Style21"/>
    <w:rsid w:val="005C506D"/>
    <w:rPr>
      <w:rFonts w:ascii="Times New Roman" w:hAnsi="Times New Roman" w:cs="Times New Roman" w:hint="default"/>
      <w:sz w:val="22"/>
      <w:szCs w:val="22"/>
    </w:rPr>
  </w:style>
  <w:style w:type="character" w:styleId="ae">
    <w:name w:val="Hyperlink"/>
    <w:uiPriority w:val="99"/>
    <w:unhideWhenUsed/>
    <w:rsid w:val="007D5BA1"/>
    <w:rPr>
      <w:color w:val="0000FF"/>
      <w:u w:val="single"/>
    </w:rPr>
  </w:style>
  <w:style w:type="character" w:customStyle="1" w:styleId="4">
    <w:name w:val="Основной текст (4)_"/>
    <w:link w:val="40"/>
    <w:rsid w:val="002B29FE"/>
    <w:rPr>
      <w:sz w:val="19"/>
      <w:szCs w:val="19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2B29FE"/>
    <w:pPr>
      <w:shd w:val="clear" w:color="auto" w:fill="FFFFFF"/>
      <w:spacing w:after="180" w:line="230" w:lineRule="exact"/>
    </w:pPr>
    <w:rPr>
      <w:sz w:val="19"/>
      <w:szCs w:val="19"/>
      <w:lang w:val="x-none" w:eastAsia="x-none"/>
    </w:rPr>
  </w:style>
  <w:style w:type="character" w:customStyle="1" w:styleId="FontStyle11">
    <w:name w:val="Font Style11"/>
    <w:rsid w:val="00F13AC8"/>
    <w:rPr>
      <w:rFonts w:ascii="Times New Roman" w:hAnsi="Times New Roman" w:cs="Times New Roman" w:hint="default"/>
      <w:sz w:val="22"/>
      <w:szCs w:val="22"/>
    </w:rPr>
  </w:style>
  <w:style w:type="character" w:customStyle="1" w:styleId="FontStyle12">
    <w:name w:val="Font Style12"/>
    <w:rsid w:val="00F13AC8"/>
    <w:rPr>
      <w:rFonts w:ascii="Times New Roman" w:hAnsi="Times New Roman" w:cs="Times New Roman" w:hint="default"/>
      <w:sz w:val="16"/>
      <w:szCs w:val="16"/>
    </w:rPr>
  </w:style>
  <w:style w:type="paragraph" w:styleId="af">
    <w:name w:val="Body Text"/>
    <w:basedOn w:val="a"/>
    <w:link w:val="af0"/>
    <w:rsid w:val="00F13AC8"/>
    <w:rPr>
      <w:color w:val="000000"/>
      <w:sz w:val="19"/>
      <w:lang w:val="x-none" w:eastAsia="x-none"/>
    </w:rPr>
  </w:style>
  <w:style w:type="character" w:customStyle="1" w:styleId="af0">
    <w:name w:val="Основной текст Знак"/>
    <w:link w:val="af"/>
    <w:rsid w:val="00F13AC8"/>
    <w:rPr>
      <w:color w:val="000000"/>
      <w:sz w:val="19"/>
      <w:szCs w:val="24"/>
      <w:lang w:val="x-none" w:eastAsia="x-none"/>
    </w:rPr>
  </w:style>
  <w:style w:type="paragraph" w:customStyle="1" w:styleId="Default">
    <w:name w:val="Default"/>
    <w:rsid w:val="0042573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f1">
    <w:name w:val="Strong"/>
    <w:uiPriority w:val="22"/>
    <w:qFormat/>
    <w:rsid w:val="009518BE"/>
    <w:rPr>
      <w:b/>
      <w:bCs/>
    </w:rPr>
  </w:style>
  <w:style w:type="character" w:customStyle="1" w:styleId="30">
    <w:name w:val="Заголовок 3 Знак"/>
    <w:link w:val="3"/>
    <w:uiPriority w:val="9"/>
    <w:rsid w:val="003B37D4"/>
    <w:rPr>
      <w:b/>
      <w:bCs/>
      <w:sz w:val="27"/>
      <w:szCs w:val="27"/>
    </w:rPr>
  </w:style>
  <w:style w:type="character" w:customStyle="1" w:styleId="20">
    <w:name w:val="Заголовок 2 Знак"/>
    <w:link w:val="2"/>
    <w:semiHidden/>
    <w:rsid w:val="0051428F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customStyle="1" w:styleId="green-block">
    <w:name w:val="green-block"/>
    <w:basedOn w:val="a"/>
    <w:rsid w:val="00B05B62"/>
    <w:pPr>
      <w:spacing w:before="100" w:beforeAutospacing="1" w:after="100" w:afterAutospacing="1"/>
    </w:pPr>
  </w:style>
  <w:style w:type="paragraph" w:styleId="af2">
    <w:name w:val="No Spacing"/>
    <w:uiPriority w:val="1"/>
    <w:qFormat/>
    <w:rsid w:val="009A6AB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0068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0542">
              <w:marLeft w:val="0"/>
              <w:marRight w:val="0"/>
              <w:marTop w:val="5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74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084398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19" w:color="FFFFFF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88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8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8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09768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19" w:color="FFFFFF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8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2217671">
              <w:marLeft w:val="0"/>
              <w:marRight w:val="0"/>
              <w:marTop w:val="5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5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664519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19" w:color="FFFFFF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94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6712424">
              <w:marLeft w:val="0"/>
              <w:marRight w:val="0"/>
              <w:marTop w:val="5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07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149386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19" w:color="FFFFFF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49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59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863</Words>
  <Characters>4924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Согласие на использование изображения гражданина</vt:lpstr>
      <vt:lpstr>Согласие на использование изображения гражданина</vt:lpstr>
    </vt:vector>
  </TitlesOfParts>
  <Company>Roman Shpak</Company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Согласие на использование изображения гражданина</dc:title>
  <dc:subject/>
  <dc:creator>ROMAN SHPAK</dc:creator>
  <cp:keywords/>
  <cp:lastModifiedBy>Anton</cp:lastModifiedBy>
  <cp:revision>3</cp:revision>
  <cp:lastPrinted>2022-12-07T10:44:00Z</cp:lastPrinted>
  <dcterms:created xsi:type="dcterms:W3CDTF">2025-09-02T06:54:00Z</dcterms:created>
  <dcterms:modified xsi:type="dcterms:W3CDTF">2026-07-02T22:01:00Z</dcterms:modified>
</cp:coreProperties>
</file>