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9365F" w14:textId="77777777" w:rsidR="00207FA2" w:rsidRPr="006E315D" w:rsidRDefault="00207FA2" w:rsidP="006E315D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6E315D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05D62930" w14:textId="77777777" w:rsidR="006E315D" w:rsidRDefault="006E315D" w:rsidP="006E315D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477A0DF" w14:textId="56A4A837" w:rsidR="00207FA2" w:rsidRPr="006E315D" w:rsidRDefault="006E315D" w:rsidP="006E315D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6E315D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6C6353FD" w14:textId="30814717" w:rsidR="00207FA2" w:rsidRPr="006E315D" w:rsidRDefault="006E315D" w:rsidP="006E315D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</w:t>
      </w:r>
      <w:r w:rsidRPr="006E315D">
        <w:rPr>
          <w:rFonts w:ascii="Times New Roman" w:hAnsi="Times New Roman" w:cs="Times New Roman"/>
          <w:b/>
          <w:bCs/>
          <w:sz w:val="18"/>
          <w:szCs w:val="18"/>
        </w:rPr>
        <w:t>а проведение процедуры отбеливания зубов</w:t>
      </w:r>
    </w:p>
    <w:p w14:paraId="399A0DF7" w14:textId="118DD10D" w:rsidR="00207FA2" w:rsidRPr="005C4037" w:rsidRDefault="005C4037" w:rsidP="006E315D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5C4037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date_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today</w:t>
      </w:r>
      <w:proofErr w:type="spellEnd"/>
      <w:r w:rsidRPr="005C4037">
        <w:rPr>
          <w:rFonts w:ascii="Times New Roman" w:hAnsi="Times New Roman" w:cs="Times New Roman"/>
          <w:sz w:val="18"/>
          <w:szCs w:val="18"/>
          <w:lang w:val="en-US"/>
        </w:rPr>
        <w:t xml:space="preserve"> }</w:t>
      </w:r>
      <w:proofErr w:type="gramEnd"/>
      <w:r w:rsidR="00207FA2" w:rsidRPr="005C403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207FA2" w:rsidRPr="006E315D">
        <w:rPr>
          <w:rFonts w:ascii="Times New Roman" w:hAnsi="Times New Roman" w:cs="Times New Roman"/>
          <w:sz w:val="18"/>
          <w:szCs w:val="18"/>
        </w:rPr>
        <w:t>г</w:t>
      </w:r>
      <w:r w:rsidR="00207FA2" w:rsidRPr="005C4037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6934EFFE" w14:textId="1A77DB85" w:rsidR="006E315D" w:rsidRPr="005C4037" w:rsidRDefault="006E315D" w:rsidP="006E315D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5C4037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5C4037" w:rsidRPr="005C4037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5C4037">
        <w:rPr>
          <w:rFonts w:ascii="Times New Roman" w:hAnsi="Times New Roman" w:cs="Times New Roman"/>
          <w:sz w:val="18"/>
          <w:szCs w:val="18"/>
          <w:lang w:val="en-US"/>
        </w:rPr>
        <w:t>p</w:t>
      </w:r>
      <w:r w:rsidR="005C4037">
        <w:rPr>
          <w:rFonts w:ascii="Times New Roman" w:hAnsi="Times New Roman" w:cs="Times New Roman"/>
          <w:sz w:val="18"/>
          <w:szCs w:val="18"/>
          <w:lang w:val="en-US"/>
        </w:rPr>
        <w:t>a</w:t>
      </w:r>
      <w:r w:rsidR="005C4037">
        <w:rPr>
          <w:rFonts w:ascii="Times New Roman" w:hAnsi="Times New Roman" w:cs="Times New Roman"/>
          <w:sz w:val="18"/>
          <w:szCs w:val="18"/>
          <w:lang w:val="en-US"/>
        </w:rPr>
        <w:t>tient</w:t>
      </w:r>
      <w:r w:rsidR="005C4037" w:rsidRPr="005C4037">
        <w:rPr>
          <w:rFonts w:ascii="Times New Roman" w:hAnsi="Times New Roman" w:cs="Times New Roman"/>
          <w:sz w:val="18"/>
          <w:szCs w:val="18"/>
          <w:lang w:val="en-US"/>
        </w:rPr>
        <w:t>_</w:t>
      </w:r>
      <w:r w:rsidR="005C4037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5C4037" w:rsidRPr="005C4037">
        <w:rPr>
          <w:rFonts w:ascii="Times New Roman" w:hAnsi="Times New Roman" w:cs="Times New Roman"/>
          <w:sz w:val="18"/>
          <w:szCs w:val="18"/>
          <w:lang w:val="en-US"/>
        </w:rPr>
        <w:t>_</w:t>
      </w:r>
      <w:r w:rsidR="005C4037">
        <w:rPr>
          <w:rFonts w:ascii="Times New Roman" w:hAnsi="Times New Roman" w:cs="Times New Roman"/>
          <w:sz w:val="18"/>
          <w:szCs w:val="18"/>
          <w:lang w:val="en-US"/>
        </w:rPr>
        <w:t>repr</w:t>
      </w:r>
      <w:r w:rsidR="005C4037" w:rsidRPr="005C4037">
        <w:rPr>
          <w:rFonts w:ascii="Times New Roman" w:hAnsi="Times New Roman" w:cs="Times New Roman"/>
          <w:sz w:val="18"/>
          <w:szCs w:val="18"/>
          <w:lang w:val="en-US"/>
        </w:rPr>
        <w:t>_</w:t>
      </w:r>
      <w:r w:rsidR="005C4037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5C4037" w:rsidRPr="005C4037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EE7D863" w14:textId="77777777" w:rsidR="006E315D" w:rsidRPr="00027DE4" w:rsidRDefault="006E315D" w:rsidP="006E315D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0F652423" w14:textId="2DA7D3DF" w:rsidR="006E315D" w:rsidRDefault="005C4037" w:rsidP="006E315D">
      <w:pPr>
        <w:pStyle w:val="a3"/>
        <w:rPr>
          <w:rFonts w:ascii="Times New Roman" w:hAnsi="Times New Roman" w:cs="Times New Roman"/>
          <w:sz w:val="18"/>
          <w:szCs w:val="18"/>
        </w:rPr>
      </w:pPr>
      <w:r w:rsidRPr="005C4037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5C4037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5C4037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5C4037">
        <w:rPr>
          <w:rFonts w:ascii="Times New Roman" w:hAnsi="Times New Roman" w:cs="Times New Roman"/>
          <w:sz w:val="18"/>
          <w:szCs w:val="18"/>
        </w:rPr>
        <w:t>_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5C4037">
        <w:rPr>
          <w:rFonts w:ascii="Times New Roman" w:hAnsi="Times New Roman" w:cs="Times New Roman"/>
          <w:sz w:val="18"/>
          <w:szCs w:val="18"/>
        </w:rPr>
        <w:t>}</w:t>
      </w:r>
      <w:r w:rsidR="006E315D">
        <w:rPr>
          <w:rFonts w:ascii="Times New Roman" w:hAnsi="Times New Roman" w:cs="Times New Roman"/>
          <w:sz w:val="18"/>
          <w:szCs w:val="18"/>
        </w:rPr>
        <w:t>г.</w:t>
      </w:r>
      <w:proofErr w:type="gramEnd"/>
      <w:r w:rsidR="006E315D">
        <w:rPr>
          <w:rFonts w:ascii="Times New Roman" w:hAnsi="Times New Roman" w:cs="Times New Roman"/>
          <w:sz w:val="18"/>
          <w:szCs w:val="18"/>
        </w:rPr>
        <w:t xml:space="preserve"> рождения, зарегистрированный по адресу ______________________________________________</w:t>
      </w:r>
    </w:p>
    <w:p w14:paraId="362801D8" w14:textId="77777777" w:rsidR="006E315D" w:rsidRPr="00027DE4" w:rsidRDefault="006E315D" w:rsidP="006E315D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37DB9EF9" w14:textId="77777777" w:rsidR="006E315D" w:rsidRDefault="006E315D" w:rsidP="006E315D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7F6E98AF" w14:textId="77777777" w:rsidR="006E315D" w:rsidRPr="00027DE4" w:rsidRDefault="006E315D" w:rsidP="006E315D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5E6C5CA7" w14:textId="77777777" w:rsidR="005C4037" w:rsidRDefault="006E315D" w:rsidP="005C4037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5C4037" w:rsidRPr="005C4037">
        <w:rPr>
          <w:rFonts w:ascii="Times New Roman" w:hAnsi="Times New Roman" w:cs="Times New Roman"/>
          <w:sz w:val="18"/>
          <w:szCs w:val="18"/>
        </w:rPr>
        <w:t>{</w:t>
      </w:r>
      <w:r w:rsidR="005C4037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5C4037" w:rsidRPr="005C403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5C4037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5C4037" w:rsidRPr="005C403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5C4037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5C4037" w:rsidRPr="005C4037">
        <w:rPr>
          <w:rFonts w:ascii="Times New Roman" w:hAnsi="Times New Roman" w:cs="Times New Roman"/>
          <w:sz w:val="18"/>
          <w:szCs w:val="18"/>
        </w:rPr>
        <w:t>}</w:t>
      </w:r>
    </w:p>
    <w:p w14:paraId="50E476CC" w14:textId="00FF54FF" w:rsidR="006E315D" w:rsidRDefault="006E315D" w:rsidP="006E315D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67AE4873" w14:textId="3E6A1A23" w:rsidR="006E315D" w:rsidRDefault="005C4037" w:rsidP="006E315D">
      <w:pPr>
        <w:pStyle w:val="a3"/>
        <w:rPr>
          <w:rFonts w:ascii="Times New Roman" w:hAnsi="Times New Roman" w:cs="Times New Roman"/>
          <w:sz w:val="18"/>
          <w:szCs w:val="18"/>
        </w:rPr>
      </w:pPr>
      <w:r w:rsidRPr="005C4037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5C4037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5C4037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5C4037">
        <w:rPr>
          <w:rFonts w:ascii="Times New Roman" w:hAnsi="Times New Roman" w:cs="Times New Roman"/>
          <w:sz w:val="18"/>
          <w:szCs w:val="18"/>
        </w:rPr>
        <w:t xml:space="preserve">} </w:t>
      </w:r>
      <w:r w:rsidR="006E315D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241E438A" w14:textId="77777777" w:rsidR="006E315D" w:rsidRDefault="006E315D" w:rsidP="006E315D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3811BDDB" w14:textId="77777777" w:rsidR="006E315D" w:rsidRPr="00613265" w:rsidRDefault="006E315D" w:rsidP="006E315D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472F6CBD" w14:textId="4210745B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предложенное мне, либо лицу, законным представителем которого я являюсь, медицинское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 xml:space="preserve">вмешательство: проведение процедуры отбеливания зубов по поводу диагноза: К03.7 </w:t>
      </w:r>
      <w:r w:rsidR="006E315D">
        <w:rPr>
          <w:rFonts w:ascii="Times New Roman" w:hAnsi="Times New Roman" w:cs="Times New Roman"/>
          <w:sz w:val="18"/>
          <w:szCs w:val="18"/>
        </w:rPr>
        <w:t>–</w:t>
      </w:r>
      <w:r w:rsidRPr="006E315D">
        <w:rPr>
          <w:rFonts w:ascii="Times New Roman" w:hAnsi="Times New Roman" w:cs="Times New Roman"/>
          <w:sz w:val="18"/>
          <w:szCs w:val="18"/>
        </w:rPr>
        <w:t xml:space="preserve"> изменения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цвета твердых тканей зубов после прорезывания.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оказания медицинской помощи, связанный с ними риск, возможные варианты медицинских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 или потребовать его прекращения, за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Я подтверждаю, что достаточно информирован(а) о предстоящей процедуре отбеливания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зубов, её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продолжительности. Я ознакомлен(а) со всеми этапами, методами и средствами,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используемыми в процессе работы.</w:t>
      </w:r>
    </w:p>
    <w:p w14:paraId="6BDDBE98" w14:textId="295F9E72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Я информирован(а) о том, что необходимым предварительным условием для проведения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отбеливания зубов является санация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полости рта. Я информирован(а) об особых обстоятельствах,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влияющих на успешность процедуры:</w:t>
      </w:r>
    </w:p>
    <w:p w14:paraId="34E5BE2D" w14:textId="77777777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- индивидуальные особенности твердых тканей зубов;</w:t>
      </w:r>
    </w:p>
    <w:p w14:paraId="6CBD8442" w14:textId="77777777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- курение, потребление в большом количестве кофе, чая;</w:t>
      </w:r>
    </w:p>
    <w:p w14:paraId="3D87D5DB" w14:textId="77777777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- неудовлетворительная индивидуальная гигиена полости рта;</w:t>
      </w:r>
    </w:p>
    <w:p w14:paraId="1F241265" w14:textId="77777777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- повышенный рвотный рефлекс;</w:t>
      </w:r>
    </w:p>
    <w:p w14:paraId="45E26C61" w14:textId="77777777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- аллергия на применяемые медикаменты;</w:t>
      </w:r>
    </w:p>
    <w:p w14:paraId="1A64AE37" w14:textId="77777777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- использование ранее пациентом несертифицированных средств для отбеливания зубов.</w:t>
      </w:r>
    </w:p>
    <w:p w14:paraId="2FE52AB7" w14:textId="3EF5AA46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Я информирован(а), что стабильность результата проведенной процедуры отбеливания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зубов имеет временный характер и полностью зависит от образа жизни, характера питания и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эффективности личной гигиены полости рта. Я информирован(а) о том, что данная процедура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сопровождается риском возникновения определённого дискомфорта, связанного с:</w:t>
      </w:r>
    </w:p>
    <w:p w14:paraId="05A4755E" w14:textId="77777777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- повышением чувствительности зубов во время процедуры и на 1-2 дня после;</w:t>
      </w:r>
    </w:p>
    <w:p w14:paraId="1137442F" w14:textId="77777777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- микротравмами слизистой оболочки полости рта;</w:t>
      </w:r>
    </w:p>
    <w:p w14:paraId="103F78EC" w14:textId="77777777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- обострением хронических заболеваний слизистой оболочки полости рта;</w:t>
      </w:r>
    </w:p>
    <w:p w14:paraId="6E0EB1E6" w14:textId="77777777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- возникновением аллергических реакций на применяемые материалы и медикаменты.</w:t>
      </w:r>
    </w:p>
    <w:p w14:paraId="71266A4D" w14:textId="0ACC10AB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Я информирован(а) о том, что эффект процедуры во многом зависит от индивидуальных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особенностей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человеческого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организма,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от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позитивного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поведения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самого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пациента,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добросовестного выполнения всех врачебных рекомендаций.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Со своей стороны, я высказал(а) все жалобы, проинформировал(а) врача обо всех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организма/организма лица, законным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том числе носительстве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 осложнений, которые могут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24E9B8A0" w14:textId="3D6E60E4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предоставил(а)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врачу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точную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историю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моего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физического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и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психического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 которого я являюсь. Мне ясна вся важность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передачи точной и достоверной информации о состоянии здоровья, а также необходимость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необходимо, рентгенологического контроля и визитов в указанные сроки.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 xml:space="preserve">Мне </w:t>
      </w:r>
      <w:r w:rsidR="006E315D" w:rsidRPr="006E315D">
        <w:rPr>
          <w:rFonts w:ascii="Times New Roman" w:hAnsi="Times New Roman" w:cs="Times New Roman"/>
          <w:sz w:val="18"/>
          <w:szCs w:val="18"/>
        </w:rPr>
        <w:t>разъяснено,</w:t>
      </w:r>
      <w:r w:rsidRPr="006E315D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разрешение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привлекать для оказания медицинской помощи любого медицинского работника,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3DB14640" w14:textId="4E67C546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64327B95" w14:textId="32DF567B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Я согласен(а) и разрешаю, в случае необходимости, опубликовать информацию о моем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лечении/лечении лица, законным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представителем которого я являюсь, в научных и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3E3672D0" w14:textId="21F9E6E9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получил(а) все рекомендации, касающиеся медицинского вмешательства. Я информирован(а) о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2928456C" w14:textId="209E240D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6E315D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6E315D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юридическим и влечет за собой соответствующие правовые последствия. При подписании данного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согласия на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lastRenderedPageBreak/>
        <w:t>меня не оказывалось никакого внешнего давления. У меня была и остаётся</w:t>
      </w:r>
      <w:r w:rsidR="006E315D">
        <w:rPr>
          <w:rFonts w:ascii="Times New Roman" w:hAnsi="Times New Roman" w:cs="Times New Roman"/>
          <w:sz w:val="18"/>
          <w:szCs w:val="18"/>
        </w:rPr>
        <w:t xml:space="preserve"> </w:t>
      </w:r>
      <w:r w:rsidRPr="006E315D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57FF2336" w14:textId="77777777" w:rsidR="006E315D" w:rsidRDefault="006E315D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4A8C9C0E" w14:textId="4F68584D" w:rsidR="00207FA2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6E315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</w:t>
      </w:r>
      <w:proofErr w:type="gramStart"/>
      <w:r w:rsidR="006E315D">
        <w:rPr>
          <w:rFonts w:ascii="Times New Roman" w:hAnsi="Times New Roman" w:cs="Times New Roman"/>
          <w:sz w:val="18"/>
          <w:szCs w:val="18"/>
        </w:rPr>
        <w:t xml:space="preserve">   </w:t>
      </w:r>
      <w:r w:rsidR="005C4037" w:rsidRPr="005C4037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5C4037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5C4037" w:rsidRPr="005C4037">
        <w:rPr>
          <w:rFonts w:ascii="Times New Roman" w:hAnsi="Times New Roman" w:cs="Times New Roman"/>
          <w:sz w:val="18"/>
          <w:szCs w:val="18"/>
        </w:rPr>
        <w:t>_</w:t>
      </w:r>
      <w:r w:rsidR="005C4037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5C4037" w:rsidRPr="005C403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5C4037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5C4037" w:rsidRPr="005C403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5C4037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5C4037" w:rsidRPr="005C4037">
        <w:rPr>
          <w:rFonts w:ascii="Times New Roman" w:hAnsi="Times New Roman" w:cs="Times New Roman"/>
          <w:sz w:val="18"/>
          <w:szCs w:val="18"/>
        </w:rPr>
        <w:t>}</w:t>
      </w:r>
      <w:r w:rsidRPr="006E315D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p w14:paraId="4EFAB8B4" w14:textId="25A4B388" w:rsidR="00577DB8" w:rsidRPr="006E315D" w:rsidRDefault="00207FA2" w:rsidP="006E315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E315D">
        <w:rPr>
          <w:rFonts w:ascii="Times New Roman" w:hAnsi="Times New Roman" w:cs="Times New Roman"/>
          <w:sz w:val="18"/>
          <w:szCs w:val="18"/>
        </w:rPr>
        <w:t>Подпись врача:</w:t>
      </w:r>
      <w:r w:rsidR="006E315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</w:t>
      </w:r>
      <w:r w:rsidR="005C4037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6E315D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577DB8" w:rsidRPr="006E315D" w:rsidSect="006E315D">
      <w:pgSz w:w="11906" w:h="16838"/>
      <w:pgMar w:top="568" w:right="850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71"/>
    <w:rsid w:val="00207FA2"/>
    <w:rsid w:val="00224043"/>
    <w:rsid w:val="00577DB8"/>
    <w:rsid w:val="005C4037"/>
    <w:rsid w:val="006E315D"/>
    <w:rsid w:val="008C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79C51"/>
  <w15:chartTrackingRefBased/>
  <w15:docId w15:val="{00EFF5DB-16D2-4E42-AB2C-9A8D6452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E31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1107</Words>
  <Characters>6313</Characters>
  <Application>Microsoft Office Word</Application>
  <DocSecurity>0</DocSecurity>
  <Lines>52</Lines>
  <Paragraphs>14</Paragraphs>
  <ScaleCrop>false</ScaleCrop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2023-03-22T07:02:00Z</dcterms:created>
  <dcterms:modified xsi:type="dcterms:W3CDTF">2026-07-02T20:33:00Z</dcterms:modified>
</cp:coreProperties>
</file>