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8BDA1" w14:textId="75EB4CE4" w:rsidR="006A19FC" w:rsidRPr="006A19FC" w:rsidRDefault="006A19FC" w:rsidP="006A19F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6A19FC">
        <w:rPr>
          <w:rFonts w:ascii="Times New Roman" w:eastAsia="Times New Roman" w:hAnsi="Times New Roman" w:cs="Times New Roman"/>
          <w:b/>
          <w:bCs/>
          <w:lang w:eastAsia="ru-RU"/>
        </w:rPr>
        <w:t>Информированное добровольное согласие</w:t>
      </w:r>
    </w:p>
    <w:p w14:paraId="534F946A" w14:textId="77777777" w:rsidR="006A19FC" w:rsidRPr="006A19FC" w:rsidRDefault="006A19FC" w:rsidP="006A19F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hd w:val="clear" w:color="auto" w:fill="FFFFFF"/>
          <w:lang w:eastAsia="ru-RU"/>
        </w:rPr>
      </w:pPr>
      <w:r w:rsidRPr="006A19FC">
        <w:rPr>
          <w:rFonts w:ascii="Times New Roman" w:eastAsia="Times New Roman" w:hAnsi="Times New Roman" w:cs="Times New Roman"/>
          <w:b/>
          <w:bCs/>
          <w:lang w:eastAsia="ru-RU"/>
        </w:rPr>
        <w:t xml:space="preserve"> на проведение </w:t>
      </w:r>
      <w:r w:rsidRPr="006A19FC">
        <w:rPr>
          <w:rFonts w:ascii="Times New Roman" w:eastAsia="Times New Roman" w:hAnsi="Times New Roman" w:cs="Times New Roman"/>
          <w:b/>
          <w:shd w:val="clear" w:color="auto" w:fill="FFFFFF"/>
          <w:lang w:eastAsia="ru-RU"/>
        </w:rPr>
        <w:t>лечения кариеса молочных и постоянных зубов с несформированными корнями</w:t>
      </w:r>
    </w:p>
    <w:p w14:paraId="2EFD98ED" w14:textId="77777777" w:rsidR="006A19FC" w:rsidRPr="006A19FC" w:rsidRDefault="006A19FC" w:rsidP="006A19F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2C3EB3E4" w14:textId="3B9C6820" w:rsidR="006A19FC" w:rsidRPr="006A19FC" w:rsidRDefault="006A19FC" w:rsidP="006A19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lang w:eastAsia="ru-RU"/>
        </w:rPr>
      </w:pPr>
      <w:r w:rsidRPr="006A19FC">
        <w:rPr>
          <w:rFonts w:ascii="Times New Roman" w:eastAsia="Times New Roman" w:hAnsi="Times New Roman" w:cs="Times New Roman"/>
          <w:iCs/>
          <w:lang w:eastAsia="ru-RU"/>
        </w:rPr>
        <w:t xml:space="preserve">Этот документ свидетельствует о том, что мне, в соответствии со </w:t>
      </w:r>
      <w:proofErr w:type="spellStart"/>
      <w:r w:rsidRPr="006A19FC">
        <w:rPr>
          <w:rFonts w:ascii="Times New Roman" w:eastAsia="Times New Roman" w:hAnsi="Times New Roman" w:cs="Times New Roman"/>
          <w:lang w:eastAsia="ru-RU"/>
        </w:rPr>
        <w:t>ст.ст</w:t>
      </w:r>
      <w:proofErr w:type="spellEnd"/>
      <w:r w:rsidRPr="006A19FC">
        <w:rPr>
          <w:rFonts w:ascii="Times New Roman" w:eastAsia="Times New Roman" w:hAnsi="Times New Roman" w:cs="Times New Roman"/>
          <w:lang w:eastAsia="ru-RU"/>
        </w:rPr>
        <w:t>. 19-23 Федерального закона № 323-ФЗ «Об основах охраны здоровья граждан в Российской Федерации»</w:t>
      </w:r>
      <w:r w:rsidRPr="006A19FC">
        <w:rPr>
          <w:rFonts w:ascii="Times New Roman" w:eastAsia="Times New Roman" w:hAnsi="Times New Roman" w:cs="Times New Roman"/>
          <w:iCs/>
          <w:lang w:eastAsia="ru-RU"/>
        </w:rPr>
        <w:t>, сообщена вся необходимая информация о предстоящем лечении и что я согласен (согласна) с названными мне условиями его проведения. Данный документ является необходимым предварительным условием (разрешением) начала медицинского вмешательства.</w:t>
      </w:r>
    </w:p>
    <w:p w14:paraId="7C8807D8" w14:textId="28DEDEBF" w:rsidR="006A19FC" w:rsidRPr="000540BE" w:rsidRDefault="000540BE" w:rsidP="006A19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>
        <w:rPr>
          <w:rFonts w:ascii="Times New Roman" w:eastAsia="Times New Roman" w:hAnsi="Times New Roman" w:cs="Times New Roman"/>
          <w:lang w:val="en-US" w:eastAsia="ru-RU"/>
        </w:rPr>
        <w:t>{</w:t>
      </w:r>
      <w:proofErr w:type="spellStart"/>
      <w:r>
        <w:rPr>
          <w:rFonts w:ascii="Times New Roman" w:eastAsia="Times New Roman" w:hAnsi="Times New Roman" w:cs="Times New Roman"/>
          <w:lang w:val="en-US" w:eastAsia="ru-RU"/>
        </w:rPr>
        <w:t>clinic_</w:t>
      </w:r>
      <w:proofErr w:type="gramStart"/>
      <w:r>
        <w:rPr>
          <w:rFonts w:ascii="Times New Roman" w:eastAsia="Times New Roman" w:hAnsi="Times New Roman" w:cs="Times New Roman"/>
          <w:lang w:val="en-US" w:eastAsia="ru-RU"/>
        </w:rPr>
        <w:t>address</w:t>
      </w:r>
      <w:proofErr w:type="spellEnd"/>
      <w:r>
        <w:rPr>
          <w:rFonts w:ascii="Times New Roman" w:eastAsia="Times New Roman" w:hAnsi="Times New Roman" w:cs="Times New Roman"/>
          <w:lang w:val="en-US" w:eastAsia="ru-RU"/>
        </w:rPr>
        <w:t>}</w:t>
      </w:r>
      <w:r w:rsidR="006A19FC" w:rsidRPr="000540BE">
        <w:rPr>
          <w:rFonts w:ascii="Times New Roman" w:eastAsia="Times New Roman" w:hAnsi="Times New Roman" w:cs="Times New Roman"/>
          <w:lang w:val="en-US" w:eastAsia="ru-RU"/>
        </w:rPr>
        <w:t xml:space="preserve">   </w:t>
      </w:r>
      <w:proofErr w:type="gramEnd"/>
      <w:r w:rsidR="006A19FC" w:rsidRPr="000540BE">
        <w:rPr>
          <w:rFonts w:ascii="Times New Roman" w:eastAsia="Times New Roman" w:hAnsi="Times New Roman" w:cs="Times New Roman"/>
          <w:lang w:val="en-US" w:eastAsia="ru-RU"/>
        </w:rPr>
        <w:t xml:space="preserve">                                                         </w:t>
      </w:r>
      <w:r>
        <w:rPr>
          <w:rFonts w:ascii="Times New Roman" w:eastAsia="Times New Roman" w:hAnsi="Times New Roman" w:cs="Times New Roman"/>
          <w:lang w:val="en-US" w:eastAsia="ru-RU"/>
        </w:rPr>
        <w:t xml:space="preserve">                                                          </w:t>
      </w:r>
      <w:r w:rsidR="006A19FC" w:rsidRPr="000540BE">
        <w:rPr>
          <w:rFonts w:ascii="Times New Roman" w:eastAsia="Times New Roman" w:hAnsi="Times New Roman" w:cs="Times New Roman"/>
          <w:lang w:val="en-US" w:eastAsia="ru-RU"/>
        </w:rPr>
        <w:t xml:space="preserve">    </w:t>
      </w:r>
      <w:proofErr w:type="gramStart"/>
      <w:r w:rsidR="006A19FC" w:rsidRPr="000540BE">
        <w:rPr>
          <w:rFonts w:ascii="Times New Roman" w:eastAsia="Times New Roman" w:hAnsi="Times New Roman" w:cs="Times New Roman"/>
          <w:lang w:val="en-US" w:eastAsia="ru-RU"/>
        </w:rPr>
        <w:t xml:space="preserve">   </w:t>
      </w:r>
      <w:r>
        <w:rPr>
          <w:rFonts w:ascii="Times New Roman" w:eastAsia="Times New Roman" w:hAnsi="Times New Roman" w:cs="Times New Roman"/>
          <w:lang w:val="en-US" w:eastAsia="ru-RU"/>
        </w:rPr>
        <w:t>{</w:t>
      </w:r>
      <w:proofErr w:type="spellStart"/>
      <w:proofErr w:type="gramEnd"/>
      <w:r>
        <w:rPr>
          <w:rFonts w:ascii="Times New Roman" w:eastAsia="Times New Roman" w:hAnsi="Times New Roman" w:cs="Times New Roman"/>
          <w:lang w:val="en-US" w:eastAsia="ru-RU"/>
        </w:rPr>
        <w:t>date_today</w:t>
      </w:r>
      <w:proofErr w:type="spellEnd"/>
      <w:r>
        <w:rPr>
          <w:rFonts w:ascii="Times New Roman" w:eastAsia="Times New Roman" w:hAnsi="Times New Roman" w:cs="Times New Roman"/>
          <w:lang w:val="en-US" w:eastAsia="ru-RU"/>
        </w:rPr>
        <w:t>}</w:t>
      </w:r>
      <w:r w:rsidR="006A19FC" w:rsidRPr="000540BE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="006A19FC" w:rsidRPr="006A19FC">
        <w:rPr>
          <w:rFonts w:ascii="Times New Roman" w:eastAsia="Times New Roman" w:hAnsi="Times New Roman" w:cs="Times New Roman"/>
          <w:lang w:eastAsia="ru-RU"/>
        </w:rPr>
        <w:t>г</w:t>
      </w:r>
      <w:r w:rsidR="006A19FC" w:rsidRPr="000540BE">
        <w:rPr>
          <w:rFonts w:ascii="Times New Roman" w:eastAsia="Times New Roman" w:hAnsi="Times New Roman" w:cs="Times New Roman"/>
          <w:lang w:val="en-US" w:eastAsia="ru-RU"/>
        </w:rPr>
        <w:t>.</w:t>
      </w:r>
    </w:p>
    <w:p w14:paraId="09A1D764" w14:textId="77777777" w:rsidR="006A19FC" w:rsidRPr="000540BE" w:rsidRDefault="006A19FC" w:rsidP="006A19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</w:p>
    <w:p w14:paraId="20D0DCCA" w14:textId="34220FD6" w:rsidR="006A19FC" w:rsidRPr="000540BE" w:rsidRDefault="006A19FC" w:rsidP="006A19FC">
      <w:pPr>
        <w:shd w:val="clear" w:color="auto" w:fill="FFFFFF"/>
        <w:spacing w:after="300" w:line="240" w:lineRule="auto"/>
        <w:contextualSpacing/>
        <w:rPr>
          <w:rFonts w:ascii="Times New Roman" w:eastAsia="Times New Roman" w:hAnsi="Times New Roman" w:cs="Times New Roman"/>
          <w:lang w:val="en-US"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Я</w:t>
      </w:r>
      <w:r w:rsidRPr="000540BE">
        <w:rPr>
          <w:rFonts w:ascii="Times New Roman" w:eastAsia="Times New Roman" w:hAnsi="Times New Roman" w:cs="Times New Roman"/>
          <w:lang w:val="en-US" w:eastAsia="ru-RU"/>
        </w:rPr>
        <w:t xml:space="preserve">, </w:t>
      </w:r>
      <w:r w:rsidR="000540BE">
        <w:rPr>
          <w:rFonts w:ascii="Times New Roman" w:eastAsia="Times New Roman" w:hAnsi="Times New Roman" w:cs="Times New Roman"/>
          <w:lang w:val="en-US" w:eastAsia="ru-RU"/>
        </w:rPr>
        <w:t>{</w:t>
      </w:r>
      <w:proofErr w:type="spellStart"/>
      <w:r w:rsidR="000540BE">
        <w:rPr>
          <w:rFonts w:ascii="Times New Roman" w:eastAsia="Times New Roman" w:hAnsi="Times New Roman" w:cs="Times New Roman"/>
          <w:lang w:val="en-US" w:eastAsia="ru-RU"/>
        </w:rPr>
        <w:t>patient_or_repr_fio</w:t>
      </w:r>
      <w:proofErr w:type="spellEnd"/>
      <w:r w:rsidR="000540BE">
        <w:rPr>
          <w:rFonts w:ascii="Times New Roman" w:eastAsia="Times New Roman" w:hAnsi="Times New Roman" w:cs="Times New Roman"/>
          <w:lang w:val="en-US" w:eastAsia="ru-RU"/>
        </w:rPr>
        <w:t>}</w:t>
      </w:r>
      <w:r w:rsidRPr="000540BE">
        <w:rPr>
          <w:rFonts w:ascii="Times New Roman" w:eastAsia="Times New Roman" w:hAnsi="Times New Roman" w:cs="Times New Roman"/>
          <w:lang w:val="en-US" w:eastAsia="ru-RU"/>
        </w:rPr>
        <w:t>,</w:t>
      </w:r>
    </w:p>
    <w:p w14:paraId="07B2F379" w14:textId="77777777" w:rsidR="006A19FC" w:rsidRPr="006A19FC" w:rsidRDefault="006A19FC" w:rsidP="006A19FC">
      <w:pPr>
        <w:shd w:val="clear" w:color="auto" w:fill="FFFFFF"/>
        <w:spacing w:after="300" w:line="240" w:lineRule="auto"/>
        <w:contextualSpacing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A19FC">
        <w:rPr>
          <w:rFonts w:ascii="Times New Roman" w:eastAsia="Times New Roman" w:hAnsi="Times New Roman" w:cs="Times New Roman"/>
          <w:sz w:val="18"/>
          <w:szCs w:val="18"/>
          <w:lang w:eastAsia="ru-RU"/>
        </w:rPr>
        <w:t>(фамилия, имя, отчество представителя)</w:t>
      </w:r>
    </w:p>
    <w:p w14:paraId="7733245F" w14:textId="33DE5EE7" w:rsidR="006A19FC" w:rsidRPr="006A19FC" w:rsidRDefault="006A19FC" w:rsidP="006A19FC">
      <w:pPr>
        <w:shd w:val="clear" w:color="auto" w:fill="FFFFFF"/>
        <w:spacing w:after="300" w:line="240" w:lineRule="auto"/>
        <w:contextualSpacing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являясь законным представителем ребенка</w:t>
      </w:r>
      <w:r w:rsidR="000540BE" w:rsidRPr="000540BE">
        <w:rPr>
          <w:rFonts w:ascii="Times New Roman" w:eastAsia="Times New Roman" w:hAnsi="Times New Roman" w:cs="Times New Roman"/>
          <w:lang w:eastAsia="ru-RU"/>
        </w:rPr>
        <w:t>{</w:t>
      </w:r>
      <w:r w:rsidR="000540BE">
        <w:rPr>
          <w:rFonts w:ascii="Times New Roman" w:eastAsia="Times New Roman" w:hAnsi="Times New Roman" w:cs="Times New Roman"/>
          <w:lang w:val="en-US" w:eastAsia="ru-RU"/>
        </w:rPr>
        <w:t>patient</w:t>
      </w:r>
      <w:r w:rsidR="000540BE" w:rsidRPr="000540BE">
        <w:rPr>
          <w:rFonts w:ascii="Times New Roman" w:eastAsia="Times New Roman" w:hAnsi="Times New Roman" w:cs="Times New Roman"/>
          <w:lang w:eastAsia="ru-RU"/>
        </w:rPr>
        <w:t>_</w:t>
      </w:r>
      <w:proofErr w:type="spellStart"/>
      <w:r w:rsidR="000540BE">
        <w:rPr>
          <w:rFonts w:ascii="Times New Roman" w:eastAsia="Times New Roman" w:hAnsi="Times New Roman" w:cs="Times New Roman"/>
          <w:lang w:val="en-US" w:eastAsia="ru-RU"/>
        </w:rPr>
        <w:t>repr</w:t>
      </w:r>
      <w:proofErr w:type="spellEnd"/>
      <w:r w:rsidR="000540BE" w:rsidRPr="000540BE">
        <w:rPr>
          <w:rFonts w:ascii="Times New Roman" w:eastAsia="Times New Roman" w:hAnsi="Times New Roman" w:cs="Times New Roman"/>
          <w:lang w:eastAsia="ru-RU"/>
        </w:rPr>
        <w:t>_</w:t>
      </w:r>
      <w:proofErr w:type="spellStart"/>
      <w:r w:rsidR="000540BE">
        <w:rPr>
          <w:rFonts w:ascii="Times New Roman" w:eastAsia="Times New Roman" w:hAnsi="Times New Roman" w:cs="Times New Roman"/>
          <w:lang w:val="en-US" w:eastAsia="ru-RU"/>
        </w:rPr>
        <w:t>fio</w:t>
      </w:r>
      <w:proofErr w:type="spellEnd"/>
      <w:proofErr w:type="gramStart"/>
      <w:r w:rsidR="000540BE" w:rsidRPr="000540BE">
        <w:rPr>
          <w:rFonts w:ascii="Times New Roman" w:eastAsia="Times New Roman" w:hAnsi="Times New Roman" w:cs="Times New Roman"/>
          <w:lang w:eastAsia="ru-RU"/>
        </w:rPr>
        <w:t xml:space="preserve">},   </w:t>
      </w:r>
      <w:proofErr w:type="gramEnd"/>
      <w:r w:rsidR="000540BE" w:rsidRPr="000540BE"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                    </w:t>
      </w:r>
      <w:r w:rsidRPr="006A19FC">
        <w:rPr>
          <w:rFonts w:ascii="Times New Roman" w:eastAsia="Times New Roman" w:hAnsi="Times New Roman" w:cs="Times New Roman"/>
          <w:lang w:eastAsia="ru-RU"/>
        </w:rPr>
        <w:t>далее – Пациент,</w:t>
      </w:r>
    </w:p>
    <w:p w14:paraId="0007524B" w14:textId="309D664E" w:rsidR="006A19FC" w:rsidRPr="006A19FC" w:rsidRDefault="006A19FC" w:rsidP="006A19FC">
      <w:pPr>
        <w:shd w:val="clear" w:color="auto" w:fill="FFFFFF"/>
        <w:spacing w:after="300" w:line="240" w:lineRule="auto"/>
        <w:contextualSpacing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A19FC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(фамилия, имя, отчество </w:t>
      </w:r>
      <w:r w:rsidRPr="006A19FC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ребенка до 15 лет</w:t>
      </w:r>
      <w:r w:rsidRPr="006A19FC">
        <w:rPr>
          <w:rFonts w:ascii="Times New Roman" w:eastAsia="Times New Roman" w:hAnsi="Times New Roman" w:cs="Times New Roman"/>
          <w:sz w:val="18"/>
          <w:szCs w:val="18"/>
          <w:lang w:eastAsia="ru-RU"/>
        </w:rPr>
        <w:t>)</w:t>
      </w:r>
    </w:p>
    <w:p w14:paraId="33ECAB70" w14:textId="06A624E7" w:rsidR="006A19FC" w:rsidRPr="006A19FC" w:rsidRDefault="006A19FC" w:rsidP="006A19FC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настоящим подтверждаю, что, проинформирован(а) врачом о состоянии здоровья Пациента и предварительном диагнозе___________________________________________</w:t>
      </w:r>
      <w:r>
        <w:rPr>
          <w:rFonts w:ascii="Times New Roman" w:eastAsia="Times New Roman" w:hAnsi="Times New Roman" w:cs="Times New Roman"/>
          <w:lang w:eastAsia="ru-RU"/>
        </w:rPr>
        <w:t>_____________________</w:t>
      </w:r>
      <w:r w:rsidRPr="006A19FC">
        <w:rPr>
          <w:rFonts w:ascii="Times New Roman" w:eastAsia="Times New Roman" w:hAnsi="Times New Roman" w:cs="Times New Roman"/>
          <w:lang w:eastAsia="ru-RU"/>
        </w:rPr>
        <w:t>_.</w:t>
      </w:r>
    </w:p>
    <w:p w14:paraId="1979B744" w14:textId="77777777" w:rsidR="006A19FC" w:rsidRPr="006A19FC" w:rsidRDefault="006A19FC" w:rsidP="006A19F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Я получил(а) подробные объяснения по поводу заболевания Пациента и рекомендованного лечения.</w:t>
      </w:r>
    </w:p>
    <w:p w14:paraId="6D786911" w14:textId="77777777" w:rsidR="006A19FC" w:rsidRPr="006A19FC" w:rsidRDefault="006A19FC" w:rsidP="006A19FC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Врач подробно ознакомили меня с планом предстоящего лечения, его сроками и стоимостью, а также со всеми возможными альтернативными вариантами лечения, которые будут иметь меньший клинический успех. Совместно с врачом я имел(а) возможность выбрать из всех вариантов лечения наиболее рациональный.</w:t>
      </w:r>
    </w:p>
    <w:p w14:paraId="3F63A850" w14:textId="77777777" w:rsidR="006A19FC" w:rsidRPr="006A19FC" w:rsidRDefault="006A19FC" w:rsidP="006A19FC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Я информирован(а) о методах предстоящего медицинского вмешательства и возможном развитии неприятных ощущений и осложнений у Пациента, таких как умеренная боль, не приятный привкус во рту Пациента.</w:t>
      </w:r>
    </w:p>
    <w:p w14:paraId="6D3CD7B5" w14:textId="77777777" w:rsidR="006A19FC" w:rsidRPr="006A19FC" w:rsidRDefault="006A19FC" w:rsidP="006A19FC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Я понимаю, что в ходе выполнения согласованного со мной плана лечения может возникнуть необходимость в проведении других медицинских вмешательств, исследований или операций, о которых врач дополнительно сообщит мне.</w:t>
      </w:r>
    </w:p>
    <w:p w14:paraId="522C2201" w14:textId="77777777" w:rsidR="006A19FC" w:rsidRPr="006A19FC" w:rsidRDefault="006A19FC" w:rsidP="006A19FC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Врач разъяснил мне, что невозможно точно предсказать способность десен и челюстных костей к заживлению у каждого пациента.</w:t>
      </w:r>
    </w:p>
    <w:p w14:paraId="022165E5" w14:textId="01B770E8" w:rsidR="006A19FC" w:rsidRPr="006A19FC" w:rsidRDefault="006A19FC" w:rsidP="006A19FC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Я понимаю, что бывают случаи, при которых может возникнуть необходимость в проведении процедуры удаления зуба в связи с развившимися осложнениями.</w:t>
      </w:r>
    </w:p>
    <w:p w14:paraId="564EBA63" w14:textId="77777777" w:rsidR="006A19FC" w:rsidRPr="006A19FC" w:rsidRDefault="006A19FC" w:rsidP="006A19FC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Мне известно, что во время лечения могут быть выявлены заболевания или состояния, которые потребуют изменения объема медицинского вмешательства, на что я дополнительно предоставлю свое добровольное согласие.</w:t>
      </w:r>
    </w:p>
    <w:p w14:paraId="25514AA6" w14:textId="32FD43E1" w:rsidR="006A19FC" w:rsidRPr="006A19FC" w:rsidRDefault="006A19FC" w:rsidP="006A19FC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Мне объяснены возможные последствия отказа от предлагаемого лечения: прогрессирование заболевания; развитие инфекционных осложнений; появление болевых ощущений; образование кисты; потеря зуба; иные нарушения состояния организма Пациента: _____________________________</w:t>
      </w:r>
      <w:r>
        <w:rPr>
          <w:rFonts w:ascii="Times New Roman" w:eastAsia="Times New Roman" w:hAnsi="Times New Roman" w:cs="Times New Roman"/>
          <w:lang w:eastAsia="ru-RU"/>
        </w:rPr>
        <w:t>_______</w:t>
      </w:r>
    </w:p>
    <w:p w14:paraId="3AA99540" w14:textId="77777777" w:rsidR="006A19FC" w:rsidRPr="006A19FC" w:rsidRDefault="006A19FC" w:rsidP="006A19FC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 xml:space="preserve">Мне разъяснена необходимость применения Пациенту местной инъекционной анестезии с целью обезболивания медицинских манипуляций. Для проведения манипуляций проводится обязательное обезболивание места </w:t>
      </w:r>
      <w:proofErr w:type="spellStart"/>
      <w:r w:rsidRPr="006A19FC">
        <w:rPr>
          <w:rFonts w:ascii="Times New Roman" w:eastAsia="Times New Roman" w:hAnsi="Times New Roman" w:cs="Times New Roman"/>
          <w:lang w:eastAsia="ru-RU"/>
        </w:rPr>
        <w:t>вкола</w:t>
      </w:r>
      <w:proofErr w:type="spellEnd"/>
      <w:r w:rsidRPr="006A19FC">
        <w:rPr>
          <w:rFonts w:ascii="Times New Roman" w:eastAsia="Times New Roman" w:hAnsi="Times New Roman" w:cs="Times New Roman"/>
          <w:lang w:eastAsia="ru-RU"/>
        </w:rPr>
        <w:t xml:space="preserve"> инъекционной иглы обезболивающим гелем, спреем. Применяется по показаниям следующие виды анестезии: инфильтрационная, </w:t>
      </w:r>
      <w:proofErr w:type="spellStart"/>
      <w:r w:rsidRPr="006A19FC">
        <w:rPr>
          <w:rFonts w:ascii="Times New Roman" w:eastAsia="Times New Roman" w:hAnsi="Times New Roman" w:cs="Times New Roman"/>
          <w:lang w:eastAsia="ru-RU"/>
        </w:rPr>
        <w:t>интралигаментарная</w:t>
      </w:r>
      <w:proofErr w:type="spellEnd"/>
      <w:r w:rsidRPr="006A19FC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6A19FC">
        <w:rPr>
          <w:rFonts w:ascii="Times New Roman" w:eastAsia="Times New Roman" w:hAnsi="Times New Roman" w:cs="Times New Roman"/>
          <w:lang w:eastAsia="ru-RU"/>
        </w:rPr>
        <w:t>внутрипульпарная</w:t>
      </w:r>
      <w:proofErr w:type="spellEnd"/>
      <w:r w:rsidRPr="006A19FC">
        <w:rPr>
          <w:rFonts w:ascii="Times New Roman" w:eastAsia="Times New Roman" w:hAnsi="Times New Roman" w:cs="Times New Roman"/>
          <w:lang w:eastAsia="ru-RU"/>
        </w:rPr>
        <w:t>.</w:t>
      </w:r>
    </w:p>
    <w:p w14:paraId="16CF9504" w14:textId="77777777" w:rsidR="006A19FC" w:rsidRPr="006A19FC" w:rsidRDefault="006A19FC" w:rsidP="006A19FC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 xml:space="preserve">При введении анестетика возможны осложнения под влиянием анестезии, а именно: отек мягких тканей, кровоизлияние в месте укола, снижение внимания, аллергические реакции, нарушение чувствительности (парестезия, неврит), </w:t>
      </w:r>
      <w:proofErr w:type="spellStart"/>
      <w:r w:rsidRPr="006A19FC">
        <w:rPr>
          <w:rFonts w:ascii="Times New Roman" w:eastAsia="Times New Roman" w:hAnsi="Times New Roman" w:cs="Times New Roman"/>
          <w:lang w:eastAsia="ru-RU"/>
        </w:rPr>
        <w:t>накусывание</w:t>
      </w:r>
      <w:proofErr w:type="spellEnd"/>
      <w:r w:rsidRPr="006A19FC">
        <w:rPr>
          <w:rFonts w:ascii="Times New Roman" w:eastAsia="Times New Roman" w:hAnsi="Times New Roman" w:cs="Times New Roman"/>
          <w:lang w:eastAsia="ru-RU"/>
        </w:rPr>
        <w:t xml:space="preserve"> ребенком мягких тканей губы и щеки, ввиду того что после анестезии чувствительность в полости рта значительно снижена.</w:t>
      </w:r>
    </w:p>
    <w:p w14:paraId="349468FC" w14:textId="50749F6C" w:rsidR="006A19FC" w:rsidRPr="006A19FC" w:rsidRDefault="006A19FC" w:rsidP="006A19FC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Я уведомлен</w:t>
      </w:r>
      <w:r>
        <w:rPr>
          <w:rFonts w:ascii="Times New Roman" w:eastAsia="Times New Roman" w:hAnsi="Times New Roman" w:cs="Times New Roman"/>
          <w:lang w:eastAsia="ru-RU"/>
        </w:rPr>
        <w:t>(а)</w:t>
      </w:r>
      <w:r w:rsidRPr="006A19FC">
        <w:rPr>
          <w:rFonts w:ascii="Times New Roman" w:eastAsia="Times New Roman" w:hAnsi="Times New Roman" w:cs="Times New Roman"/>
          <w:lang w:eastAsia="ru-RU"/>
        </w:rPr>
        <w:t>, что в некоторых случаях необходим прием лекарственных препаратов, физиотерапевтические процедуры после и во время лечения.</w:t>
      </w:r>
    </w:p>
    <w:p w14:paraId="3C8C5DAB" w14:textId="77777777" w:rsidR="006A19FC" w:rsidRPr="006A19FC" w:rsidRDefault="006A19FC" w:rsidP="006A19FC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Мне разъяснены возможные последствия приема лекарственных средств, а именно: аллергические реакции, нарушение состава кишечной микрофлоры, иные индивидуальные реакции в соответствии с инструкцией к применению.</w:t>
      </w:r>
    </w:p>
    <w:p w14:paraId="6FF245F4" w14:textId="77777777" w:rsidR="006A19FC" w:rsidRPr="006A19FC" w:rsidRDefault="006A19FC" w:rsidP="006A19FC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Врач разъяснил мне, что для проведения лечения необходимо 4-разовое рентгенологическое исследование: диагностическое, измерительное, подтверждающее, определяющее и даю свое согласие на это.</w:t>
      </w:r>
    </w:p>
    <w:p w14:paraId="3C72A3DE" w14:textId="6F498DA4" w:rsidR="006A19FC" w:rsidRPr="006A19FC" w:rsidRDefault="006A19FC" w:rsidP="006A19FC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shd w:val="clear" w:color="auto" w:fill="FFFFFF"/>
          <w:lang w:eastAsia="ru-RU"/>
        </w:rPr>
        <w:t>Я уведомлен</w:t>
      </w:r>
      <w:r>
        <w:rPr>
          <w:rFonts w:ascii="Times New Roman" w:eastAsia="Times New Roman" w:hAnsi="Times New Roman" w:cs="Times New Roman"/>
          <w:shd w:val="clear" w:color="auto" w:fill="FFFFFF"/>
          <w:lang w:eastAsia="ru-RU"/>
        </w:rPr>
        <w:t>(а)</w:t>
      </w:r>
      <w:r w:rsidRPr="006A19FC">
        <w:rPr>
          <w:rFonts w:ascii="Times New Roman" w:eastAsia="Times New Roman" w:hAnsi="Times New Roman" w:cs="Times New Roman"/>
          <w:shd w:val="clear" w:color="auto" w:fill="FFFFFF"/>
          <w:lang w:eastAsia="ru-RU"/>
        </w:rPr>
        <w:t>, что как таковых противопоказаний к лечению кариеса не существует. Однако, при некоторых заболеваниях или состояниях врач может отложить процедуру, а при наличии каких-либо особенностей организма могут накладываться ограничения на применение определенных обезболивающих препаратов.</w:t>
      </w:r>
      <w:r w:rsidRPr="006A19FC">
        <w:rPr>
          <w:rFonts w:ascii="Times New Roman" w:eastAsia="Times New Roman" w:hAnsi="Times New Roman" w:cs="Times New Roman"/>
          <w:lang w:eastAsia="ru-RU"/>
        </w:rPr>
        <w:t xml:space="preserve"> </w:t>
      </w:r>
    </w:p>
    <w:p w14:paraId="150549CD" w14:textId="77777777" w:rsidR="006A19FC" w:rsidRPr="006A19FC" w:rsidRDefault="006A19FC" w:rsidP="006A19FC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 xml:space="preserve">Врачом мне разъяснено, что </w:t>
      </w:r>
      <w:r w:rsidRPr="006A19FC">
        <w:rPr>
          <w:rFonts w:ascii="Times New Roman" w:eastAsia="Times New Roman" w:hAnsi="Times New Roman" w:cs="Times New Roman"/>
          <w:shd w:val="clear" w:color="auto" w:fill="FFFFFF"/>
          <w:lang w:eastAsia="ru-RU"/>
        </w:rPr>
        <w:t>в процессе и после лечения,</w:t>
      </w:r>
      <w:r w:rsidRPr="006A19FC">
        <w:rPr>
          <w:rFonts w:ascii="Times New Roman" w:eastAsia="Times New Roman" w:hAnsi="Times New Roman" w:cs="Times New Roman"/>
          <w:lang w:eastAsia="ru-RU"/>
        </w:rPr>
        <w:t xml:space="preserve"> могут возникнуть следующие осложнения:</w:t>
      </w:r>
    </w:p>
    <w:p w14:paraId="367E357A" w14:textId="77777777" w:rsidR="006A19FC" w:rsidRDefault="006A19FC" w:rsidP="006A19FC">
      <w:pPr>
        <w:pStyle w:val="a3"/>
        <w:numPr>
          <w:ilvl w:val="0"/>
          <w:numId w:val="1"/>
        </w:numPr>
        <w:spacing w:after="0" w:line="240" w:lineRule="auto"/>
        <w:ind w:left="426" w:hanging="284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lastRenderedPageBreak/>
        <w:t xml:space="preserve">необходимость в </w:t>
      </w:r>
      <w:proofErr w:type="spellStart"/>
      <w:r w:rsidRPr="006A19FC">
        <w:rPr>
          <w:rFonts w:ascii="Times New Roman" w:eastAsia="Times New Roman" w:hAnsi="Times New Roman" w:cs="Times New Roman"/>
          <w:lang w:eastAsia="ru-RU"/>
        </w:rPr>
        <w:t>перелечивании</w:t>
      </w:r>
      <w:proofErr w:type="spellEnd"/>
      <w:r w:rsidRPr="006A19FC">
        <w:rPr>
          <w:rFonts w:ascii="Times New Roman" w:eastAsia="Times New Roman" w:hAnsi="Times New Roman" w:cs="Times New Roman"/>
          <w:lang w:eastAsia="ru-RU"/>
        </w:rPr>
        <w:t xml:space="preserve"> корневых каналов зубов или проведение хирургического </w:t>
      </w:r>
    </w:p>
    <w:p w14:paraId="06ED0243" w14:textId="0E3F892D" w:rsidR="006A19FC" w:rsidRPr="006A19FC" w:rsidRDefault="006A19FC" w:rsidP="006A19FC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вмешательства в районе тканей, окружающих зуб, удаление зуба;</w:t>
      </w:r>
    </w:p>
    <w:p w14:paraId="4D7C6E13" w14:textId="63362EDC" w:rsidR="006A19FC" w:rsidRPr="006A19FC" w:rsidRDefault="006A19FC" w:rsidP="006A19FC">
      <w:pPr>
        <w:pStyle w:val="a3"/>
        <w:numPr>
          <w:ilvl w:val="0"/>
          <w:numId w:val="1"/>
        </w:numPr>
        <w:spacing w:after="0" w:line="240" w:lineRule="auto"/>
        <w:ind w:left="426" w:hanging="284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поломка инструмента внутри корневого канала и невозможность его извлечения;</w:t>
      </w:r>
    </w:p>
    <w:p w14:paraId="3997AF69" w14:textId="024353C3" w:rsidR="006A19FC" w:rsidRPr="006A19FC" w:rsidRDefault="006A19FC" w:rsidP="006A19FC">
      <w:pPr>
        <w:pStyle w:val="a3"/>
        <w:numPr>
          <w:ilvl w:val="0"/>
          <w:numId w:val="1"/>
        </w:numPr>
        <w:spacing w:after="0" w:line="240" w:lineRule="auto"/>
        <w:ind w:left="426" w:hanging="284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перелом корня как в ранее леченых, так и нелеченых корнях;</w:t>
      </w:r>
    </w:p>
    <w:p w14:paraId="31BB8769" w14:textId="77777777" w:rsidR="006A19FC" w:rsidRDefault="006A19FC" w:rsidP="006A19FC">
      <w:pPr>
        <w:pStyle w:val="a3"/>
        <w:numPr>
          <w:ilvl w:val="0"/>
          <w:numId w:val="1"/>
        </w:numPr>
        <w:spacing w:after="0" w:line="240" w:lineRule="auto"/>
        <w:ind w:left="426" w:hanging="284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 xml:space="preserve">выход пломбировочного материала за верхушку корня. Выход материала в костную ткань не несет </w:t>
      </w:r>
    </w:p>
    <w:p w14:paraId="0B312730" w14:textId="4AEE4435" w:rsidR="006A19FC" w:rsidRPr="006A19FC" w:rsidRDefault="006A19FC" w:rsidP="006A19FC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негативных последствий. Если выход материала произошел у зубов верхней челюсти, то необходимо провести компьютерную томографию, при необходимости рекомендуется соответствующая хирургическая операция.</w:t>
      </w:r>
    </w:p>
    <w:p w14:paraId="77B92052" w14:textId="77777777" w:rsidR="006A19FC" w:rsidRPr="006A19FC" w:rsidRDefault="006A19FC" w:rsidP="006A19FC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 xml:space="preserve">Врачом мне разъяснено, что целью эндодонтического лечения зубов с несформированными корнями является: устранение воспалительных процессов в зубе, завершение формирования корня. Поэтому данный вид лечения подразумевает длительные сроки (от 6 месяцев до двух лет). </w:t>
      </w:r>
    </w:p>
    <w:p w14:paraId="1419D95C" w14:textId="77777777" w:rsidR="006A19FC" w:rsidRPr="006A19FC" w:rsidRDefault="006A19FC" w:rsidP="006A19FC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Я уведомлен, что:</w:t>
      </w:r>
    </w:p>
    <w:p w14:paraId="1DDB5A8F" w14:textId="77777777" w:rsidR="006A19FC" w:rsidRDefault="006A19FC" w:rsidP="006A19FC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 xml:space="preserve">после лечения и </w:t>
      </w:r>
      <w:proofErr w:type="spellStart"/>
      <w:r w:rsidRPr="006A19FC">
        <w:rPr>
          <w:rFonts w:ascii="Times New Roman" w:eastAsia="Times New Roman" w:hAnsi="Times New Roman" w:cs="Times New Roman"/>
          <w:lang w:eastAsia="ru-RU"/>
        </w:rPr>
        <w:t>перелечивания</w:t>
      </w:r>
      <w:proofErr w:type="spellEnd"/>
      <w:r w:rsidRPr="006A19FC">
        <w:rPr>
          <w:rFonts w:ascii="Times New Roman" w:eastAsia="Times New Roman" w:hAnsi="Times New Roman" w:cs="Times New Roman"/>
          <w:lang w:eastAsia="ru-RU"/>
        </w:rPr>
        <w:t xml:space="preserve"> корневых каналов необходимо восстановление верхней части зуба, </w:t>
      </w:r>
    </w:p>
    <w:p w14:paraId="3EB463BB" w14:textId="396975DC" w:rsidR="006A19FC" w:rsidRPr="006A19FC" w:rsidRDefault="006A19FC" w:rsidP="006A19F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то есть постановка пломбы или коронки (по ситуации);</w:t>
      </w:r>
    </w:p>
    <w:p w14:paraId="24BD0213" w14:textId="77777777" w:rsidR="006A19FC" w:rsidRDefault="006A19FC" w:rsidP="006A19FC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 xml:space="preserve">после лечения каналов и восстановления зуба временной пломбой существует риск отлома стенок, </w:t>
      </w:r>
    </w:p>
    <w:p w14:paraId="2962D773" w14:textId="3E4CD610" w:rsidR="006A19FC" w:rsidRPr="006A19FC" w:rsidRDefault="006A19FC" w:rsidP="006A19F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в связи с чем необходимо не прерывать лечение;</w:t>
      </w:r>
    </w:p>
    <w:p w14:paraId="03588DD2" w14:textId="77777777" w:rsidR="006A19FC" w:rsidRDefault="006A19FC" w:rsidP="006A19FC">
      <w:pPr>
        <w:pStyle w:val="a3"/>
        <w:numPr>
          <w:ilvl w:val="0"/>
          <w:numId w:val="2"/>
        </w:numPr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 xml:space="preserve">по завершению эндодонтического лечения зуба и постоянной пломбировки корневых каналов </w:t>
      </w:r>
    </w:p>
    <w:p w14:paraId="4FF01A70" w14:textId="485BC31A" w:rsidR="006A19FC" w:rsidRPr="006A19FC" w:rsidRDefault="006A19FC" w:rsidP="006A19FC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существует необходимость протезирования зуба (с помощью коронки, вкладки);</w:t>
      </w:r>
    </w:p>
    <w:p w14:paraId="4933155A" w14:textId="17712D21" w:rsidR="006A19FC" w:rsidRPr="006A19FC" w:rsidRDefault="006A19FC" w:rsidP="006A19FC">
      <w:pPr>
        <w:pStyle w:val="a3"/>
        <w:numPr>
          <w:ilvl w:val="0"/>
          <w:numId w:val="2"/>
        </w:numPr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в случае глубоких сколов сохранить зуб будет невозможно, потребуется удаление.</w:t>
      </w:r>
    </w:p>
    <w:p w14:paraId="47C6EF4B" w14:textId="77777777" w:rsidR="006A19FC" w:rsidRPr="006A19FC" w:rsidRDefault="006A19FC" w:rsidP="006A19F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Мне разъяснено, что по окончании лечения необходимо диспансерное наблюдение,</w:t>
      </w:r>
    </w:p>
    <w:p w14:paraId="35D6E2AB" w14:textId="77777777" w:rsidR="006A19FC" w:rsidRPr="006A19FC" w:rsidRDefault="006A19FC" w:rsidP="006A19FC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в связи с чем лечение каналов зуба предполагает обязательное повторное проведение рентгенологического обследования в области вылеченного зуба через 3, 6,12, 24, 36, 48 месяцев.</w:t>
      </w:r>
    </w:p>
    <w:p w14:paraId="0FC28C78" w14:textId="77777777" w:rsidR="006A19FC" w:rsidRPr="006A19FC" w:rsidRDefault="006A19FC" w:rsidP="006A19F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Мне сообщена, разъяснена врачом и понятна информация:</w:t>
      </w:r>
    </w:p>
    <w:p w14:paraId="3593A2F9" w14:textId="7B56A820" w:rsidR="006A19FC" w:rsidRPr="006A19FC" w:rsidRDefault="006A19FC" w:rsidP="006A19FC">
      <w:pPr>
        <w:pStyle w:val="a3"/>
        <w:numPr>
          <w:ilvl w:val="0"/>
          <w:numId w:val="3"/>
        </w:numPr>
        <w:tabs>
          <w:tab w:val="left" w:pos="567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о гарантиях на проведенное лечение;</w:t>
      </w:r>
    </w:p>
    <w:p w14:paraId="7BDFF9F4" w14:textId="3F6CA288" w:rsidR="006A19FC" w:rsidRPr="006A19FC" w:rsidRDefault="006A19FC" w:rsidP="006A19FC">
      <w:pPr>
        <w:pStyle w:val="a3"/>
        <w:numPr>
          <w:ilvl w:val="0"/>
          <w:numId w:val="3"/>
        </w:numPr>
        <w:tabs>
          <w:tab w:val="left" w:pos="567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 xml:space="preserve">о сроках проведения лечения; </w:t>
      </w:r>
    </w:p>
    <w:p w14:paraId="7269B7BA" w14:textId="77777777" w:rsidR="006A19FC" w:rsidRDefault="006A19FC" w:rsidP="006A19FC">
      <w:pPr>
        <w:pStyle w:val="a3"/>
        <w:numPr>
          <w:ilvl w:val="0"/>
          <w:numId w:val="3"/>
        </w:numPr>
        <w:tabs>
          <w:tab w:val="left" w:pos="567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 xml:space="preserve">о стоимость отдельных процедур (этапов) и лечения в целом. При этом мне известно, что в </w:t>
      </w:r>
    </w:p>
    <w:p w14:paraId="5A84FB20" w14:textId="485EA842" w:rsidR="006A19FC" w:rsidRPr="006A19FC" w:rsidRDefault="006A19FC" w:rsidP="006A19FC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процессе лечения стоимость может быть увеличена в связи с необходимостью дополнительных медицинских вмешательств.</w:t>
      </w:r>
    </w:p>
    <w:p w14:paraId="3AA2F3A3" w14:textId="77777777" w:rsidR="006A19FC" w:rsidRPr="006A19FC" w:rsidRDefault="006A19FC" w:rsidP="006A19F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Мне названы и со мной согласованы: методы и материалы, которые будут использованы в процессе лечения.</w:t>
      </w:r>
    </w:p>
    <w:p w14:paraId="1869751B" w14:textId="77777777" w:rsidR="006A19FC" w:rsidRPr="006A19FC" w:rsidRDefault="006A19FC" w:rsidP="006A19F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Мне сообщено и понятно, что условием эффективного лечения является выполнение Пациентом плана индивидуальных профилактических мероприятий, рекомендованных врачом.</w:t>
      </w:r>
    </w:p>
    <w:p w14:paraId="20BE4BD3" w14:textId="77777777" w:rsidR="006A19FC" w:rsidRPr="006A19FC" w:rsidRDefault="006A19FC" w:rsidP="006A19FC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Я уведомил (а) лечащего врача, что в настоящий момент Пациент принимает препараты____________________________________________________________________.</w:t>
      </w:r>
    </w:p>
    <w:p w14:paraId="3F6FAE47" w14:textId="77777777" w:rsidR="006A19FC" w:rsidRPr="006A19FC" w:rsidRDefault="006A19FC" w:rsidP="006A19FC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Я уведомил (а) своего лечащего врача об всех имеющихся у Пациента заболеваниях.</w:t>
      </w:r>
    </w:p>
    <w:p w14:paraId="3A7D9E5A" w14:textId="77777777" w:rsidR="006A19FC" w:rsidRPr="006A19FC" w:rsidRDefault="006A19FC" w:rsidP="006A19FC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Я понимаю, что должен(а) незамедлительно информировать лечащего врача обо всех случаях возникновения, осложнений, аллергии после проведения процедуры.</w:t>
      </w:r>
    </w:p>
    <w:p w14:paraId="0030C442" w14:textId="77777777" w:rsidR="006A19FC" w:rsidRPr="006A19FC" w:rsidRDefault="006A19FC" w:rsidP="006A19FC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 xml:space="preserve">Неявка на прием к врачу в согласованные сроки, невыполнение рекомендаций врача или выполнение их не в полном объеме, может привести к увеличению сроков лечения и как следствие, увеличению стоимости лечения. </w:t>
      </w:r>
    </w:p>
    <w:p w14:paraId="69E5B81E" w14:textId="77777777" w:rsidR="006A19FC" w:rsidRPr="006A19FC" w:rsidRDefault="006A19FC" w:rsidP="006A19FC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У меня было достаточно времени, чтобы обдумать решение о предстоящем медицинском вмешательстве, описанном в данном документе.</w:t>
      </w:r>
    </w:p>
    <w:p w14:paraId="2CD5542E" w14:textId="77777777" w:rsidR="006A19FC" w:rsidRPr="006A19FC" w:rsidRDefault="006A19FC" w:rsidP="006A19FC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>Мною были заданы врачу все интересующие меня вопросы о сути и условиях лечения и были получены исчерпывающие ответы, а также даны пояснения. Мне было понятно разъяснено значение всех медицинских терминов.</w:t>
      </w:r>
    </w:p>
    <w:p w14:paraId="0F0B458D" w14:textId="77777777" w:rsidR="006A19FC" w:rsidRPr="006A19FC" w:rsidRDefault="006A19FC" w:rsidP="006A19F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val="x-none" w:eastAsia="x-none"/>
        </w:rPr>
      </w:pPr>
      <w:r w:rsidRPr="006A19FC">
        <w:rPr>
          <w:rFonts w:ascii="Times New Roman" w:eastAsia="Times New Roman" w:hAnsi="Times New Roman" w:cs="Times New Roman"/>
          <w:lang w:val="x-none" w:eastAsia="x-none"/>
        </w:rPr>
        <w:t xml:space="preserve">Я признаю право врача прервать </w:t>
      </w:r>
      <w:r w:rsidRPr="006A19FC">
        <w:rPr>
          <w:rFonts w:ascii="Times New Roman" w:eastAsia="Times New Roman" w:hAnsi="Times New Roman" w:cs="Times New Roman"/>
          <w:lang w:eastAsia="x-none"/>
        </w:rPr>
        <w:t>лечение</w:t>
      </w:r>
      <w:r w:rsidRPr="006A19FC">
        <w:rPr>
          <w:rFonts w:ascii="Times New Roman" w:eastAsia="Times New Roman" w:hAnsi="Times New Roman" w:cs="Times New Roman"/>
          <w:lang w:val="x-none" w:eastAsia="x-none"/>
        </w:rPr>
        <w:t xml:space="preserve"> в случаях: если в ходе его проведения будет выявлена невозможность его продолжения по физиологическим или анатомическим причинам, а также факторы, которые могут повлечь за собой осложнения или другие негативные последствия для здоровья</w:t>
      </w:r>
      <w:r w:rsidRPr="006A19FC">
        <w:rPr>
          <w:rFonts w:ascii="Times New Roman" w:eastAsia="Times New Roman" w:hAnsi="Times New Roman" w:cs="Times New Roman"/>
          <w:lang w:eastAsia="x-none"/>
        </w:rPr>
        <w:t xml:space="preserve"> Пациента</w:t>
      </w:r>
      <w:r w:rsidRPr="006A19FC">
        <w:rPr>
          <w:rFonts w:ascii="Times New Roman" w:eastAsia="Times New Roman" w:hAnsi="Times New Roman" w:cs="Times New Roman"/>
          <w:lang w:val="x-none" w:eastAsia="x-none"/>
        </w:rPr>
        <w:t>.</w:t>
      </w:r>
    </w:p>
    <w:p w14:paraId="3E77E7B9" w14:textId="77777777" w:rsidR="006A19FC" w:rsidRPr="006A19FC" w:rsidRDefault="006A19FC" w:rsidP="006A19F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val="x-none" w:eastAsia="x-none"/>
        </w:rPr>
      </w:pPr>
      <w:r w:rsidRPr="006A19FC">
        <w:rPr>
          <w:rFonts w:ascii="Times New Roman" w:eastAsia="Times New Roman" w:hAnsi="Times New Roman" w:cs="Times New Roman"/>
          <w:lang w:eastAsia="x-none"/>
        </w:rPr>
        <w:t>Я уведомлен (а) о необходимости предоставления документов, подтверждающих мои полномочия, как законного представителя Пациента и обязуюсь их предоставить.</w:t>
      </w:r>
    </w:p>
    <w:p w14:paraId="19017236" w14:textId="77777777" w:rsidR="006A19FC" w:rsidRPr="006A19FC" w:rsidRDefault="006A19FC" w:rsidP="006A19F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lang w:val="x-none" w:eastAsia="x-none"/>
        </w:rPr>
      </w:pPr>
      <w:r w:rsidRPr="006A19FC">
        <w:rPr>
          <w:rFonts w:ascii="Times New Roman" w:eastAsia="Times New Roman" w:hAnsi="Times New Roman" w:cs="Times New Roman"/>
          <w:lang w:val="x-none" w:eastAsia="x-none"/>
        </w:rPr>
        <w:t>Я подтверждаю свое добровольное согласие на проведени</w:t>
      </w:r>
      <w:r w:rsidRPr="006A19FC">
        <w:rPr>
          <w:rFonts w:ascii="Times New Roman" w:eastAsia="Times New Roman" w:hAnsi="Times New Roman" w:cs="Times New Roman"/>
          <w:lang w:eastAsia="x-none"/>
        </w:rPr>
        <w:t xml:space="preserve">е Пациенту </w:t>
      </w:r>
      <w:r w:rsidRPr="006A19FC">
        <w:rPr>
          <w:rFonts w:ascii="Times New Roman" w:eastAsia="Times New Roman" w:hAnsi="Times New Roman" w:cs="Times New Roman"/>
          <w:lang w:val="x-none" w:eastAsia="x-none"/>
        </w:rPr>
        <w:t>медицинско</w:t>
      </w:r>
      <w:r w:rsidRPr="006A19FC">
        <w:rPr>
          <w:rFonts w:ascii="Times New Roman" w:eastAsia="Times New Roman" w:hAnsi="Times New Roman" w:cs="Times New Roman"/>
          <w:lang w:eastAsia="x-none"/>
        </w:rPr>
        <w:t>го</w:t>
      </w:r>
      <w:r w:rsidRPr="006A19FC">
        <w:rPr>
          <w:rFonts w:ascii="Times New Roman" w:eastAsia="Times New Roman" w:hAnsi="Times New Roman" w:cs="Times New Roman"/>
          <w:lang w:val="x-none" w:eastAsia="x-none"/>
        </w:rPr>
        <w:t xml:space="preserve"> вмешательств</w:t>
      </w:r>
      <w:r w:rsidRPr="006A19FC">
        <w:rPr>
          <w:rFonts w:ascii="Times New Roman" w:eastAsia="Times New Roman" w:hAnsi="Times New Roman" w:cs="Times New Roman"/>
          <w:lang w:eastAsia="x-none"/>
        </w:rPr>
        <w:t>а</w:t>
      </w:r>
      <w:r w:rsidRPr="006A19FC">
        <w:rPr>
          <w:rFonts w:ascii="Times New Roman" w:eastAsia="Times New Roman" w:hAnsi="Times New Roman" w:cs="Times New Roman"/>
          <w:lang w:val="x-none" w:eastAsia="x-none"/>
        </w:rPr>
        <w:t xml:space="preserve"> на предложенных условиях, о чем расписываюсь собственноручно.</w:t>
      </w:r>
    </w:p>
    <w:p w14:paraId="67873876" w14:textId="77777777" w:rsidR="006A19FC" w:rsidRPr="006A19FC" w:rsidRDefault="006A19FC" w:rsidP="006A19FC">
      <w:pPr>
        <w:spacing w:after="0" w:line="240" w:lineRule="auto"/>
        <w:ind w:right="40" w:firstLine="708"/>
        <w:jc w:val="both"/>
        <w:rPr>
          <w:rFonts w:ascii="Times New Roman" w:eastAsia="Times New Roman" w:hAnsi="Times New Roman" w:cs="Times New Roman"/>
          <w:lang w:val="x-none" w:eastAsia="x-none"/>
        </w:rPr>
      </w:pPr>
    </w:p>
    <w:p w14:paraId="498E0592" w14:textId="101373F5" w:rsidR="006A19FC" w:rsidRPr="006A19FC" w:rsidRDefault="006A19FC" w:rsidP="006A19FC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 xml:space="preserve">Беседу провел врач </w:t>
      </w:r>
      <w:r w:rsidR="000540BE" w:rsidRPr="000540BE">
        <w:rPr>
          <w:rFonts w:ascii="Times New Roman" w:eastAsia="Times New Roman" w:hAnsi="Times New Roman" w:cs="Times New Roman"/>
          <w:lang w:eastAsia="ru-RU"/>
        </w:rPr>
        <w:t>{</w:t>
      </w:r>
      <w:r w:rsidR="000540BE">
        <w:rPr>
          <w:rFonts w:ascii="Times New Roman" w:eastAsia="Times New Roman" w:hAnsi="Times New Roman" w:cs="Times New Roman"/>
          <w:lang w:val="en-US" w:eastAsia="ru-RU"/>
        </w:rPr>
        <w:t>doctor</w:t>
      </w:r>
      <w:r w:rsidR="000540BE" w:rsidRPr="000540BE">
        <w:rPr>
          <w:rFonts w:ascii="Times New Roman" w:eastAsia="Times New Roman" w:hAnsi="Times New Roman" w:cs="Times New Roman"/>
          <w:lang w:eastAsia="ru-RU"/>
        </w:rPr>
        <w:t>_</w:t>
      </w:r>
      <w:proofErr w:type="gramStart"/>
      <w:r w:rsidR="000540BE">
        <w:rPr>
          <w:rFonts w:ascii="Times New Roman" w:eastAsia="Times New Roman" w:hAnsi="Times New Roman" w:cs="Times New Roman"/>
          <w:lang w:val="en-US" w:eastAsia="ru-RU"/>
        </w:rPr>
        <w:t>name</w:t>
      </w:r>
      <w:r w:rsidR="000540BE" w:rsidRPr="000540BE">
        <w:rPr>
          <w:rFonts w:ascii="Times New Roman" w:eastAsia="Times New Roman" w:hAnsi="Times New Roman" w:cs="Times New Roman"/>
          <w:lang w:eastAsia="ru-RU"/>
        </w:rPr>
        <w:t>}</w:t>
      </w:r>
      <w:r w:rsidRPr="006A19FC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6A19FC">
        <w:rPr>
          <w:rFonts w:ascii="Times New Roman" w:eastAsia="Times New Roman" w:hAnsi="Times New Roman" w:cs="Times New Roman"/>
          <w:lang w:eastAsia="ru-RU"/>
        </w:rPr>
        <w:t xml:space="preserve">подпись, Ф.И.О.) </w:t>
      </w:r>
    </w:p>
    <w:p w14:paraId="687891CC" w14:textId="77777777" w:rsidR="006A19FC" w:rsidRPr="006A19FC" w:rsidRDefault="006A19FC" w:rsidP="006A19FC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747E1E31" w14:textId="03545AA0" w:rsidR="006A19FC" w:rsidRPr="000540BE" w:rsidRDefault="006A19FC" w:rsidP="006A19FC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A19FC">
        <w:rPr>
          <w:rFonts w:ascii="Times New Roman" w:eastAsia="Times New Roman" w:hAnsi="Times New Roman" w:cs="Times New Roman"/>
          <w:lang w:eastAsia="ru-RU"/>
        </w:rPr>
        <w:t xml:space="preserve">Представитель Пациента </w:t>
      </w:r>
      <w:r w:rsidR="000540BE" w:rsidRPr="000540BE">
        <w:rPr>
          <w:rFonts w:ascii="Times New Roman" w:eastAsia="Times New Roman" w:hAnsi="Times New Roman" w:cs="Times New Roman"/>
          <w:lang w:eastAsia="ru-RU"/>
        </w:rPr>
        <w:t>{</w:t>
      </w:r>
      <w:r w:rsidR="000540BE">
        <w:rPr>
          <w:rFonts w:ascii="Times New Roman" w:eastAsia="Times New Roman" w:hAnsi="Times New Roman" w:cs="Times New Roman"/>
          <w:lang w:val="en-US" w:eastAsia="ru-RU"/>
        </w:rPr>
        <w:t>patient</w:t>
      </w:r>
      <w:r w:rsidR="000540BE" w:rsidRPr="000540BE">
        <w:rPr>
          <w:rFonts w:ascii="Times New Roman" w:eastAsia="Times New Roman" w:hAnsi="Times New Roman" w:cs="Times New Roman"/>
          <w:lang w:eastAsia="ru-RU"/>
        </w:rPr>
        <w:t>_</w:t>
      </w:r>
      <w:r w:rsidR="000540BE">
        <w:rPr>
          <w:rFonts w:ascii="Times New Roman" w:eastAsia="Times New Roman" w:hAnsi="Times New Roman" w:cs="Times New Roman"/>
          <w:lang w:val="en-US" w:eastAsia="ru-RU"/>
        </w:rPr>
        <w:t>or</w:t>
      </w:r>
      <w:r w:rsidR="000540BE" w:rsidRPr="000540BE">
        <w:rPr>
          <w:rFonts w:ascii="Times New Roman" w:eastAsia="Times New Roman" w:hAnsi="Times New Roman" w:cs="Times New Roman"/>
          <w:lang w:eastAsia="ru-RU"/>
        </w:rPr>
        <w:t>_</w:t>
      </w:r>
      <w:proofErr w:type="spellStart"/>
      <w:r w:rsidR="000540BE">
        <w:rPr>
          <w:rFonts w:ascii="Times New Roman" w:eastAsia="Times New Roman" w:hAnsi="Times New Roman" w:cs="Times New Roman"/>
          <w:lang w:val="en-US" w:eastAsia="ru-RU"/>
        </w:rPr>
        <w:t>repr</w:t>
      </w:r>
      <w:proofErr w:type="spellEnd"/>
      <w:r w:rsidR="000540BE" w:rsidRPr="000540BE">
        <w:rPr>
          <w:rFonts w:ascii="Times New Roman" w:eastAsia="Times New Roman" w:hAnsi="Times New Roman" w:cs="Times New Roman"/>
          <w:lang w:eastAsia="ru-RU"/>
        </w:rPr>
        <w:t>_</w:t>
      </w:r>
      <w:proofErr w:type="spellStart"/>
      <w:r w:rsidR="000540BE">
        <w:rPr>
          <w:rFonts w:ascii="Times New Roman" w:eastAsia="Times New Roman" w:hAnsi="Times New Roman" w:cs="Times New Roman"/>
          <w:lang w:val="en-US" w:eastAsia="ru-RU"/>
        </w:rPr>
        <w:t>fio</w:t>
      </w:r>
      <w:proofErr w:type="spellEnd"/>
      <w:r w:rsidR="000540BE" w:rsidRPr="000540BE">
        <w:rPr>
          <w:rFonts w:ascii="Times New Roman" w:eastAsia="Times New Roman" w:hAnsi="Times New Roman" w:cs="Times New Roman"/>
          <w:lang w:eastAsia="ru-RU"/>
        </w:rPr>
        <w:t>} /______</w:t>
      </w:r>
      <w:r w:rsidRPr="006A19FC">
        <w:rPr>
          <w:rFonts w:ascii="Times New Roman" w:eastAsia="Times New Roman" w:hAnsi="Times New Roman" w:cs="Times New Roman"/>
          <w:lang w:eastAsia="ru-RU"/>
        </w:rPr>
        <w:t xml:space="preserve">_______ (подпись) </w:t>
      </w:r>
      <w:r w:rsidR="000540BE" w:rsidRPr="000540BE">
        <w:rPr>
          <w:rFonts w:ascii="Times New Roman" w:eastAsia="Times New Roman" w:hAnsi="Times New Roman" w:cs="Times New Roman"/>
          <w:lang w:eastAsia="ru-RU"/>
        </w:rPr>
        <w:t>{</w:t>
      </w:r>
      <w:r w:rsidR="000540BE">
        <w:rPr>
          <w:rFonts w:ascii="Times New Roman" w:eastAsia="Times New Roman" w:hAnsi="Times New Roman" w:cs="Times New Roman"/>
          <w:lang w:val="en-US" w:eastAsia="ru-RU"/>
        </w:rPr>
        <w:t>date</w:t>
      </w:r>
      <w:r w:rsidR="000540BE" w:rsidRPr="000540BE">
        <w:rPr>
          <w:rFonts w:ascii="Times New Roman" w:eastAsia="Times New Roman" w:hAnsi="Times New Roman" w:cs="Times New Roman"/>
          <w:lang w:eastAsia="ru-RU"/>
        </w:rPr>
        <w:t>_</w:t>
      </w:r>
      <w:r w:rsidR="000540BE">
        <w:rPr>
          <w:rFonts w:ascii="Times New Roman" w:eastAsia="Times New Roman" w:hAnsi="Times New Roman" w:cs="Times New Roman"/>
          <w:lang w:val="en-US" w:eastAsia="ru-RU"/>
        </w:rPr>
        <w:t>today</w:t>
      </w:r>
      <w:r w:rsidR="000540BE" w:rsidRPr="000540BE">
        <w:rPr>
          <w:rFonts w:ascii="Times New Roman" w:eastAsia="Times New Roman" w:hAnsi="Times New Roman" w:cs="Times New Roman"/>
          <w:lang w:eastAsia="ru-RU"/>
        </w:rPr>
        <w:t>}</w:t>
      </w:r>
    </w:p>
    <w:p w14:paraId="25592AE6" w14:textId="77777777" w:rsidR="006A19FC" w:rsidRPr="006A19FC" w:rsidRDefault="006A19FC" w:rsidP="006A19FC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425752A9" w14:textId="77777777" w:rsidR="006A19FC" w:rsidRPr="006A19FC" w:rsidRDefault="006A19FC" w:rsidP="006A19FC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2B0AE8D9" w14:textId="77777777" w:rsidR="006A19FC" w:rsidRPr="006A19FC" w:rsidRDefault="006A19FC" w:rsidP="006A19FC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00CA6CC1" w14:textId="77777777" w:rsidR="00232467" w:rsidRPr="006A19FC" w:rsidRDefault="00232467"/>
    <w:sectPr w:rsidR="00232467" w:rsidRPr="006A19FC" w:rsidSect="006A19FC">
      <w:pgSz w:w="11906" w:h="16838"/>
      <w:pgMar w:top="709" w:right="850" w:bottom="56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66A21"/>
    <w:multiLevelType w:val="hybridMultilevel"/>
    <w:tmpl w:val="9C3C1EF6"/>
    <w:lvl w:ilvl="0" w:tplc="169CC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402BF"/>
    <w:multiLevelType w:val="hybridMultilevel"/>
    <w:tmpl w:val="F1E0CEFE"/>
    <w:lvl w:ilvl="0" w:tplc="169CC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565EB8"/>
    <w:multiLevelType w:val="hybridMultilevel"/>
    <w:tmpl w:val="FBAEFEA4"/>
    <w:lvl w:ilvl="0" w:tplc="169CCB5A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 w16cid:durableId="1387531642">
    <w:abstractNumId w:val="0"/>
  </w:num>
  <w:num w:numId="2" w16cid:durableId="547961816">
    <w:abstractNumId w:val="2"/>
  </w:num>
  <w:num w:numId="3" w16cid:durableId="841242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A38"/>
    <w:rsid w:val="000540BE"/>
    <w:rsid w:val="00224043"/>
    <w:rsid w:val="00232467"/>
    <w:rsid w:val="006A19FC"/>
    <w:rsid w:val="00B94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3A34C"/>
  <w15:chartTrackingRefBased/>
  <w15:docId w15:val="{FB47F8C7-0DA9-4E84-BCD4-5237C037B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19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1225</Words>
  <Characters>6986</Characters>
  <Application>Microsoft Office Word</Application>
  <DocSecurity>0</DocSecurity>
  <Lines>58</Lines>
  <Paragraphs>16</Paragraphs>
  <ScaleCrop>false</ScaleCrop>
  <Manager>С.В. Осипова</Manager>
  <Company>ИП Осипова С.В.</Company>
  <LinksUpToDate>false</LinksUpToDate>
  <CharactersWithSpaces>8195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ИДС на лечение кариеса молочных и постоянных зубов с несформирован.корнями</dc:title>
  <dc:subject>СтомИнфо24</dc:subject>
  <dc:creator>Ольга Андреевна</dc:creator>
  <cp:keywords>СИ24</cp:keywords>
  <dc:description>Все права защищены ИП Осипова С.В.</dc:description>
  <cp:lastModifiedBy>Anton</cp:lastModifiedBy>
  <cp:revision>27</cp:revision>
  <dcterms:created xsi:type="dcterms:W3CDTF">2024-04-05T13:56:00Z</dcterms:created>
  <dcterms:modified xsi:type="dcterms:W3CDTF">2026-07-02T21:21:00Z</dcterms:modified>
  <cp:version>35</cp:version>
</cp:coreProperties>
</file>