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38A0" w14:textId="77777777" w:rsidR="00B55618" w:rsidRPr="00BD05E4" w:rsidRDefault="00E820B4" w:rsidP="00A94575">
      <w:pPr>
        <w:autoSpaceDE w:val="0"/>
        <w:autoSpaceDN w:val="0"/>
        <w:adjustRightInd w:val="0"/>
        <w:jc w:val="center"/>
        <w:rPr>
          <w:b/>
          <w:bCs/>
        </w:rPr>
      </w:pPr>
      <w:r w:rsidRPr="00BD05E4">
        <w:rPr>
          <w:b/>
          <w:bCs/>
        </w:rPr>
        <w:t>СОГЛАСИЕ</w:t>
      </w:r>
    </w:p>
    <w:p w14:paraId="214123CD" w14:textId="77777777" w:rsidR="00696CC1" w:rsidRPr="004864DF" w:rsidRDefault="00E820B4" w:rsidP="002F150F">
      <w:pPr>
        <w:autoSpaceDE w:val="0"/>
        <w:autoSpaceDN w:val="0"/>
        <w:adjustRightInd w:val="0"/>
        <w:jc w:val="center"/>
        <w:rPr>
          <w:b/>
          <w:bCs/>
        </w:rPr>
      </w:pPr>
      <w:r w:rsidRPr="004864DF">
        <w:rPr>
          <w:b/>
          <w:bCs/>
        </w:rPr>
        <w:t xml:space="preserve"> </w:t>
      </w:r>
      <w:r w:rsidR="00B55618" w:rsidRPr="004864DF">
        <w:rPr>
          <w:b/>
          <w:bCs/>
        </w:rPr>
        <w:t xml:space="preserve">на </w:t>
      </w:r>
      <w:r w:rsidR="005C506D" w:rsidRPr="004864DF">
        <w:rPr>
          <w:b/>
          <w:bCs/>
        </w:rPr>
        <w:t>проведение</w:t>
      </w:r>
      <w:r w:rsidR="004864DF" w:rsidRPr="004864DF">
        <w:rPr>
          <w:b/>
          <w:shd w:val="clear" w:color="auto" w:fill="FFFFFF"/>
        </w:rPr>
        <w:t xml:space="preserve"> </w:t>
      </w:r>
      <w:r w:rsidR="004864DF" w:rsidRPr="004864DF">
        <w:rPr>
          <w:rStyle w:val="af1"/>
          <w:shd w:val="clear" w:color="auto" w:fill="FFFFFF"/>
        </w:rPr>
        <w:t>компьютерной томографии</w:t>
      </w:r>
      <w:r w:rsidR="004864DF" w:rsidRPr="004864DF">
        <w:rPr>
          <w:b/>
          <w:shd w:val="clear" w:color="auto" w:fill="FFFFFF"/>
        </w:rPr>
        <w:t xml:space="preserve"> и 3д томографии челюстей</w:t>
      </w:r>
    </w:p>
    <w:p w14:paraId="5B07227F" w14:textId="77777777" w:rsidR="00974ECC" w:rsidRDefault="005C506D" w:rsidP="00974ECC">
      <w:pPr>
        <w:autoSpaceDE w:val="0"/>
        <w:autoSpaceDN w:val="0"/>
        <w:adjustRightInd w:val="0"/>
        <w:jc w:val="both"/>
        <w:rPr>
          <w:rStyle w:val="FontStyle18"/>
          <w:i w:val="0"/>
          <w:sz w:val="24"/>
          <w:szCs w:val="24"/>
        </w:rPr>
      </w:pPr>
      <w:r w:rsidRPr="00BD05E4">
        <w:rPr>
          <w:rStyle w:val="FontStyle18"/>
          <w:i w:val="0"/>
          <w:sz w:val="24"/>
          <w:szCs w:val="24"/>
        </w:rPr>
        <w:t xml:space="preserve">Этот документ свидетельствует о том, что мне, в соответствии со </w:t>
      </w:r>
      <w:r w:rsidRPr="00BD05E4">
        <w:t>ст.ст. 19-23 Федерального закона № 323-ФЗ «Об основах охраны здоровья граждан в Российской Федерации»</w:t>
      </w:r>
      <w:r w:rsidRPr="00BD05E4">
        <w:rPr>
          <w:rStyle w:val="FontStyle18"/>
          <w:i w:val="0"/>
          <w:sz w:val="24"/>
          <w:szCs w:val="24"/>
        </w:rPr>
        <w:t>, сообщена вся необходимая информация о предстоящ</w:t>
      </w:r>
      <w:r w:rsidR="00952012">
        <w:rPr>
          <w:rStyle w:val="FontStyle18"/>
          <w:i w:val="0"/>
          <w:sz w:val="24"/>
          <w:szCs w:val="24"/>
        </w:rPr>
        <w:t xml:space="preserve">ем лечении </w:t>
      </w:r>
      <w:r w:rsidRPr="00BD05E4">
        <w:rPr>
          <w:rStyle w:val="FontStyle18"/>
          <w:i w:val="0"/>
          <w:sz w:val="24"/>
          <w:szCs w:val="24"/>
        </w:rPr>
        <w:t xml:space="preserve">и что я согласен (согласна) с названными условиями </w:t>
      </w:r>
      <w:r w:rsidR="00952012">
        <w:rPr>
          <w:rStyle w:val="FontStyle18"/>
          <w:i w:val="0"/>
          <w:sz w:val="24"/>
          <w:szCs w:val="24"/>
        </w:rPr>
        <w:t>его</w:t>
      </w:r>
      <w:r w:rsidRPr="00BD05E4">
        <w:rPr>
          <w:rStyle w:val="FontStyle18"/>
          <w:i w:val="0"/>
          <w:sz w:val="24"/>
          <w:szCs w:val="24"/>
        </w:rPr>
        <w:t xml:space="preserve">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3BC356BA" w14:textId="77777777" w:rsidR="00952012" w:rsidRPr="00BD05E4" w:rsidRDefault="00952012" w:rsidP="00974ECC">
      <w:pPr>
        <w:autoSpaceDE w:val="0"/>
        <w:autoSpaceDN w:val="0"/>
        <w:adjustRightInd w:val="0"/>
        <w:jc w:val="both"/>
        <w:rPr>
          <w:i/>
        </w:rPr>
      </w:pPr>
    </w:p>
    <w:p w14:paraId="4FE2E952" w14:textId="6DAB29EF" w:rsidR="00974ECC" w:rsidRPr="001666B7" w:rsidRDefault="001666B7" w:rsidP="00974ECC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clinic_</w:t>
      </w:r>
      <w:proofErr w:type="gramStart"/>
      <w:r>
        <w:rPr>
          <w:lang w:val="en-US"/>
        </w:rPr>
        <w:t>address</w:t>
      </w:r>
      <w:proofErr w:type="spellEnd"/>
      <w:r>
        <w:rPr>
          <w:lang w:val="en-US"/>
        </w:rPr>
        <w:t>}</w:t>
      </w:r>
      <w:r w:rsidR="00D5594D" w:rsidRPr="001666B7">
        <w:rPr>
          <w:lang w:val="en-US"/>
        </w:rPr>
        <w:t xml:space="preserve"> </w:t>
      </w:r>
      <w:r w:rsidR="00F561E4" w:rsidRPr="001666B7">
        <w:rPr>
          <w:lang w:val="en-US"/>
        </w:rPr>
        <w:t xml:space="preserve">  </w:t>
      </w:r>
      <w:proofErr w:type="gramEnd"/>
      <w:r w:rsidR="00F561E4" w:rsidRPr="001666B7">
        <w:rPr>
          <w:lang w:val="en-US"/>
        </w:rPr>
        <w:t xml:space="preserve">   </w:t>
      </w:r>
      <w:r w:rsidR="00510F55" w:rsidRPr="001666B7">
        <w:rPr>
          <w:lang w:val="en-US"/>
        </w:rPr>
        <w:t xml:space="preserve">                                                                          </w:t>
      </w:r>
      <w:r>
        <w:rPr>
          <w:lang w:val="en-US"/>
        </w:rPr>
        <w:t xml:space="preserve">                             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4F1DE121" w14:textId="77777777" w:rsidR="00974ECC" w:rsidRPr="001666B7" w:rsidRDefault="00974ECC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48528FDF" w14:textId="25EE9EE2" w:rsidR="002F150F" w:rsidRPr="001666B7" w:rsidRDefault="0093376A" w:rsidP="002F150F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proofErr w:type="gramStart"/>
      <w:r w:rsidRPr="00BD05E4">
        <w:t>Я</w:t>
      </w:r>
      <w:r w:rsidRPr="001666B7">
        <w:rPr>
          <w:lang w:val="en-US"/>
        </w:rPr>
        <w:t>,</w:t>
      </w:r>
      <w:r w:rsidR="001666B7">
        <w:rPr>
          <w:lang w:val="en-US"/>
        </w:rPr>
        <w:t>{</w:t>
      </w:r>
      <w:proofErr w:type="spellStart"/>
      <w:proofErr w:type="gramEnd"/>
      <w:r w:rsidR="001666B7">
        <w:rPr>
          <w:lang w:val="en-US"/>
        </w:rPr>
        <w:t>patient_or_repr_fio</w:t>
      </w:r>
      <w:proofErr w:type="spellEnd"/>
      <w:proofErr w:type="gramStart"/>
      <w:r w:rsidR="001666B7">
        <w:rPr>
          <w:lang w:val="en-US"/>
        </w:rPr>
        <w:t>}</w:t>
      </w:r>
      <w:r w:rsidR="001666B7" w:rsidRPr="001666B7">
        <w:rPr>
          <w:lang w:val="en-US"/>
        </w:rPr>
        <w:t xml:space="preserve"> </w:t>
      </w:r>
      <w:r w:rsidR="002F150F" w:rsidRPr="001666B7">
        <w:rPr>
          <w:lang w:val="en-US"/>
        </w:rPr>
        <w:t>,</w:t>
      </w:r>
      <w:proofErr w:type="gramEnd"/>
    </w:p>
    <w:p w14:paraId="22663288" w14:textId="77777777" w:rsidR="002F150F" w:rsidRPr="002F150F" w:rsidRDefault="002F150F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 представителя)</w:t>
      </w:r>
    </w:p>
    <w:p w14:paraId="45AD610D" w14:textId="0FC102BA" w:rsidR="00425739" w:rsidRPr="00425739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</w:pPr>
      <w:r w:rsidRPr="00425739">
        <w:t xml:space="preserve">являясь законным представителем </w:t>
      </w:r>
      <w:r w:rsidR="001666B7" w:rsidRPr="001666B7">
        <w:t>{</w:t>
      </w:r>
      <w:r w:rsidR="001666B7">
        <w:rPr>
          <w:lang w:val="en-US"/>
        </w:rPr>
        <w:t>patient</w:t>
      </w:r>
      <w:r w:rsidR="001666B7" w:rsidRPr="001666B7">
        <w:t>_</w:t>
      </w:r>
      <w:proofErr w:type="spellStart"/>
      <w:r w:rsidR="001666B7">
        <w:rPr>
          <w:lang w:val="en-US"/>
        </w:rPr>
        <w:t>repr</w:t>
      </w:r>
      <w:proofErr w:type="spellEnd"/>
      <w:r w:rsidR="001666B7" w:rsidRPr="001666B7">
        <w:t>_</w:t>
      </w:r>
      <w:proofErr w:type="spellStart"/>
      <w:r w:rsidR="001666B7">
        <w:rPr>
          <w:lang w:val="en-US"/>
        </w:rPr>
        <w:t>fio</w:t>
      </w:r>
      <w:proofErr w:type="spellEnd"/>
      <w:r w:rsidR="001666B7" w:rsidRPr="001666B7">
        <w:t xml:space="preserve">} </w:t>
      </w:r>
      <w:r w:rsidR="002F150F" w:rsidRPr="00425739">
        <w:t>далее – Пациент</w:t>
      </w:r>
      <w:r w:rsidR="002F150F">
        <w:t>,</w:t>
      </w:r>
    </w:p>
    <w:p w14:paraId="2770FACD" w14:textId="77777777" w:rsidR="002F150F" w:rsidRPr="002F150F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отчество)</w:t>
      </w:r>
      <w:r w:rsidR="0093376A" w:rsidRPr="002F150F">
        <w:rPr>
          <w:sz w:val="20"/>
          <w:szCs w:val="20"/>
        </w:rPr>
        <w:t>,</w:t>
      </w:r>
    </w:p>
    <w:p w14:paraId="34526476" w14:textId="77777777" w:rsidR="007D5BA1" w:rsidRPr="00BD05E4" w:rsidRDefault="007D5BA1" w:rsidP="00E814C7">
      <w:pPr>
        <w:pStyle w:val="ad"/>
        <w:shd w:val="clear" w:color="auto" w:fill="FFFFFF"/>
        <w:spacing w:before="0" w:beforeAutospacing="0" w:after="0" w:afterAutospacing="0"/>
        <w:contextualSpacing/>
        <w:jc w:val="both"/>
      </w:pPr>
      <w:r w:rsidRPr="00BD05E4">
        <w:t>настоящим подтверждаю, что, проинформирован(а) врачом о состоянии здоровья</w:t>
      </w:r>
      <w:r w:rsidR="002F150F">
        <w:t xml:space="preserve"> Пациента</w:t>
      </w:r>
      <w:r w:rsidRPr="00BD05E4">
        <w:t xml:space="preserve"> и предварительном диагнозе__________________________________</w:t>
      </w:r>
      <w:r w:rsidR="00E814C7">
        <w:t>________</w:t>
      </w:r>
      <w:r w:rsidRPr="00BD05E4">
        <w:t>__.</w:t>
      </w:r>
    </w:p>
    <w:p w14:paraId="57E4E279" w14:textId="77777777" w:rsidR="000D1A2F" w:rsidRDefault="005C506D" w:rsidP="000D1A2F">
      <w:pPr>
        <w:ind w:firstLine="708"/>
        <w:jc w:val="both"/>
      </w:pPr>
      <w:r w:rsidRPr="00BD05E4">
        <w:t xml:space="preserve">Я получил(а) подробные объяснения по поводу </w:t>
      </w:r>
      <w:r w:rsidR="00866D87">
        <w:t>моего (Пациента)</w:t>
      </w:r>
      <w:r w:rsidR="00866D87" w:rsidRPr="00BD05E4">
        <w:t xml:space="preserve"> </w:t>
      </w:r>
      <w:r w:rsidRPr="00BD05E4">
        <w:t>заболевания</w:t>
      </w:r>
      <w:r w:rsidR="00E814C7">
        <w:t xml:space="preserve"> </w:t>
      </w:r>
      <w:r w:rsidRPr="00BD05E4">
        <w:t xml:space="preserve">и рекомендованного </w:t>
      </w:r>
      <w:r w:rsidR="000D1A2F" w:rsidRPr="00BD05E4">
        <w:t>лечения</w:t>
      </w:r>
      <w:r w:rsidRPr="00BD05E4">
        <w:t>.</w:t>
      </w:r>
    </w:p>
    <w:p w14:paraId="02D13379" w14:textId="77777777" w:rsidR="004864DF" w:rsidRPr="004864DF" w:rsidRDefault="004864DF" w:rsidP="004864DF">
      <w:pPr>
        <w:ind w:firstLine="708"/>
        <w:jc w:val="both"/>
      </w:pPr>
      <w:r w:rsidRPr="004864DF">
        <w:t>Мне сообщен</w:t>
      </w:r>
      <w:r w:rsidR="00352DCF">
        <w:t>о</w:t>
      </w:r>
      <w:r w:rsidRPr="004864DF">
        <w:t>, разъяснен</w:t>
      </w:r>
      <w:r w:rsidR="00352DCF">
        <w:t>о</w:t>
      </w:r>
      <w:r w:rsidRPr="004864DF">
        <w:t xml:space="preserve"> врачом и понятн</w:t>
      </w:r>
      <w:r w:rsidR="00352DCF">
        <w:t>о</w:t>
      </w:r>
      <w:r w:rsidRPr="004864DF">
        <w:t xml:space="preserve"> информация о сути обследования, </w:t>
      </w:r>
      <w:r w:rsidR="00866D87" w:rsidRPr="004864DF">
        <w:t>назначен</w:t>
      </w:r>
      <w:r w:rsidR="00866D87">
        <w:t xml:space="preserve">ного </w:t>
      </w:r>
      <w:r>
        <w:t>мне (П</w:t>
      </w:r>
      <w:r w:rsidRPr="004864DF">
        <w:t>ациенту</w:t>
      </w:r>
      <w:r>
        <w:t>)</w:t>
      </w:r>
      <w:r w:rsidRPr="004864DF">
        <w:t xml:space="preserve"> обязательного и дополнительного медицинского рентгенологического обследования зубочелюстной системы</w:t>
      </w:r>
      <w:r w:rsidR="00352DCF">
        <w:t>, которое</w:t>
      </w:r>
      <w:r>
        <w:t xml:space="preserve"> </w:t>
      </w:r>
      <w:r w:rsidRPr="004864DF">
        <w:t xml:space="preserve">осуществляет врач-стоматолог </w:t>
      </w:r>
      <w:r w:rsidRPr="004864DF">
        <w:rPr>
          <w:b/>
        </w:rPr>
        <w:t>(</w:t>
      </w:r>
      <w:r w:rsidRPr="004864DF">
        <w:rPr>
          <w:rStyle w:val="af1"/>
          <w:b w:val="0"/>
          <w:color w:val="333333"/>
          <w:shd w:val="clear" w:color="auto" w:fill="FFFFFF"/>
        </w:rPr>
        <w:t>врач-стоматолог-хирург)</w:t>
      </w:r>
      <w:r w:rsidRPr="004864DF">
        <w:t xml:space="preserve"> по клиническим показаниям.</w:t>
      </w:r>
    </w:p>
    <w:p w14:paraId="2EB05192" w14:textId="77777777" w:rsidR="008B4EEC" w:rsidRDefault="00F4098C" w:rsidP="008B4EEC">
      <w:pPr>
        <w:shd w:val="clear" w:color="auto" w:fill="FFFFFF"/>
        <w:ind w:firstLine="708"/>
        <w:jc w:val="both"/>
      </w:pPr>
      <w:r w:rsidRPr="00BD05E4">
        <w:t xml:space="preserve">Врач </w:t>
      </w:r>
      <w:r w:rsidR="000D1A2F" w:rsidRPr="00BD05E4">
        <w:t>подробно ознакомил</w:t>
      </w:r>
      <w:r w:rsidRPr="00BD05E4">
        <w:t xml:space="preserve"> меня</w:t>
      </w:r>
      <w:r w:rsidR="000D1A2F" w:rsidRPr="00BD05E4">
        <w:t xml:space="preserve"> с </w:t>
      </w:r>
      <w:r w:rsidR="004864DF">
        <w:t>этапами диагностики</w:t>
      </w:r>
      <w:r w:rsidR="000D1A2F" w:rsidRPr="00BD05E4">
        <w:t xml:space="preserve">, </w:t>
      </w:r>
      <w:r w:rsidR="004864DF">
        <w:t>ее</w:t>
      </w:r>
      <w:r w:rsidR="000D1A2F" w:rsidRPr="00BD05E4">
        <w:t xml:space="preserve"> сроками и стоимостью, а также со всеми</w:t>
      </w:r>
      <w:r w:rsidR="00C35429" w:rsidRPr="00BD05E4">
        <w:t xml:space="preserve"> </w:t>
      </w:r>
      <w:r w:rsidR="000D1A2F" w:rsidRPr="00BD05E4">
        <w:t xml:space="preserve">возможными альтернативными вариантами </w:t>
      </w:r>
      <w:r w:rsidR="004864DF">
        <w:t>диагностики</w:t>
      </w:r>
      <w:r w:rsidR="000D1A2F" w:rsidRPr="00BD05E4">
        <w:t xml:space="preserve">, которые </w:t>
      </w:r>
      <w:r w:rsidR="00352DCF">
        <w:t>могут</w:t>
      </w:r>
      <w:r w:rsidR="000D1A2F" w:rsidRPr="00BD05E4">
        <w:t xml:space="preserve"> иметь меньший клинический успех. Совместно с</w:t>
      </w:r>
      <w:r w:rsidR="00C35429" w:rsidRPr="00BD05E4">
        <w:t xml:space="preserve"> </w:t>
      </w:r>
      <w:r w:rsidR="000D1A2F" w:rsidRPr="00BD05E4">
        <w:t xml:space="preserve">врачом я имел(а) возможность выбрать из всех вариантов </w:t>
      </w:r>
      <w:r w:rsidR="004864DF">
        <w:t>диагностики</w:t>
      </w:r>
      <w:r w:rsidR="000D1A2F" w:rsidRPr="00BD05E4">
        <w:t xml:space="preserve"> наиболее рациональный.</w:t>
      </w:r>
    </w:p>
    <w:p w14:paraId="3D3612C0" w14:textId="77777777" w:rsidR="00D94D2E" w:rsidRPr="00866D87" w:rsidRDefault="00D94D2E" w:rsidP="00866D87">
      <w:pPr>
        <w:shd w:val="clear" w:color="auto" w:fill="FFFFFF"/>
        <w:ind w:firstLine="708"/>
        <w:jc w:val="both"/>
        <w:rPr>
          <w:color w:val="34343C"/>
        </w:rPr>
      </w:pPr>
      <w:r w:rsidRPr="00866D87">
        <w:t xml:space="preserve">Мне разъяснено, что </w:t>
      </w:r>
      <w:r w:rsidRPr="00866D87">
        <w:rPr>
          <w:color w:val="131413"/>
          <w:shd w:val="clear" w:color="auto" w:fill="FFFFFF"/>
        </w:rPr>
        <w:t xml:space="preserve">3D-исследование </w:t>
      </w:r>
      <w:r w:rsidR="00866D87">
        <w:rPr>
          <w:color w:val="131413"/>
          <w:shd w:val="clear" w:color="auto" w:fill="FFFFFF"/>
        </w:rPr>
        <w:t>-</w:t>
      </w:r>
      <w:r w:rsidRPr="00866D87">
        <w:rPr>
          <w:color w:val="131413"/>
          <w:shd w:val="clear" w:color="auto" w:fill="FFFFFF"/>
        </w:rPr>
        <w:t xml:space="preserve"> это конусно-лучевая компьютерная томография</w:t>
      </w:r>
      <w:r w:rsidR="007B5C2B">
        <w:rPr>
          <w:color w:val="131413"/>
          <w:shd w:val="clear" w:color="auto" w:fill="FFFFFF"/>
        </w:rPr>
        <w:t>.</w:t>
      </w:r>
      <w:r w:rsidRPr="00866D87">
        <w:rPr>
          <w:color w:val="131413"/>
          <w:shd w:val="clear" w:color="auto" w:fill="FFFFFF"/>
        </w:rPr>
        <w:t xml:space="preserve"> </w:t>
      </w:r>
      <w:r w:rsidR="007B5C2B">
        <w:rPr>
          <w:color w:val="131413"/>
          <w:shd w:val="clear" w:color="auto" w:fill="FFFFFF"/>
        </w:rPr>
        <w:t>О</w:t>
      </w:r>
      <w:r w:rsidRPr="00866D87">
        <w:rPr>
          <w:color w:val="131413"/>
          <w:shd w:val="clear" w:color="auto" w:fill="FFFFFF"/>
        </w:rPr>
        <w:t>на представляет собой</w:t>
      </w:r>
      <w:r w:rsidR="00866D87" w:rsidRPr="00866D87">
        <w:rPr>
          <w:color w:val="131413"/>
          <w:shd w:val="clear" w:color="auto" w:fill="FFFFFF"/>
        </w:rPr>
        <w:t xml:space="preserve"> </w:t>
      </w:r>
      <w:r w:rsidR="00866D87" w:rsidRPr="00866D87">
        <w:rPr>
          <w:color w:val="34343C"/>
        </w:rPr>
        <w:t>метод трехмерной послойной визуализации обеих челюстей, придаточных пазух носа и височно-нижнечелюстного сустава с высоким пространственным разрешением,</w:t>
      </w:r>
      <w:r w:rsidRPr="00866D87">
        <w:rPr>
          <w:color w:val="131413"/>
          <w:shd w:val="clear" w:color="auto" w:fill="FFFFFF"/>
        </w:rPr>
        <w:t xml:space="preserve"> цифровое объемное изображение</w:t>
      </w:r>
      <w:r w:rsidR="007B5C2B">
        <w:rPr>
          <w:color w:val="131413"/>
          <w:shd w:val="clear" w:color="auto" w:fill="FFFFFF"/>
        </w:rPr>
        <w:t>.</w:t>
      </w:r>
      <w:r w:rsidRPr="00866D87">
        <w:rPr>
          <w:color w:val="131413"/>
          <w:shd w:val="clear" w:color="auto" w:fill="FFFFFF"/>
        </w:rPr>
        <w:t xml:space="preserve"> </w:t>
      </w:r>
      <w:r w:rsidR="007B5C2B">
        <w:rPr>
          <w:color w:val="131413"/>
          <w:shd w:val="clear" w:color="auto" w:fill="FFFFFF"/>
        </w:rPr>
        <w:t>Е</w:t>
      </w:r>
      <w:r w:rsidRPr="00866D87">
        <w:rPr>
          <w:color w:val="131413"/>
          <w:shd w:val="clear" w:color="auto" w:fill="FFFFFF"/>
        </w:rPr>
        <w:t>го преимуществами явля</w:t>
      </w:r>
      <w:r w:rsidR="00866D87">
        <w:rPr>
          <w:color w:val="131413"/>
          <w:shd w:val="clear" w:color="auto" w:fill="FFFFFF"/>
        </w:rPr>
        <w:t>ю</w:t>
      </w:r>
      <w:r w:rsidRPr="00866D87">
        <w:rPr>
          <w:color w:val="131413"/>
          <w:shd w:val="clear" w:color="auto" w:fill="FFFFFF"/>
        </w:rPr>
        <w:t xml:space="preserve">тся: </w:t>
      </w:r>
      <w:r w:rsidR="00866D87">
        <w:rPr>
          <w:color w:val="131413"/>
          <w:shd w:val="clear" w:color="auto" w:fill="FFFFFF"/>
        </w:rPr>
        <w:t>в</w:t>
      </w:r>
      <w:r w:rsidRPr="00866D87">
        <w:rPr>
          <w:color w:val="131413"/>
          <w:shd w:val="clear" w:color="auto" w:fill="FFFFFF"/>
        </w:rPr>
        <w:t xml:space="preserve">ысокое качество изображения, масштаб 1:1, </w:t>
      </w:r>
      <w:r w:rsidR="00866D87">
        <w:rPr>
          <w:color w:val="131413"/>
          <w:shd w:val="clear" w:color="auto" w:fill="FFFFFF"/>
        </w:rPr>
        <w:t>к</w:t>
      </w:r>
      <w:r w:rsidRPr="00866D87">
        <w:rPr>
          <w:color w:val="131413"/>
          <w:shd w:val="clear" w:color="auto" w:fill="FFFFFF"/>
        </w:rPr>
        <w:t>омплексная диагностика в одном исследовании, низкая лучевая нагрузка</w:t>
      </w:r>
      <w:r w:rsidR="00866D87" w:rsidRPr="00866D87">
        <w:rPr>
          <w:color w:val="131413"/>
          <w:shd w:val="clear" w:color="auto" w:fill="FFFFFF"/>
        </w:rPr>
        <w:t>.</w:t>
      </w:r>
    </w:p>
    <w:p w14:paraId="5E7A2FE2" w14:textId="77777777" w:rsidR="00D94D2E" w:rsidRPr="00866D87" w:rsidRDefault="00866D87" w:rsidP="00866D87">
      <w:pPr>
        <w:shd w:val="clear" w:color="auto" w:fill="FFFFFF"/>
        <w:ind w:firstLine="708"/>
        <w:jc w:val="both"/>
        <w:rPr>
          <w:color w:val="34343C"/>
        </w:rPr>
      </w:pPr>
      <w:r w:rsidRPr="00866D87">
        <w:rPr>
          <w:color w:val="34343C"/>
        </w:rPr>
        <w:t>Врач мне разъяснил, что</w:t>
      </w:r>
      <w:r>
        <w:rPr>
          <w:color w:val="34343C"/>
        </w:rPr>
        <w:t xml:space="preserve"> п</w:t>
      </w:r>
      <w:r w:rsidR="00D94D2E" w:rsidRPr="00866D87">
        <w:rPr>
          <w:color w:val="34343C"/>
        </w:rPr>
        <w:t>роцедура проведения</w:t>
      </w:r>
      <w:r>
        <w:rPr>
          <w:color w:val="34343C"/>
        </w:rPr>
        <w:t xml:space="preserve"> заключается в следующем</w:t>
      </w:r>
      <w:r w:rsidR="00D94D2E" w:rsidRPr="00866D87">
        <w:rPr>
          <w:color w:val="34343C"/>
        </w:rPr>
        <w:t>: пациент находится в положении стоя или сидя на указанном специалистом месте по отношению к аппарату,</w:t>
      </w:r>
      <w:r>
        <w:rPr>
          <w:color w:val="34343C"/>
        </w:rPr>
        <w:t xml:space="preserve"> </w:t>
      </w:r>
      <w:r w:rsidR="00D94D2E" w:rsidRPr="00866D87">
        <w:rPr>
          <w:color w:val="34343C"/>
        </w:rPr>
        <w:t xml:space="preserve">подбородок устанавливается на специальный упор, а рама с датчиком и рентгеновским излучателем </w:t>
      </w:r>
      <w:r w:rsidR="007B5C2B" w:rsidRPr="007B5C2B">
        <w:rPr>
          <w:color w:val="212529"/>
          <w:shd w:val="clear" w:color="auto" w:fill="FFFFFF"/>
        </w:rPr>
        <w:t>поворачивается</w:t>
      </w:r>
      <w:r w:rsidR="00D94D2E" w:rsidRPr="00866D87">
        <w:rPr>
          <w:color w:val="34343C"/>
        </w:rPr>
        <w:t xml:space="preserve"> вокруг головы пациента.</w:t>
      </w:r>
    </w:p>
    <w:p w14:paraId="108BCCAB" w14:textId="77777777" w:rsidR="00D94D2E" w:rsidRPr="00866D87" w:rsidRDefault="00866D87" w:rsidP="00866D87">
      <w:pPr>
        <w:shd w:val="clear" w:color="auto" w:fill="FFFFFF"/>
        <w:ind w:firstLine="708"/>
        <w:jc w:val="both"/>
        <w:rPr>
          <w:color w:val="34343C"/>
        </w:rPr>
      </w:pPr>
      <w:r>
        <w:rPr>
          <w:color w:val="34343C"/>
        </w:rPr>
        <w:t>Я уведомлен, что противопоказаниями к диагностик</w:t>
      </w:r>
      <w:r w:rsidR="007B5C2B">
        <w:rPr>
          <w:color w:val="34343C"/>
        </w:rPr>
        <w:t>е</w:t>
      </w:r>
      <w:r>
        <w:rPr>
          <w:color w:val="34343C"/>
        </w:rPr>
        <w:t xml:space="preserve"> являются: </w:t>
      </w:r>
      <w:r w:rsidR="00D94D2E" w:rsidRPr="00866D87">
        <w:rPr>
          <w:color w:val="34343C"/>
        </w:rPr>
        <w:t>беременность; проведение рентгенологического обследования внутренних органов (желудка, кишечника и т.п.), позвоночника в</w:t>
      </w:r>
      <w:r>
        <w:rPr>
          <w:color w:val="34343C"/>
        </w:rPr>
        <w:t xml:space="preserve"> </w:t>
      </w:r>
      <w:r w:rsidR="00D94D2E" w:rsidRPr="00866D87">
        <w:rPr>
          <w:color w:val="34343C"/>
        </w:rPr>
        <w:t xml:space="preserve">течение одной недели до и после </w:t>
      </w:r>
      <w:r>
        <w:rPr>
          <w:color w:val="34343C"/>
        </w:rPr>
        <w:t>настоящей диагностики</w:t>
      </w:r>
      <w:r w:rsidR="00D94D2E" w:rsidRPr="00866D87">
        <w:rPr>
          <w:color w:val="34343C"/>
        </w:rPr>
        <w:t>; отягощенный анамнез (пребывание в зонах радиоактивных катастроф; проведение курса лучевой терапии</w:t>
      </w:r>
      <w:r>
        <w:rPr>
          <w:color w:val="34343C"/>
        </w:rPr>
        <w:t xml:space="preserve"> </w:t>
      </w:r>
      <w:r w:rsidR="00D94D2E" w:rsidRPr="00866D87">
        <w:rPr>
          <w:color w:val="34343C"/>
        </w:rPr>
        <w:t>по поводу сопутствующих заболеваний – менее чем за 6 месяцев до настоящего времени; работа, связанная с использованием источников ионизирующего</w:t>
      </w:r>
      <w:r>
        <w:rPr>
          <w:color w:val="34343C"/>
        </w:rPr>
        <w:t xml:space="preserve"> </w:t>
      </w:r>
      <w:r w:rsidR="00D94D2E" w:rsidRPr="00866D87">
        <w:rPr>
          <w:color w:val="34343C"/>
        </w:rPr>
        <w:t>излучения).</w:t>
      </w:r>
    </w:p>
    <w:p w14:paraId="5E376E3F" w14:textId="77777777" w:rsidR="008D0AB3" w:rsidRPr="008D0AB3" w:rsidRDefault="008D0AB3" w:rsidP="000B0AB4">
      <w:pPr>
        <w:ind w:firstLine="708"/>
        <w:jc w:val="both"/>
      </w:pPr>
      <w:r w:rsidRPr="008D0AB3">
        <w:t>Мне названы и со мной согласованы</w:t>
      </w:r>
      <w:r w:rsidR="000B0AB4">
        <w:t xml:space="preserve"> </w:t>
      </w:r>
      <w:r w:rsidRPr="008D0AB3">
        <w:t xml:space="preserve">методы </w:t>
      </w:r>
      <w:r w:rsidR="00866D87">
        <w:t>и оборудование</w:t>
      </w:r>
      <w:r w:rsidRPr="008D0AB3">
        <w:t xml:space="preserve">, которые будут использованы в процессе </w:t>
      </w:r>
      <w:r w:rsidR="004864DF">
        <w:t>диагностики</w:t>
      </w:r>
      <w:r w:rsidR="00E17182">
        <w:t>.</w:t>
      </w:r>
    </w:p>
    <w:p w14:paraId="0F8D5496" w14:textId="77777777" w:rsidR="00F868F8" w:rsidRPr="00BD05E4" w:rsidRDefault="00F868F8" w:rsidP="00F868F8">
      <w:pPr>
        <w:shd w:val="clear" w:color="auto" w:fill="FFFFFF"/>
        <w:ind w:firstLine="708"/>
        <w:jc w:val="both"/>
      </w:pPr>
      <w:r w:rsidRPr="00BD05E4">
        <w:t>Я уведомил</w:t>
      </w:r>
      <w:r w:rsidR="000B0AB4">
        <w:t xml:space="preserve"> (а)</w:t>
      </w:r>
      <w:r w:rsidRPr="00BD05E4">
        <w:t xml:space="preserve"> лечащего врача, что в настоящий момент </w:t>
      </w:r>
      <w:r w:rsidR="00D94D2E">
        <w:t>я (</w:t>
      </w:r>
      <w:r w:rsidR="008D0AB3">
        <w:t>Пациент</w:t>
      </w:r>
      <w:r w:rsidR="00D94D2E">
        <w:t>)</w:t>
      </w:r>
      <w:r w:rsidRPr="00BD05E4">
        <w:t xml:space="preserve"> принима</w:t>
      </w:r>
      <w:r w:rsidR="00D94D2E">
        <w:t>ю следующие</w:t>
      </w:r>
      <w:r w:rsidRPr="00BD05E4">
        <w:t xml:space="preserve"> препараты__________________________________________________________.</w:t>
      </w:r>
    </w:p>
    <w:p w14:paraId="3BF2AEF9" w14:textId="77777777" w:rsidR="006F3F56" w:rsidRPr="00BD05E4" w:rsidRDefault="006F3F56" w:rsidP="000B0AB4">
      <w:pPr>
        <w:shd w:val="clear" w:color="auto" w:fill="FFFFFF"/>
        <w:ind w:firstLine="708"/>
        <w:jc w:val="both"/>
      </w:pPr>
      <w:r w:rsidRPr="00BD05E4">
        <w:t xml:space="preserve">Я </w:t>
      </w:r>
      <w:r w:rsidR="00651EDC" w:rsidRPr="00BD05E4">
        <w:t xml:space="preserve">уведомил (а) своего лечащего врача </w:t>
      </w:r>
      <w:r w:rsidRPr="00BD05E4">
        <w:t>об</w:t>
      </w:r>
      <w:r w:rsidR="007B5C2B">
        <w:t>о</w:t>
      </w:r>
      <w:r w:rsidR="00651EDC" w:rsidRPr="00BD05E4">
        <w:t xml:space="preserve"> всех</w:t>
      </w:r>
      <w:r w:rsidRPr="00BD05E4">
        <w:t xml:space="preserve"> имеющихся у </w:t>
      </w:r>
      <w:r w:rsidR="00D94D2E">
        <w:t>меня (</w:t>
      </w:r>
      <w:r w:rsidR="000B0AB4">
        <w:t>Пациента</w:t>
      </w:r>
      <w:r w:rsidR="00D94D2E">
        <w:t>)</w:t>
      </w:r>
      <w:r w:rsidRPr="00BD05E4">
        <w:t xml:space="preserve"> заболевани</w:t>
      </w:r>
      <w:r w:rsidR="007B5C2B">
        <w:t>й</w:t>
      </w:r>
      <w:r w:rsidR="00651EDC" w:rsidRPr="00BD05E4">
        <w:t>.</w:t>
      </w:r>
    </w:p>
    <w:p w14:paraId="682F4DF0" w14:textId="77777777" w:rsidR="006A25B4" w:rsidRPr="00BD05E4" w:rsidRDefault="006A25B4" w:rsidP="006A25B4">
      <w:pPr>
        <w:shd w:val="clear" w:color="auto" w:fill="FFFFFF"/>
        <w:ind w:firstLine="708"/>
        <w:jc w:val="both"/>
      </w:pPr>
      <w:r w:rsidRPr="00BD05E4">
        <w:t>Я понимаю, что должен(а) незамедлительно информировать лечащего врача обо всех случаях возникновения осложнений, аллергии</w:t>
      </w:r>
      <w:r>
        <w:t xml:space="preserve"> после проведения процедуры</w:t>
      </w:r>
      <w:r w:rsidRPr="00BD05E4">
        <w:t>.</w:t>
      </w:r>
    </w:p>
    <w:p w14:paraId="79CDD4F6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lastRenderedPageBreak/>
        <w:t xml:space="preserve">Мною были заданы врачу все интересующие меня вопросы о сути и условиях </w:t>
      </w:r>
      <w:r w:rsidR="00D94D2E">
        <w:t>диагностики</w:t>
      </w:r>
      <w:r w:rsidR="007B5C2B">
        <w:t>,</w:t>
      </w:r>
      <w:r w:rsidRPr="00BD05E4">
        <w:t xml:space="preserve"> и были получены</w:t>
      </w:r>
      <w:r w:rsidR="00E35784" w:rsidRPr="00BD05E4">
        <w:t xml:space="preserve"> </w:t>
      </w:r>
      <w:r w:rsidRPr="00BD05E4">
        <w:t>исчерпывающие ответы, а также даны пояснения. Мне было понятно разъяснено значение всех медицинских</w:t>
      </w:r>
      <w:r w:rsidR="00E35784" w:rsidRPr="00BD05E4">
        <w:t xml:space="preserve"> </w:t>
      </w:r>
      <w:r w:rsidRPr="00BD05E4">
        <w:t>терминов.</w:t>
      </w:r>
    </w:p>
    <w:p w14:paraId="686FED55" w14:textId="77777777" w:rsidR="00DC3936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признаю право врача прервать </w:t>
      </w:r>
      <w:r w:rsidR="00D94D2E">
        <w:rPr>
          <w:color w:val="auto"/>
          <w:sz w:val="24"/>
          <w:lang w:val="ru-RU"/>
        </w:rPr>
        <w:t>диагностик</w:t>
      </w:r>
      <w:r w:rsidR="007B5C2B">
        <w:rPr>
          <w:color w:val="auto"/>
          <w:sz w:val="24"/>
          <w:lang w:val="ru-RU"/>
        </w:rPr>
        <w:t>у</w:t>
      </w:r>
      <w:r w:rsidRPr="00BD05E4">
        <w:rPr>
          <w:color w:val="auto"/>
          <w:sz w:val="24"/>
        </w:rPr>
        <w:t xml:space="preserve"> в случаях: если в ходе е</w:t>
      </w:r>
      <w:r w:rsidR="00D94D2E">
        <w:rPr>
          <w:color w:val="auto"/>
          <w:sz w:val="24"/>
          <w:lang w:val="ru-RU"/>
        </w:rPr>
        <w:t xml:space="preserve">е </w:t>
      </w:r>
      <w:r w:rsidRPr="00BD05E4">
        <w:rPr>
          <w:color w:val="auto"/>
          <w:sz w:val="24"/>
        </w:rPr>
        <w:t>проведения будет выявлена невозможность е</w:t>
      </w:r>
      <w:r w:rsidR="00D94D2E">
        <w:rPr>
          <w:color w:val="auto"/>
          <w:sz w:val="24"/>
          <w:lang w:val="ru-RU"/>
        </w:rPr>
        <w:t>е</w:t>
      </w:r>
      <w:r w:rsidRPr="00BD05E4">
        <w:rPr>
          <w:color w:val="auto"/>
          <w:sz w:val="24"/>
        </w:rPr>
        <w:t xml:space="preserve">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</w:t>
      </w:r>
      <w:r w:rsidR="00D94D2E">
        <w:rPr>
          <w:color w:val="auto"/>
          <w:sz w:val="24"/>
          <w:lang w:val="ru-RU"/>
        </w:rPr>
        <w:t>моего (Пациента)</w:t>
      </w:r>
      <w:r w:rsidR="00D94D2E" w:rsidRPr="00BD05E4">
        <w:rPr>
          <w:color w:val="auto"/>
          <w:sz w:val="24"/>
        </w:rPr>
        <w:t xml:space="preserve"> </w:t>
      </w:r>
      <w:r w:rsidRPr="00BD05E4">
        <w:rPr>
          <w:color w:val="auto"/>
          <w:sz w:val="24"/>
        </w:rPr>
        <w:t>здоровья.</w:t>
      </w:r>
    </w:p>
    <w:p w14:paraId="28F0BB69" w14:textId="77777777" w:rsidR="00C42074" w:rsidRPr="00BD05E4" w:rsidRDefault="00C42074" w:rsidP="00B928A5">
      <w:pPr>
        <w:pStyle w:val="af"/>
        <w:ind w:firstLine="708"/>
        <w:jc w:val="both"/>
        <w:rPr>
          <w:color w:val="auto"/>
          <w:sz w:val="24"/>
        </w:rPr>
      </w:pPr>
      <w:r>
        <w:rPr>
          <w:color w:val="auto"/>
          <w:sz w:val="24"/>
          <w:lang w:val="ru-RU"/>
        </w:rPr>
        <w:t>Я уведомлен (а) о необходимости предоставления документов, подтверждающих мои полномочия как законного представителя Пациента и обязуюсь их предоставить.</w:t>
      </w:r>
    </w:p>
    <w:p w14:paraId="36526357" w14:textId="77777777" w:rsidR="00F13AC8" w:rsidRPr="00BD05E4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подтверждаю свое добровольное согласие на </w:t>
      </w:r>
      <w:r w:rsidR="009A317A" w:rsidRPr="00BD05E4">
        <w:rPr>
          <w:color w:val="auto"/>
          <w:sz w:val="24"/>
        </w:rPr>
        <w:t>проведени</w:t>
      </w:r>
      <w:r w:rsidR="009A317A">
        <w:rPr>
          <w:color w:val="auto"/>
          <w:sz w:val="24"/>
          <w:lang w:val="ru-RU"/>
        </w:rPr>
        <w:t xml:space="preserve">е </w:t>
      </w:r>
      <w:r w:rsidR="00D94D2E">
        <w:rPr>
          <w:color w:val="auto"/>
          <w:sz w:val="24"/>
          <w:lang w:val="ru-RU"/>
        </w:rPr>
        <w:t>мне (</w:t>
      </w:r>
      <w:r w:rsidR="009A317A">
        <w:rPr>
          <w:color w:val="auto"/>
          <w:sz w:val="24"/>
          <w:lang w:val="ru-RU"/>
        </w:rPr>
        <w:t>Пациенту</w:t>
      </w:r>
      <w:r w:rsidR="00D94D2E">
        <w:rPr>
          <w:color w:val="auto"/>
          <w:sz w:val="24"/>
          <w:lang w:val="ru-RU"/>
        </w:rPr>
        <w:t>)</w:t>
      </w:r>
      <w:r w:rsidR="009A317A">
        <w:rPr>
          <w:color w:val="auto"/>
          <w:sz w:val="24"/>
          <w:lang w:val="ru-RU"/>
        </w:rPr>
        <w:t xml:space="preserve"> </w:t>
      </w:r>
      <w:r w:rsidRPr="00BD05E4">
        <w:rPr>
          <w:color w:val="auto"/>
          <w:sz w:val="24"/>
        </w:rPr>
        <w:t>медицинско</w:t>
      </w:r>
      <w:r w:rsidR="00784239">
        <w:rPr>
          <w:color w:val="auto"/>
          <w:sz w:val="24"/>
          <w:lang w:val="ru-RU"/>
        </w:rPr>
        <w:t>го</w:t>
      </w:r>
      <w:r w:rsidRPr="00BD05E4">
        <w:rPr>
          <w:color w:val="auto"/>
          <w:sz w:val="24"/>
        </w:rPr>
        <w:t xml:space="preserve"> вмешательств</w:t>
      </w:r>
      <w:r w:rsidR="00784239">
        <w:rPr>
          <w:color w:val="auto"/>
          <w:sz w:val="24"/>
          <w:lang w:val="ru-RU"/>
        </w:rPr>
        <w:t>а</w:t>
      </w:r>
      <w:r w:rsidRPr="00BD05E4">
        <w:rPr>
          <w:color w:val="auto"/>
          <w:sz w:val="24"/>
        </w:rPr>
        <w:t xml:space="preserve"> на предложенных условиях, о чем расписываюсь собственноручно.</w:t>
      </w:r>
    </w:p>
    <w:p w14:paraId="11B9E34A" w14:textId="77777777" w:rsidR="00F13AC8" w:rsidRPr="00BD05E4" w:rsidRDefault="00F13AC8" w:rsidP="00C07F7A">
      <w:pPr>
        <w:pStyle w:val="40"/>
        <w:shd w:val="clear" w:color="auto" w:fill="auto"/>
        <w:spacing w:after="0" w:line="240" w:lineRule="auto"/>
        <w:ind w:right="40" w:firstLine="708"/>
        <w:jc w:val="both"/>
        <w:rPr>
          <w:sz w:val="24"/>
          <w:szCs w:val="24"/>
        </w:rPr>
      </w:pPr>
    </w:p>
    <w:p w14:paraId="235149D4" w14:textId="5E2AD098" w:rsidR="00D95DF0" w:rsidRDefault="00D95DF0" w:rsidP="00D95DF0">
      <w:pPr>
        <w:jc w:val="both"/>
      </w:pPr>
      <w:r>
        <w:t>Беседу провел врач ____________________</w:t>
      </w:r>
      <w:r w:rsidR="001666B7" w:rsidRPr="001666B7">
        <w:t>/{</w:t>
      </w:r>
      <w:r w:rsidR="001666B7">
        <w:rPr>
          <w:lang w:val="en-US"/>
        </w:rPr>
        <w:t>doctor</w:t>
      </w:r>
      <w:r w:rsidR="001666B7" w:rsidRPr="001666B7">
        <w:t>_</w:t>
      </w:r>
      <w:r w:rsidR="001666B7">
        <w:rPr>
          <w:lang w:val="en-US"/>
        </w:rPr>
        <w:t>name</w:t>
      </w:r>
      <w:r w:rsidR="001666B7" w:rsidRPr="001666B7">
        <w:t>}</w:t>
      </w:r>
      <w:r>
        <w:t xml:space="preserve"> (подпись, Ф.И.О.) </w:t>
      </w:r>
    </w:p>
    <w:p w14:paraId="008A097C" w14:textId="77777777" w:rsidR="00D95DF0" w:rsidRDefault="00D95DF0" w:rsidP="00D95DF0">
      <w:pPr>
        <w:jc w:val="both"/>
      </w:pPr>
    </w:p>
    <w:p w14:paraId="4A9A87C1" w14:textId="108033A3" w:rsidR="00D95DF0" w:rsidRDefault="00D95DF0" w:rsidP="00D95DF0">
      <w:pPr>
        <w:jc w:val="both"/>
      </w:pPr>
      <w:r>
        <w:t xml:space="preserve">Представитель Пациента _______________ </w:t>
      </w:r>
      <w:r w:rsidR="001666B7" w:rsidRPr="001666B7">
        <w:t>/{</w:t>
      </w:r>
      <w:r w:rsidR="001666B7">
        <w:rPr>
          <w:lang w:val="en-US"/>
        </w:rPr>
        <w:t>patient</w:t>
      </w:r>
      <w:r w:rsidR="001666B7" w:rsidRPr="001666B7">
        <w:t>_</w:t>
      </w:r>
      <w:r w:rsidR="001666B7">
        <w:rPr>
          <w:lang w:val="en-US"/>
        </w:rPr>
        <w:t>or</w:t>
      </w:r>
      <w:r w:rsidR="001666B7" w:rsidRPr="001666B7">
        <w:t>_</w:t>
      </w:r>
      <w:proofErr w:type="spellStart"/>
      <w:r w:rsidR="001666B7">
        <w:rPr>
          <w:lang w:val="en-US"/>
        </w:rPr>
        <w:t>repr</w:t>
      </w:r>
      <w:proofErr w:type="spellEnd"/>
      <w:r w:rsidR="001666B7" w:rsidRPr="001666B7">
        <w:t>_</w:t>
      </w:r>
      <w:proofErr w:type="spellStart"/>
      <w:proofErr w:type="gramStart"/>
      <w:r w:rsidR="001666B7">
        <w:rPr>
          <w:lang w:val="en-US"/>
        </w:rPr>
        <w:t>fio</w:t>
      </w:r>
      <w:proofErr w:type="spellEnd"/>
      <w:r w:rsidR="001666B7" w:rsidRPr="001666B7">
        <w:t>}</w:t>
      </w:r>
      <w:r>
        <w:t>(</w:t>
      </w:r>
      <w:proofErr w:type="gramEnd"/>
      <w:r>
        <w:t>подпись)</w:t>
      </w:r>
      <w:r w:rsidR="001666B7" w:rsidRPr="001666B7">
        <w:t xml:space="preserve">  </w:t>
      </w:r>
      <w:r>
        <w:t xml:space="preserve"> </w:t>
      </w:r>
    </w:p>
    <w:p w14:paraId="2556C950" w14:textId="77777777" w:rsidR="00D95DF0" w:rsidRDefault="00D95DF0" w:rsidP="00D95DF0">
      <w:pPr>
        <w:jc w:val="both"/>
        <w:rPr>
          <w:i/>
        </w:rPr>
      </w:pPr>
      <w:r>
        <w:rPr>
          <w:i/>
        </w:rPr>
        <w:t>(при необходимости)</w:t>
      </w:r>
    </w:p>
    <w:p w14:paraId="0D75CAF9" w14:textId="77777777" w:rsidR="00D95DF0" w:rsidRDefault="00D95DF0" w:rsidP="00D95DF0">
      <w:pPr>
        <w:jc w:val="both"/>
        <w:rPr>
          <w:i/>
        </w:rPr>
      </w:pPr>
    </w:p>
    <w:p w14:paraId="7AF85BD0" w14:textId="776643C0" w:rsidR="00D95DF0" w:rsidRPr="001666B7" w:rsidRDefault="00D95DF0" w:rsidP="00D95DF0">
      <w:pPr>
        <w:jc w:val="both"/>
      </w:pPr>
      <w:r>
        <w:t xml:space="preserve">Пациент _______________ </w:t>
      </w:r>
      <w:r w:rsidR="001666B7" w:rsidRPr="001666B7">
        <w:t>/{</w:t>
      </w:r>
      <w:r w:rsidR="001666B7">
        <w:rPr>
          <w:lang w:val="en-US"/>
        </w:rPr>
        <w:t>patient</w:t>
      </w:r>
      <w:r w:rsidR="001666B7" w:rsidRPr="001666B7">
        <w:t>_</w:t>
      </w:r>
      <w:r w:rsidR="001666B7">
        <w:rPr>
          <w:lang w:val="en-US"/>
        </w:rPr>
        <w:t>or</w:t>
      </w:r>
      <w:r w:rsidR="001666B7" w:rsidRPr="001666B7">
        <w:t>_</w:t>
      </w:r>
      <w:proofErr w:type="spellStart"/>
      <w:r w:rsidR="001666B7">
        <w:rPr>
          <w:lang w:val="en-US"/>
        </w:rPr>
        <w:t>repr</w:t>
      </w:r>
      <w:proofErr w:type="spellEnd"/>
      <w:r w:rsidR="001666B7" w:rsidRPr="001666B7">
        <w:t>_</w:t>
      </w:r>
      <w:proofErr w:type="spellStart"/>
      <w:proofErr w:type="gramStart"/>
      <w:r w:rsidR="001666B7">
        <w:rPr>
          <w:lang w:val="en-US"/>
        </w:rPr>
        <w:t>fio</w:t>
      </w:r>
      <w:proofErr w:type="spellEnd"/>
      <w:r w:rsidR="001666B7" w:rsidRPr="001666B7">
        <w:t>}</w:t>
      </w:r>
      <w:r>
        <w:t>(</w:t>
      </w:r>
      <w:proofErr w:type="gramEnd"/>
      <w:r>
        <w:t xml:space="preserve">подпись) </w:t>
      </w:r>
    </w:p>
    <w:p w14:paraId="65E24AE4" w14:textId="77777777" w:rsidR="001666B7" w:rsidRDefault="001666B7" w:rsidP="00D95DF0">
      <w:pPr>
        <w:jc w:val="both"/>
        <w:rPr>
          <w:lang w:val="en-US"/>
        </w:rPr>
      </w:pPr>
    </w:p>
    <w:p w14:paraId="3F512F8E" w14:textId="24B2C1A5" w:rsidR="001666B7" w:rsidRPr="001666B7" w:rsidRDefault="001666B7" w:rsidP="00D95DF0">
      <w:pPr>
        <w:jc w:val="both"/>
        <w:rPr>
          <w:lang w:val="en-US"/>
        </w:rPr>
      </w:pPr>
      <w:r>
        <w:rPr>
          <w:lang w:val="en-US"/>
        </w:rPr>
        <w:t>{date_today}</w:t>
      </w:r>
    </w:p>
    <w:p w14:paraId="24E744F5" w14:textId="77777777" w:rsidR="00D95DF0" w:rsidRDefault="00D95DF0" w:rsidP="00D95DF0">
      <w:pPr>
        <w:jc w:val="both"/>
      </w:pPr>
    </w:p>
    <w:p w14:paraId="574D315C" w14:textId="77777777" w:rsidR="00D6002D" w:rsidRDefault="00D6002D" w:rsidP="00D95DF0">
      <w:pPr>
        <w:jc w:val="both"/>
      </w:pPr>
    </w:p>
    <w:sectPr w:rsidR="00D6002D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988A" w14:textId="77777777" w:rsidR="0022731A" w:rsidRDefault="0022731A" w:rsidP="00833EEB">
      <w:r>
        <w:separator/>
      </w:r>
    </w:p>
  </w:endnote>
  <w:endnote w:type="continuationSeparator" w:id="0">
    <w:p w14:paraId="5BA93E7E" w14:textId="77777777" w:rsidR="0022731A" w:rsidRDefault="0022731A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3F0FA" w14:textId="77777777" w:rsidR="0022731A" w:rsidRDefault="0022731A" w:rsidP="00833EEB">
      <w:r>
        <w:separator/>
      </w:r>
    </w:p>
  </w:footnote>
  <w:footnote w:type="continuationSeparator" w:id="0">
    <w:p w14:paraId="4A180BCB" w14:textId="77777777" w:rsidR="0022731A" w:rsidRDefault="0022731A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31932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2815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540331">
    <w:abstractNumId w:val="0"/>
  </w:num>
  <w:num w:numId="4" w16cid:durableId="1134955386">
    <w:abstractNumId w:val="3"/>
  </w:num>
  <w:num w:numId="5" w16cid:durableId="124542357">
    <w:abstractNumId w:val="4"/>
  </w:num>
  <w:num w:numId="6" w16cid:durableId="177840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64F33"/>
    <w:rsid w:val="000716BB"/>
    <w:rsid w:val="00074180"/>
    <w:rsid w:val="00082B44"/>
    <w:rsid w:val="0008751C"/>
    <w:rsid w:val="00097BA8"/>
    <w:rsid w:val="000A3CCB"/>
    <w:rsid w:val="000A62EA"/>
    <w:rsid w:val="000B0AB4"/>
    <w:rsid w:val="000B73D9"/>
    <w:rsid w:val="000C0ADB"/>
    <w:rsid w:val="000C3AB6"/>
    <w:rsid w:val="000C5723"/>
    <w:rsid w:val="000C5E0B"/>
    <w:rsid w:val="000D1A2F"/>
    <w:rsid w:val="000D2199"/>
    <w:rsid w:val="000D5AB5"/>
    <w:rsid w:val="000E5860"/>
    <w:rsid w:val="00106B5E"/>
    <w:rsid w:val="00112BC8"/>
    <w:rsid w:val="00121A61"/>
    <w:rsid w:val="00132758"/>
    <w:rsid w:val="0013711D"/>
    <w:rsid w:val="001473F6"/>
    <w:rsid w:val="001666B7"/>
    <w:rsid w:val="00173FD3"/>
    <w:rsid w:val="0017746A"/>
    <w:rsid w:val="0018690B"/>
    <w:rsid w:val="001963E1"/>
    <w:rsid w:val="001A7D90"/>
    <w:rsid w:val="001B1591"/>
    <w:rsid w:val="001B7BB7"/>
    <w:rsid w:val="001C199F"/>
    <w:rsid w:val="001C7914"/>
    <w:rsid w:val="001D1193"/>
    <w:rsid w:val="001E1C99"/>
    <w:rsid w:val="001F303A"/>
    <w:rsid w:val="00202F05"/>
    <w:rsid w:val="00215A29"/>
    <w:rsid w:val="00216A78"/>
    <w:rsid w:val="00221C3A"/>
    <w:rsid w:val="00224043"/>
    <w:rsid w:val="0022731A"/>
    <w:rsid w:val="0023237C"/>
    <w:rsid w:val="00233713"/>
    <w:rsid w:val="00234045"/>
    <w:rsid w:val="00235609"/>
    <w:rsid w:val="0024321A"/>
    <w:rsid w:val="00243F66"/>
    <w:rsid w:val="00260F26"/>
    <w:rsid w:val="00263751"/>
    <w:rsid w:val="00281570"/>
    <w:rsid w:val="00286D81"/>
    <w:rsid w:val="00291C36"/>
    <w:rsid w:val="002B1F53"/>
    <w:rsid w:val="002B29FE"/>
    <w:rsid w:val="002B6CE9"/>
    <w:rsid w:val="002D4652"/>
    <w:rsid w:val="002E7571"/>
    <w:rsid w:val="002F150F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52DCF"/>
    <w:rsid w:val="003A15C9"/>
    <w:rsid w:val="003A5D6B"/>
    <w:rsid w:val="003B6C27"/>
    <w:rsid w:val="003D67A3"/>
    <w:rsid w:val="003E2B03"/>
    <w:rsid w:val="003E3929"/>
    <w:rsid w:val="003F038A"/>
    <w:rsid w:val="00403C0B"/>
    <w:rsid w:val="0040456E"/>
    <w:rsid w:val="004177AF"/>
    <w:rsid w:val="00425739"/>
    <w:rsid w:val="00430666"/>
    <w:rsid w:val="00437324"/>
    <w:rsid w:val="004403DD"/>
    <w:rsid w:val="00446755"/>
    <w:rsid w:val="00447B6C"/>
    <w:rsid w:val="00454E49"/>
    <w:rsid w:val="0045770B"/>
    <w:rsid w:val="00471A4B"/>
    <w:rsid w:val="004864DF"/>
    <w:rsid w:val="004A281B"/>
    <w:rsid w:val="004B08CE"/>
    <w:rsid w:val="004B725B"/>
    <w:rsid w:val="004C09F4"/>
    <w:rsid w:val="004C1BBE"/>
    <w:rsid w:val="004C4D2A"/>
    <w:rsid w:val="004C5A06"/>
    <w:rsid w:val="004C6589"/>
    <w:rsid w:val="004C7A9F"/>
    <w:rsid w:val="004D1C3C"/>
    <w:rsid w:val="004F6000"/>
    <w:rsid w:val="00510F55"/>
    <w:rsid w:val="00534C80"/>
    <w:rsid w:val="005356EC"/>
    <w:rsid w:val="00536174"/>
    <w:rsid w:val="0053674A"/>
    <w:rsid w:val="00542C0A"/>
    <w:rsid w:val="00564C23"/>
    <w:rsid w:val="0058027E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4427"/>
    <w:rsid w:val="00620797"/>
    <w:rsid w:val="00633DA5"/>
    <w:rsid w:val="00646669"/>
    <w:rsid w:val="0065128A"/>
    <w:rsid w:val="00651EDC"/>
    <w:rsid w:val="00667134"/>
    <w:rsid w:val="00685A59"/>
    <w:rsid w:val="00694132"/>
    <w:rsid w:val="00694713"/>
    <w:rsid w:val="00696CC1"/>
    <w:rsid w:val="006A113E"/>
    <w:rsid w:val="006A141C"/>
    <w:rsid w:val="006A25B4"/>
    <w:rsid w:val="006B420D"/>
    <w:rsid w:val="006B673C"/>
    <w:rsid w:val="006D5A31"/>
    <w:rsid w:val="006E5D17"/>
    <w:rsid w:val="006F21E0"/>
    <w:rsid w:val="006F3F56"/>
    <w:rsid w:val="0070023A"/>
    <w:rsid w:val="00701102"/>
    <w:rsid w:val="00704E55"/>
    <w:rsid w:val="00704E99"/>
    <w:rsid w:val="00740E8B"/>
    <w:rsid w:val="00752111"/>
    <w:rsid w:val="00757F66"/>
    <w:rsid w:val="007649E2"/>
    <w:rsid w:val="0076523A"/>
    <w:rsid w:val="0077526F"/>
    <w:rsid w:val="00784239"/>
    <w:rsid w:val="007B0CD7"/>
    <w:rsid w:val="007B5C2B"/>
    <w:rsid w:val="007B6344"/>
    <w:rsid w:val="007C2AD4"/>
    <w:rsid w:val="007D053A"/>
    <w:rsid w:val="007D5BA1"/>
    <w:rsid w:val="007E454E"/>
    <w:rsid w:val="007F491A"/>
    <w:rsid w:val="007F6D26"/>
    <w:rsid w:val="00811993"/>
    <w:rsid w:val="00833EEB"/>
    <w:rsid w:val="008437C7"/>
    <w:rsid w:val="00855D77"/>
    <w:rsid w:val="00862DFC"/>
    <w:rsid w:val="00866D87"/>
    <w:rsid w:val="008755B7"/>
    <w:rsid w:val="008831DE"/>
    <w:rsid w:val="00884FA3"/>
    <w:rsid w:val="008B4EEC"/>
    <w:rsid w:val="008D0AB3"/>
    <w:rsid w:val="008D4E0F"/>
    <w:rsid w:val="008F077A"/>
    <w:rsid w:val="008F6E4E"/>
    <w:rsid w:val="00901A3A"/>
    <w:rsid w:val="0091348E"/>
    <w:rsid w:val="00913987"/>
    <w:rsid w:val="00916060"/>
    <w:rsid w:val="00923762"/>
    <w:rsid w:val="00924BB8"/>
    <w:rsid w:val="00926839"/>
    <w:rsid w:val="0093376A"/>
    <w:rsid w:val="0093602D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A2B7F"/>
    <w:rsid w:val="009A317A"/>
    <w:rsid w:val="009B1859"/>
    <w:rsid w:val="009C172E"/>
    <w:rsid w:val="009E071B"/>
    <w:rsid w:val="009E1BFE"/>
    <w:rsid w:val="009E369E"/>
    <w:rsid w:val="009E4474"/>
    <w:rsid w:val="009E4C7B"/>
    <w:rsid w:val="009F196A"/>
    <w:rsid w:val="009F2FD4"/>
    <w:rsid w:val="009F60B0"/>
    <w:rsid w:val="00A00CE1"/>
    <w:rsid w:val="00A02BBE"/>
    <w:rsid w:val="00A031E5"/>
    <w:rsid w:val="00A035F7"/>
    <w:rsid w:val="00A2309C"/>
    <w:rsid w:val="00A2584E"/>
    <w:rsid w:val="00A36721"/>
    <w:rsid w:val="00A37F14"/>
    <w:rsid w:val="00A50FC2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E1E5E"/>
    <w:rsid w:val="00AE2320"/>
    <w:rsid w:val="00AE28D7"/>
    <w:rsid w:val="00AE47A2"/>
    <w:rsid w:val="00AF2FD0"/>
    <w:rsid w:val="00B255F2"/>
    <w:rsid w:val="00B32D3C"/>
    <w:rsid w:val="00B439D2"/>
    <w:rsid w:val="00B55618"/>
    <w:rsid w:val="00B61008"/>
    <w:rsid w:val="00B80ABA"/>
    <w:rsid w:val="00B83C75"/>
    <w:rsid w:val="00B869EA"/>
    <w:rsid w:val="00B928A5"/>
    <w:rsid w:val="00BC367C"/>
    <w:rsid w:val="00BC6E5A"/>
    <w:rsid w:val="00BD05E4"/>
    <w:rsid w:val="00BD2E2E"/>
    <w:rsid w:val="00BF2E09"/>
    <w:rsid w:val="00BF31C0"/>
    <w:rsid w:val="00BF7A0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2ACA"/>
    <w:rsid w:val="00C55BF3"/>
    <w:rsid w:val="00C606B7"/>
    <w:rsid w:val="00C71F1A"/>
    <w:rsid w:val="00C771D5"/>
    <w:rsid w:val="00C80449"/>
    <w:rsid w:val="00C80B0F"/>
    <w:rsid w:val="00C85B9D"/>
    <w:rsid w:val="00C8714F"/>
    <w:rsid w:val="00C90928"/>
    <w:rsid w:val="00C912E2"/>
    <w:rsid w:val="00CA56CD"/>
    <w:rsid w:val="00CB007F"/>
    <w:rsid w:val="00CB3923"/>
    <w:rsid w:val="00CD2150"/>
    <w:rsid w:val="00CE3723"/>
    <w:rsid w:val="00CE7F08"/>
    <w:rsid w:val="00CF24B4"/>
    <w:rsid w:val="00CF68B8"/>
    <w:rsid w:val="00D04FFC"/>
    <w:rsid w:val="00D103FC"/>
    <w:rsid w:val="00D12297"/>
    <w:rsid w:val="00D14358"/>
    <w:rsid w:val="00D1609D"/>
    <w:rsid w:val="00D30088"/>
    <w:rsid w:val="00D50527"/>
    <w:rsid w:val="00D5594D"/>
    <w:rsid w:val="00D6002D"/>
    <w:rsid w:val="00D66A0B"/>
    <w:rsid w:val="00D83E9C"/>
    <w:rsid w:val="00D9321D"/>
    <w:rsid w:val="00D94D2E"/>
    <w:rsid w:val="00D95DF0"/>
    <w:rsid w:val="00DA1BB5"/>
    <w:rsid w:val="00DB067F"/>
    <w:rsid w:val="00DC2A5B"/>
    <w:rsid w:val="00DC3936"/>
    <w:rsid w:val="00DC4E7F"/>
    <w:rsid w:val="00DC6C96"/>
    <w:rsid w:val="00DD77F6"/>
    <w:rsid w:val="00DE4EE2"/>
    <w:rsid w:val="00DF4823"/>
    <w:rsid w:val="00DF4DA8"/>
    <w:rsid w:val="00E026DF"/>
    <w:rsid w:val="00E048B1"/>
    <w:rsid w:val="00E055F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92B2D"/>
    <w:rsid w:val="00E94AEC"/>
    <w:rsid w:val="00EA68C0"/>
    <w:rsid w:val="00EC22C8"/>
    <w:rsid w:val="00ED12DD"/>
    <w:rsid w:val="00EF1AD6"/>
    <w:rsid w:val="00F13AC8"/>
    <w:rsid w:val="00F14C07"/>
    <w:rsid w:val="00F20266"/>
    <w:rsid w:val="00F24506"/>
    <w:rsid w:val="00F24F1D"/>
    <w:rsid w:val="00F3753B"/>
    <w:rsid w:val="00F4098C"/>
    <w:rsid w:val="00F4621E"/>
    <w:rsid w:val="00F561E4"/>
    <w:rsid w:val="00F56BDC"/>
    <w:rsid w:val="00F63C86"/>
    <w:rsid w:val="00F67461"/>
    <w:rsid w:val="00F7042F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1B1F7B"/>
  <w15:chartTrackingRefBased/>
  <w15:docId w15:val="{4A9BEFCD-1A22-4A50-96F8-EA155488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Обычный (веб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657</Words>
  <Characters>3751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Manager>С.В. Осипова</Manager>
  <Company>ИП Осипова С.В.</Company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 ИДС на проведение кт и 3д диагностики челюстей</dc:title>
  <dc:subject/>
  <dc:creator>Ольга Андреевна</dc:creator>
  <cp:keywords/>
  <cp:lastModifiedBy>Anton</cp:lastModifiedBy>
  <cp:revision>9</cp:revision>
  <cp:lastPrinted>2022-12-07T10:44:00Z</cp:lastPrinted>
  <dcterms:created xsi:type="dcterms:W3CDTF">2025-09-02T06:47:00Z</dcterms:created>
  <dcterms:modified xsi:type="dcterms:W3CDTF">2026-07-02T21:54:00Z</dcterms:modified>
  <cp:version>9</cp:version>
</cp:coreProperties>
</file>