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4D0" w:rsidRDefault="00EA24D0">
      <w:r>
        <w:t>CTT &amp;DM Alan Arnold</w:t>
      </w:r>
      <w:r>
        <w:br/>
        <w:t>CD2 is in Steve’s inbox needing his approval.</w:t>
      </w:r>
      <w:r>
        <w:br/>
      </w:r>
    </w:p>
    <w:p w:rsidR="00EA24D0" w:rsidRDefault="00EA24D0">
      <w:r>
        <w:t>HDR II:</w:t>
      </w:r>
    </w:p>
    <w:p w:rsidR="00EA24D0" w:rsidRDefault="00EA24D0"/>
    <w:p w:rsidR="006474E5" w:rsidRDefault="00EA24D0">
      <w:r>
        <w:t xml:space="preserve">Vet360, Sherry: </w:t>
      </w:r>
      <w:r w:rsidR="006474E5">
        <w:t xml:space="preserve">help desk ticket with ITRM.   Budget is waiting for SPR to be approved. The ITARS has already been submitted. </w:t>
      </w:r>
      <w:r w:rsidR="006474E5">
        <w:br/>
      </w:r>
      <w:r w:rsidR="006474E5">
        <w:br/>
        <w:t xml:space="preserve">Sustainment of IAM High Availability – Enterprise Cloud: PWS review at the TAC. The Schedule should be red. Jay Shorts needs to text Steve about this project. Jeff will make it red. Jay would like Steve to follow up with the CO. </w:t>
      </w:r>
    </w:p>
    <w:p w:rsidR="00C5002D" w:rsidRDefault="006474E5">
      <w:r>
        <w:t xml:space="preserve">Data Access Services Phase 2: </w:t>
      </w:r>
      <w:r w:rsidR="00C5002D">
        <w:t xml:space="preserve">Do we need to redo the CD2? No. </w:t>
      </w:r>
      <w:r w:rsidR="00C5002D">
        <w:br/>
        <w:t xml:space="preserve">Do I need to do anything to facilitate receiving funds? </w:t>
      </w:r>
    </w:p>
    <w:p w:rsidR="0040732E" w:rsidRDefault="00C5002D">
      <w:r>
        <w:t>Interagency Comprehensive Plan Phase 1 – Sherry wanted to talk with Steve about this</w:t>
      </w:r>
      <w:r w:rsidR="0040732E">
        <w:t xml:space="preserve"> Holly and Terrill. John will set this up. Will use Wed time for this.</w:t>
      </w:r>
    </w:p>
    <w:p w:rsidR="00BA2FA4" w:rsidRDefault="0040732E">
      <w:r>
        <w:t>VCS Fred Tolley – Build 1 6/23</w:t>
      </w:r>
      <w:r w:rsidR="00BA2FA4">
        <w:t xml:space="preserve"> in the Status Update? </w:t>
      </w:r>
    </w:p>
    <w:p w:rsidR="001C5192" w:rsidRDefault="0040732E">
      <w:bookmarkStart w:id="0" w:name="_GoBack"/>
      <w:bookmarkEnd w:id="0"/>
      <w:r>
        <w:t xml:space="preserve"> </w:t>
      </w:r>
      <w:r w:rsidR="00EA24D0">
        <w:br/>
        <w:t xml:space="preserve"> </w:t>
      </w:r>
    </w:p>
    <w:sectPr w:rsidR="001C5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4D0"/>
    <w:rsid w:val="000D4D2F"/>
    <w:rsid w:val="001C5192"/>
    <w:rsid w:val="0040732E"/>
    <w:rsid w:val="006474E5"/>
    <w:rsid w:val="00BA2FA4"/>
    <w:rsid w:val="00C5002D"/>
    <w:rsid w:val="00EA2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 Tarpley</dc:creator>
  <cp:lastModifiedBy>Clay Tarpley</cp:lastModifiedBy>
  <cp:revision>1</cp:revision>
  <dcterms:created xsi:type="dcterms:W3CDTF">2017-06-26T12:29:00Z</dcterms:created>
  <dcterms:modified xsi:type="dcterms:W3CDTF">2017-06-26T17:02:00Z</dcterms:modified>
</cp:coreProperties>
</file>