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4250E" w14:textId="77777777" w:rsidR="001E0B33" w:rsidRDefault="001E0B33" w:rsidP="001E0B33">
      <w:pPr>
        <w:jc w:val="center"/>
      </w:pPr>
      <w:r>
        <w:rPr>
          <w:noProof/>
        </w:rPr>
        <w:drawing>
          <wp:inline distT="0" distB="0" distL="0" distR="0" wp14:anchorId="04009379" wp14:editId="25263C36">
            <wp:extent cx="1368290" cy="127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ng_Fahd_University_of_Petroleum_&amp;_Minerals_Logo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229" cy="13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6055" w14:textId="77777777" w:rsidR="001E0B33" w:rsidRDefault="001E0B33" w:rsidP="001E0B3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SWE205: Introduction to Software Engineering</w:t>
      </w:r>
    </w:p>
    <w:p w14:paraId="084252FB" w14:textId="77777777" w:rsidR="001E0B33" w:rsidRDefault="001E0B33" w:rsidP="001E0B3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Term 181</w:t>
      </w:r>
    </w:p>
    <w:p w14:paraId="73762034" w14:textId="77777777" w:rsidR="001E0B33" w:rsidRDefault="001E0B33" w:rsidP="001E0B3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Project Title</w:t>
      </w:r>
    </w:p>
    <w:p w14:paraId="40AFDC79" w14:textId="4FD80BD1" w:rsidR="001E0B33" w:rsidRDefault="001E0B33" w:rsidP="001E0B3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KFUPM Registrar System–version1.0</w:t>
      </w:r>
    </w:p>
    <w:p w14:paraId="35A9F7E8" w14:textId="0C77AD13" w:rsidR="001E0B33" w:rsidRDefault="00BF1E9E" w:rsidP="001E0B3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Implementation Document</w:t>
      </w:r>
    </w:p>
    <w:p w14:paraId="549852FA" w14:textId="77777777" w:rsidR="001E0B33" w:rsidRDefault="001E0B33" w:rsidP="001E0B3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     GROUP 07 | SECTION 02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31"/>
        <w:gridCol w:w="4163"/>
      </w:tblGrid>
      <w:tr w:rsidR="001E0B33" w14:paraId="5CE280A7" w14:textId="77777777" w:rsidTr="001E0B33">
        <w:tc>
          <w:tcPr>
            <w:tcW w:w="4331" w:type="dxa"/>
          </w:tcPr>
          <w:p w14:paraId="72B41689" w14:textId="77777777" w:rsidR="001E0B33" w:rsidRDefault="001E0B33" w:rsidP="00BB61F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MEMBER</w:t>
            </w:r>
          </w:p>
        </w:tc>
        <w:tc>
          <w:tcPr>
            <w:tcW w:w="4163" w:type="dxa"/>
          </w:tcPr>
          <w:p w14:paraId="01D17E2F" w14:textId="77777777" w:rsidR="001E0B33" w:rsidRDefault="001E0B33" w:rsidP="00BB61F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ID</w:t>
            </w:r>
          </w:p>
        </w:tc>
      </w:tr>
      <w:tr w:rsidR="001E0B33" w14:paraId="5251281B" w14:textId="77777777" w:rsidTr="001E0B33">
        <w:tc>
          <w:tcPr>
            <w:tcW w:w="4331" w:type="dxa"/>
            <w:shd w:val="clear" w:color="auto" w:fill="FFFFFF" w:themeFill="background1"/>
            <w:vAlign w:val="center"/>
          </w:tcPr>
          <w:p w14:paraId="786E6D9E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F03D0">
              <w:rPr>
                <w:rFonts w:asciiTheme="majorBidi" w:hAnsiTheme="majorBidi" w:cstheme="majorBidi"/>
              </w:rPr>
              <w:t>(Leader)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  <w:sz w:val="44"/>
                <w:szCs w:val="44"/>
              </w:rPr>
              <w:t xml:space="preserve">Hisham </w:t>
            </w:r>
            <w:proofErr w:type="spellStart"/>
            <w:r>
              <w:rPr>
                <w:rFonts w:asciiTheme="majorBidi" w:hAnsiTheme="majorBidi" w:cstheme="majorBidi"/>
                <w:sz w:val="44"/>
                <w:szCs w:val="44"/>
              </w:rPr>
              <w:t>Lajami</w:t>
            </w:r>
            <w:proofErr w:type="spellEnd"/>
            <w:r w:rsidRPr="001F03D0">
              <w:rPr>
                <w:rFonts w:asciiTheme="majorBidi" w:hAnsiTheme="majorBidi" w:cstheme="majorBidi"/>
                <w:sz w:val="44"/>
                <w:szCs w:val="44"/>
              </w:rPr>
              <w:t xml:space="preserve"> </w:t>
            </w:r>
          </w:p>
        </w:tc>
        <w:tc>
          <w:tcPr>
            <w:tcW w:w="4163" w:type="dxa"/>
            <w:shd w:val="clear" w:color="auto" w:fill="FFFFFF" w:themeFill="background1"/>
          </w:tcPr>
          <w:p w14:paraId="3F704D45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201673960</w:t>
            </w:r>
          </w:p>
        </w:tc>
      </w:tr>
      <w:tr w:rsidR="001E0B33" w14:paraId="7590C843" w14:textId="77777777" w:rsidTr="001E0B33">
        <w:tc>
          <w:tcPr>
            <w:tcW w:w="4331" w:type="dxa"/>
          </w:tcPr>
          <w:p w14:paraId="0E7C7E0F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44"/>
                <w:szCs w:val="44"/>
              </w:rPr>
              <w:t>Abdulwahab</w:t>
            </w:r>
            <w:proofErr w:type="spellEnd"/>
            <w:r>
              <w:rPr>
                <w:rFonts w:asciiTheme="majorBidi" w:hAnsiTheme="majorBidi" w:cstheme="majorBidi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44"/>
                <w:szCs w:val="44"/>
              </w:rPr>
              <w:t>Alwehaibi</w:t>
            </w:r>
            <w:proofErr w:type="spellEnd"/>
          </w:p>
        </w:tc>
        <w:tc>
          <w:tcPr>
            <w:tcW w:w="4163" w:type="dxa"/>
          </w:tcPr>
          <w:p w14:paraId="58FCCEA7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201661800</w:t>
            </w:r>
          </w:p>
        </w:tc>
      </w:tr>
      <w:tr w:rsidR="001E0B33" w14:paraId="43657C11" w14:textId="77777777" w:rsidTr="001E0B33">
        <w:tc>
          <w:tcPr>
            <w:tcW w:w="4331" w:type="dxa"/>
          </w:tcPr>
          <w:p w14:paraId="4E5FAC3F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 xml:space="preserve">Hasan </w:t>
            </w:r>
            <w:proofErr w:type="spellStart"/>
            <w:r>
              <w:rPr>
                <w:rFonts w:asciiTheme="majorBidi" w:hAnsiTheme="majorBidi" w:cstheme="majorBidi"/>
                <w:sz w:val="44"/>
                <w:szCs w:val="44"/>
              </w:rPr>
              <w:t>Alsaleh</w:t>
            </w:r>
            <w:proofErr w:type="spellEnd"/>
          </w:p>
        </w:tc>
        <w:tc>
          <w:tcPr>
            <w:tcW w:w="4163" w:type="dxa"/>
          </w:tcPr>
          <w:p w14:paraId="475FDB1B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201658460</w:t>
            </w:r>
          </w:p>
        </w:tc>
      </w:tr>
      <w:tr w:rsidR="001E0B33" w14:paraId="1D9F36EB" w14:textId="77777777" w:rsidTr="001E0B33">
        <w:tc>
          <w:tcPr>
            <w:tcW w:w="4331" w:type="dxa"/>
          </w:tcPr>
          <w:p w14:paraId="2755692D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proofErr w:type="spellStart"/>
            <w:r w:rsidRPr="001F03D0">
              <w:rPr>
                <w:rFonts w:asciiTheme="majorBidi" w:hAnsiTheme="majorBidi" w:cstheme="majorBidi"/>
                <w:sz w:val="44"/>
                <w:szCs w:val="44"/>
              </w:rPr>
              <w:t>Rakan</w:t>
            </w:r>
            <w:proofErr w:type="spellEnd"/>
            <w:r w:rsidRPr="001F03D0">
              <w:rPr>
                <w:rFonts w:asciiTheme="majorBidi" w:hAnsiTheme="majorBidi" w:cstheme="majorBidi"/>
                <w:sz w:val="44"/>
                <w:szCs w:val="44"/>
              </w:rPr>
              <w:t xml:space="preserve"> </w:t>
            </w:r>
            <w:proofErr w:type="spellStart"/>
            <w:r w:rsidRPr="001F03D0">
              <w:rPr>
                <w:rFonts w:asciiTheme="majorBidi" w:hAnsiTheme="majorBidi" w:cstheme="majorBidi"/>
                <w:sz w:val="44"/>
                <w:szCs w:val="44"/>
              </w:rPr>
              <w:t>Algurare</w:t>
            </w:r>
            <w:proofErr w:type="spellEnd"/>
          </w:p>
        </w:tc>
        <w:tc>
          <w:tcPr>
            <w:tcW w:w="4163" w:type="dxa"/>
          </w:tcPr>
          <w:p w14:paraId="12B0A463" w14:textId="77777777" w:rsidR="001E0B33" w:rsidRPr="001F03D0" w:rsidRDefault="001E0B33" w:rsidP="00BB61F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F03D0">
              <w:rPr>
                <w:rFonts w:asciiTheme="majorBidi" w:hAnsiTheme="majorBidi" w:cstheme="majorBidi"/>
                <w:sz w:val="44"/>
                <w:szCs w:val="44"/>
              </w:rPr>
              <w:t>201618080</w:t>
            </w:r>
          </w:p>
        </w:tc>
      </w:tr>
    </w:tbl>
    <w:p w14:paraId="6F3BAAC5" w14:textId="77777777" w:rsidR="001E0B33" w:rsidRDefault="001E0B33" w:rsidP="001E0B33">
      <w:pPr>
        <w:pStyle w:val="Default"/>
        <w:jc w:val="center"/>
        <w:rPr>
          <w:rFonts w:ascii="Garamond" w:hAnsi="Garamond"/>
          <w:sz w:val="36"/>
          <w:szCs w:val="36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5"/>
        <w:gridCol w:w="1875"/>
        <w:gridCol w:w="1875"/>
      </w:tblGrid>
      <w:tr w:rsidR="001E0B33" w14:paraId="60FC6602" w14:textId="77777777" w:rsidTr="001E0B33">
        <w:trPr>
          <w:jc w:val="center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4C0A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b/>
                <w:sz w:val="23"/>
                <w:szCs w:val="23"/>
              </w:rPr>
            </w:pPr>
            <w:r>
              <w:rPr>
                <w:rFonts w:ascii="Garamond" w:hAnsi="Garamond" w:cs="Times New Roman"/>
                <w:b/>
                <w:sz w:val="23"/>
                <w:szCs w:val="23"/>
              </w:rPr>
              <w:t>Document component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8FADF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b/>
                <w:sz w:val="23"/>
                <w:szCs w:val="23"/>
              </w:rPr>
            </w:pPr>
            <w:r>
              <w:rPr>
                <w:rFonts w:ascii="Garamond" w:hAnsi="Garamond" w:cs="Times New Roman"/>
                <w:b/>
                <w:sz w:val="23"/>
                <w:szCs w:val="23"/>
              </w:rPr>
              <w:t>Weight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B52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b/>
                <w:sz w:val="23"/>
                <w:szCs w:val="23"/>
              </w:rPr>
            </w:pPr>
            <w:r>
              <w:rPr>
                <w:rFonts w:ascii="Garamond" w:hAnsi="Garamond" w:cs="Times New Roman"/>
                <w:b/>
                <w:sz w:val="23"/>
                <w:szCs w:val="23"/>
              </w:rPr>
              <w:t>Grade</w:t>
            </w:r>
          </w:p>
        </w:tc>
      </w:tr>
      <w:tr w:rsidR="001E0B33" w14:paraId="342C8A82" w14:textId="77777777" w:rsidTr="001E0B33">
        <w:trPr>
          <w:jc w:val="center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3491" w14:textId="77777777" w:rsidR="001E0B33" w:rsidRDefault="001E0B33">
            <w:pPr>
              <w:ind w:left="0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Organization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058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10%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DFBA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</w:p>
        </w:tc>
      </w:tr>
      <w:tr w:rsidR="001E0B33" w14:paraId="13D813AC" w14:textId="77777777" w:rsidTr="001E0B33">
        <w:trPr>
          <w:jc w:val="center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6FF3" w14:textId="77777777" w:rsidR="001E0B33" w:rsidRDefault="001E0B33">
            <w:pPr>
              <w:ind w:left="0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Introduction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523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10%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4A9B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</w:p>
        </w:tc>
      </w:tr>
      <w:tr w:rsidR="001E0B33" w14:paraId="56455562" w14:textId="77777777" w:rsidTr="001E0B33">
        <w:trPr>
          <w:jc w:val="center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6E98" w14:textId="77777777" w:rsidR="001E0B33" w:rsidRDefault="001E0B33">
            <w:pPr>
              <w:ind w:left="0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bCs/>
                <w:sz w:val="23"/>
                <w:szCs w:val="23"/>
              </w:rPr>
              <w:t>UI + System Functionalities code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B780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40%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9420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</w:p>
        </w:tc>
      </w:tr>
      <w:tr w:rsidR="001E0B33" w14:paraId="1E6CD2F6" w14:textId="77777777" w:rsidTr="001E0B33">
        <w:trPr>
          <w:jc w:val="center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6E90" w14:textId="77777777" w:rsidR="001E0B33" w:rsidRDefault="001E0B33">
            <w:pPr>
              <w:ind w:left="0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bCs/>
                <w:sz w:val="23"/>
                <w:szCs w:val="23"/>
              </w:rPr>
              <w:t>Code Documentation + standards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5B9C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20%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4C95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</w:p>
        </w:tc>
      </w:tr>
      <w:tr w:rsidR="001E0B33" w14:paraId="52CCEE72" w14:textId="77777777" w:rsidTr="001E0B33">
        <w:trPr>
          <w:jc w:val="center"/>
        </w:trPr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F13F" w14:textId="77777777" w:rsidR="001E0B33" w:rsidRDefault="001E0B33">
            <w:pPr>
              <w:ind w:left="0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Video Demonstration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DB79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20%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85C7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</w:p>
        </w:tc>
      </w:tr>
      <w:tr w:rsidR="001E0B33" w14:paraId="05A2C123" w14:textId="77777777" w:rsidTr="001E0B33">
        <w:trPr>
          <w:jc w:val="center"/>
        </w:trPr>
        <w:tc>
          <w:tcPr>
            <w:tcW w:w="34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E46C60" w14:textId="77777777" w:rsidR="001E0B33" w:rsidRDefault="001E0B33">
            <w:pPr>
              <w:ind w:left="0"/>
              <w:rPr>
                <w:rFonts w:ascii="Garamond" w:hAnsi="Garamond" w:cs="Times New Roman"/>
                <w:sz w:val="23"/>
                <w:szCs w:val="23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E5400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  <w:r>
              <w:rPr>
                <w:rFonts w:ascii="Garamond" w:hAnsi="Garamond" w:cs="Times New Roman"/>
                <w:sz w:val="23"/>
                <w:szCs w:val="23"/>
              </w:rPr>
              <w:t>Total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5585" w14:textId="77777777" w:rsidR="001E0B33" w:rsidRDefault="001E0B33">
            <w:pPr>
              <w:ind w:left="0"/>
              <w:jc w:val="center"/>
              <w:rPr>
                <w:rFonts w:ascii="Garamond" w:hAnsi="Garamond" w:cs="Times New Roman"/>
                <w:sz w:val="23"/>
                <w:szCs w:val="23"/>
              </w:rPr>
            </w:pPr>
          </w:p>
        </w:tc>
      </w:tr>
    </w:tbl>
    <w:p w14:paraId="1517EB59" w14:textId="77777777" w:rsidR="001E0B33" w:rsidRDefault="001E0B33" w:rsidP="001E0B33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Instructor: </w:t>
      </w:r>
      <w:proofErr w:type="spellStart"/>
      <w:r w:rsidRPr="001F03D0">
        <w:rPr>
          <w:rFonts w:asciiTheme="majorBidi" w:hAnsiTheme="majorBidi" w:cstheme="majorBidi"/>
          <w:sz w:val="44"/>
          <w:szCs w:val="44"/>
        </w:rPr>
        <w:t>Jameleddine</w:t>
      </w:r>
      <w:proofErr w:type="spellEnd"/>
      <w:r w:rsidRPr="001F03D0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Pr="001F03D0">
        <w:rPr>
          <w:rFonts w:asciiTheme="majorBidi" w:hAnsiTheme="majorBidi" w:cstheme="majorBidi"/>
          <w:sz w:val="44"/>
          <w:szCs w:val="44"/>
        </w:rPr>
        <w:t>Hassin</w:t>
      </w:r>
      <w:r>
        <w:rPr>
          <w:rFonts w:asciiTheme="majorBidi" w:hAnsiTheme="majorBidi" w:cstheme="majorBidi"/>
          <w:sz w:val="44"/>
          <w:szCs w:val="44"/>
        </w:rPr>
        <w:t>e</w:t>
      </w:r>
      <w:proofErr w:type="spellEnd"/>
    </w:p>
    <w:p w14:paraId="564414B7" w14:textId="77777777" w:rsidR="003B2A2F" w:rsidRDefault="003B2A2F" w:rsidP="003B2A2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3278A">
        <w:rPr>
          <w:rFonts w:asciiTheme="majorBidi" w:hAnsiTheme="majorBidi" w:cstheme="majorBidi"/>
          <w:b/>
          <w:bCs/>
          <w:sz w:val="28"/>
          <w:szCs w:val="28"/>
        </w:rPr>
        <w:lastRenderedPageBreak/>
        <w:t>3. Introduction</w:t>
      </w:r>
    </w:p>
    <w:p w14:paraId="0CDB9437" w14:textId="77777777" w:rsidR="003B2A2F" w:rsidRDefault="003B2A2F" w:rsidP="003B2A2F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SNG (Saudi New Generation) are tasked to make KFUPM a registrar system, and this section is to provide a purpose for the document, to set the scope for the project, and show an overview for the document.</w:t>
      </w:r>
    </w:p>
    <w:p w14:paraId="5ED1AC63" w14:textId="77777777" w:rsidR="003B2A2F" w:rsidRPr="00D35379" w:rsidRDefault="003B2A2F" w:rsidP="003B2A2F">
      <w:pPr>
        <w:ind w:firstLine="720"/>
        <w:rPr>
          <w:rFonts w:asciiTheme="majorBidi" w:hAnsiTheme="majorBidi" w:cstheme="majorBidi"/>
        </w:rPr>
      </w:pPr>
    </w:p>
    <w:p w14:paraId="2CCF4AD3" w14:textId="77777777" w:rsidR="003B2A2F" w:rsidRDefault="003B2A2F" w:rsidP="003B2A2F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221D9A">
        <w:rPr>
          <w:rFonts w:asciiTheme="majorBidi" w:hAnsiTheme="majorBidi" w:cstheme="majorBidi"/>
          <w:b/>
          <w:bCs/>
          <w:sz w:val="24"/>
          <w:szCs w:val="24"/>
        </w:rPr>
        <w:t>a) Introduction to the product</w:t>
      </w:r>
    </w:p>
    <w:p w14:paraId="277659F8" w14:textId="77777777" w:rsidR="003B2A2F" w:rsidRDefault="003B2A2F" w:rsidP="003B2A2F">
      <w:pPr>
        <w:ind w:firstLine="720"/>
        <w:rPr>
          <w:rFonts w:asciiTheme="majorBidi" w:hAnsiTheme="majorBidi" w:cstheme="majorBidi"/>
        </w:rPr>
      </w:pPr>
      <w:r w:rsidRPr="00D35379">
        <w:rPr>
          <w:rFonts w:asciiTheme="majorBidi" w:hAnsiTheme="majorBidi" w:cstheme="majorBidi"/>
        </w:rPr>
        <w:t>The KFUPM Registrar</w:t>
      </w:r>
      <w:r>
        <w:rPr>
          <w:rFonts w:asciiTheme="majorBidi" w:hAnsiTheme="majorBidi" w:cstheme="majorBidi"/>
        </w:rPr>
        <w:t xml:space="preserve"> Service is to be utilized for student registration information and managing courses, connecting students with their instructors / advisor, equipping faculty members and students with course tools, and facilitating management of courses for administrators / the course management team.</w:t>
      </w:r>
    </w:p>
    <w:p w14:paraId="0266465B" w14:textId="77777777" w:rsidR="003B2A2F" w:rsidRPr="00D35379" w:rsidRDefault="003B2A2F" w:rsidP="003B2A2F">
      <w:pPr>
        <w:ind w:firstLine="720"/>
        <w:rPr>
          <w:rFonts w:asciiTheme="majorBidi" w:hAnsiTheme="majorBidi" w:cstheme="majorBidi"/>
        </w:rPr>
      </w:pPr>
    </w:p>
    <w:p w14:paraId="28A5BA92" w14:textId="77777777" w:rsidR="003B2A2F" w:rsidRPr="00221D9A" w:rsidRDefault="003B2A2F" w:rsidP="003B2A2F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221D9A">
        <w:rPr>
          <w:rFonts w:asciiTheme="majorBidi" w:hAnsiTheme="majorBidi" w:cstheme="majorBidi"/>
          <w:b/>
          <w:bCs/>
          <w:sz w:val="24"/>
          <w:szCs w:val="24"/>
        </w:rPr>
        <w:t>b) Purpose of this document</w:t>
      </w:r>
    </w:p>
    <w:p w14:paraId="4EAEB63E" w14:textId="1A38FA06" w:rsidR="00085098" w:rsidRPr="00221D9A" w:rsidRDefault="003B2A2F" w:rsidP="0008509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35379">
        <w:rPr>
          <w:rFonts w:asciiTheme="majorBidi" w:hAnsiTheme="majorBidi" w:cstheme="majorBidi"/>
        </w:rPr>
        <w:t xml:space="preserve">The purpose of this document is to provide </w:t>
      </w:r>
      <w:r>
        <w:rPr>
          <w:rFonts w:asciiTheme="majorBidi" w:hAnsiTheme="majorBidi" w:cstheme="majorBidi"/>
        </w:rPr>
        <w:t>methods and approaches used during the implementation phase for the</w:t>
      </w:r>
      <w:r w:rsidR="009E3876">
        <w:rPr>
          <w:rFonts w:asciiTheme="majorBidi" w:hAnsiTheme="majorBidi" w:cstheme="majorBidi"/>
        </w:rPr>
        <w:t xml:space="preserve"> KFUPM</w:t>
      </w:r>
      <w:r>
        <w:rPr>
          <w:rFonts w:asciiTheme="majorBidi" w:hAnsiTheme="majorBidi" w:cstheme="majorBidi"/>
        </w:rPr>
        <w:t xml:space="preserve"> Registrar service and to show some of the functional use cases.</w:t>
      </w:r>
      <w:r w:rsidR="00085098" w:rsidRPr="0008509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F923E78" w14:textId="62F7E238" w:rsidR="00085098" w:rsidRDefault="00085098" w:rsidP="00085098">
      <w:pPr>
        <w:ind w:firstLine="720"/>
        <w:rPr>
          <w:rFonts w:ascii="Garamond" w:hAnsi="Garamond" w:cs="Times New Roman"/>
          <w:b/>
          <w:bCs/>
          <w:sz w:val="23"/>
          <w:szCs w:val="23"/>
        </w:rPr>
      </w:pPr>
      <w:r w:rsidRPr="00221D9A">
        <w:rPr>
          <w:rFonts w:asciiTheme="majorBidi" w:hAnsiTheme="majorBidi" w:cstheme="majorBidi"/>
          <w:b/>
          <w:bCs/>
          <w:sz w:val="24"/>
          <w:szCs w:val="24"/>
        </w:rPr>
        <w:t xml:space="preserve">c) </w:t>
      </w:r>
      <w:r>
        <w:rPr>
          <w:rFonts w:ascii="Garamond" w:hAnsi="Garamond" w:cs="Times New Roman"/>
          <w:b/>
          <w:bCs/>
          <w:sz w:val="23"/>
          <w:szCs w:val="23"/>
        </w:rPr>
        <w:t>Technical Background:</w:t>
      </w:r>
    </w:p>
    <w:p w14:paraId="2975B471" w14:textId="07D85EE3" w:rsidR="00085098" w:rsidRDefault="00085098" w:rsidP="00085098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used Java to implement our project and we relied mainly on the scene builder addition for </w:t>
      </w:r>
      <w:proofErr w:type="spellStart"/>
      <w:r>
        <w:rPr>
          <w:rFonts w:asciiTheme="majorBidi" w:hAnsiTheme="majorBidi" w:cstheme="majorBidi"/>
          <w:sz w:val="24"/>
          <w:szCs w:val="24"/>
        </w:rPr>
        <w:t>JavaFx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build the </w:t>
      </w:r>
      <w:r w:rsidR="00413670">
        <w:rPr>
          <w:rFonts w:asciiTheme="majorBidi" w:hAnsiTheme="majorBidi" w:cstheme="majorBidi"/>
          <w:sz w:val="24"/>
          <w:szCs w:val="24"/>
        </w:rPr>
        <w:t>front-end user interface</w:t>
      </w:r>
      <w:r>
        <w:rPr>
          <w:rFonts w:asciiTheme="majorBidi" w:hAnsiTheme="majorBidi" w:cstheme="majorBidi"/>
          <w:sz w:val="24"/>
          <w:szCs w:val="24"/>
        </w:rPr>
        <w:t xml:space="preserve"> of the program in FXML format.</w:t>
      </w:r>
    </w:p>
    <w:p w14:paraId="402C8E68" w14:textId="0291386D" w:rsidR="00085098" w:rsidRDefault="00085098" w:rsidP="00085098">
      <w:pPr>
        <w:ind w:firstLine="720"/>
        <w:rPr>
          <w:rFonts w:ascii="Garamond" w:hAnsi="Garamond" w:cs="Times New Roman"/>
          <w:b/>
          <w:bCs/>
          <w:sz w:val="23"/>
          <w:szCs w:val="23"/>
        </w:rPr>
      </w:pPr>
      <w:r w:rsidRPr="00085098">
        <w:rPr>
          <w:rFonts w:asciiTheme="majorBidi" w:hAnsiTheme="majorBidi" w:cstheme="majorBidi"/>
          <w:b/>
          <w:bCs/>
          <w:sz w:val="24"/>
          <w:szCs w:val="24"/>
        </w:rPr>
        <w:t>d)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="Garamond" w:hAnsi="Garamond" w:cs="Times New Roman"/>
          <w:b/>
          <w:bCs/>
          <w:sz w:val="23"/>
          <w:szCs w:val="23"/>
        </w:rPr>
        <w:t>Overview of the remainder of the document.</w:t>
      </w:r>
    </w:p>
    <w:p w14:paraId="4595DF00" w14:textId="2198EB4D" w:rsidR="00162648" w:rsidRPr="00F3278A" w:rsidRDefault="00085098" w:rsidP="0016264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3278A">
        <w:rPr>
          <w:rFonts w:asciiTheme="majorBidi" w:hAnsiTheme="majorBidi" w:cstheme="majorBidi"/>
          <w:b/>
          <w:bCs/>
          <w:sz w:val="28"/>
          <w:szCs w:val="28"/>
        </w:rPr>
        <w:t xml:space="preserve">4. </w:t>
      </w:r>
      <w:r>
        <w:rPr>
          <w:rFonts w:asciiTheme="majorBidi" w:hAnsiTheme="majorBidi" w:cstheme="majorBidi"/>
          <w:b/>
          <w:bCs/>
          <w:sz w:val="28"/>
          <w:szCs w:val="28"/>
        </w:rPr>
        <w:t>Functional Use Cases</w:t>
      </w:r>
    </w:p>
    <w:p w14:paraId="182E5D2E" w14:textId="77777777" w:rsidR="00085098" w:rsidRPr="00085098" w:rsidRDefault="00085098" w:rsidP="00085098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2E52FBAF" w14:textId="77777777" w:rsidR="00162648" w:rsidRDefault="00162648" w:rsidP="00162648">
      <w:pPr>
        <w:pStyle w:val="Default"/>
        <w:numPr>
          <w:ilvl w:val="0"/>
          <w:numId w:val="2"/>
        </w:numPr>
        <w:spacing w:after="27"/>
        <w:jc w:val="both"/>
        <w:rPr>
          <w:rFonts w:ascii="Garamond" w:hAnsi="Garamond" w:cs="Times New Roman"/>
          <w:b/>
          <w:bCs/>
          <w:sz w:val="23"/>
          <w:szCs w:val="23"/>
        </w:rPr>
      </w:pPr>
      <w:r>
        <w:rPr>
          <w:rFonts w:ascii="Garamond" w:hAnsi="Garamond" w:cs="Times New Roman"/>
          <w:b/>
          <w:bCs/>
          <w:sz w:val="23"/>
          <w:szCs w:val="23"/>
        </w:rPr>
        <w:t>Code with documentation</w:t>
      </w:r>
    </w:p>
    <w:p w14:paraId="038B2D5B" w14:textId="047AFBF6" w:rsidR="00162648" w:rsidRPr="00413670" w:rsidRDefault="00162648" w:rsidP="00413670">
      <w:pPr>
        <w:pStyle w:val="Default"/>
        <w:numPr>
          <w:ilvl w:val="0"/>
          <w:numId w:val="2"/>
        </w:numPr>
        <w:spacing w:after="27"/>
        <w:jc w:val="both"/>
        <w:rPr>
          <w:rFonts w:ascii="Garamond" w:hAnsi="Garamond" w:cs="Times New Roman"/>
          <w:b/>
          <w:bCs/>
          <w:sz w:val="23"/>
          <w:szCs w:val="23"/>
        </w:rPr>
      </w:pPr>
      <w:r>
        <w:rPr>
          <w:rFonts w:ascii="Garamond" w:hAnsi="Garamond" w:cs="Times New Roman"/>
          <w:b/>
          <w:bCs/>
          <w:sz w:val="23"/>
          <w:szCs w:val="23"/>
        </w:rPr>
        <w:t>Screen shots</w:t>
      </w:r>
    </w:p>
    <w:p w14:paraId="035481D4" w14:textId="36108E13" w:rsidR="00350638" w:rsidRDefault="00350638" w:rsidP="0016264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42731D0" w14:textId="022FD5D2" w:rsidR="00350638" w:rsidRPr="00350638" w:rsidRDefault="00350638" w:rsidP="0035063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0638"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350638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>
        <w:rPr>
          <w:rFonts w:asciiTheme="majorBidi" w:hAnsiTheme="majorBidi" w:cstheme="majorBidi"/>
          <w:b/>
          <w:bCs/>
          <w:sz w:val="28"/>
          <w:szCs w:val="28"/>
        </w:rPr>
        <w:t>Video Demonstration</w:t>
      </w:r>
    </w:p>
    <w:p w14:paraId="56898F1A" w14:textId="0ABABC10" w:rsidR="00162648" w:rsidRDefault="00350638" w:rsidP="0016264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="00162648" w:rsidRPr="00F3278A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 w:rsidR="00162648">
        <w:rPr>
          <w:rFonts w:asciiTheme="majorBidi" w:hAnsiTheme="majorBidi" w:cstheme="majorBidi"/>
          <w:b/>
          <w:bCs/>
          <w:sz w:val="28"/>
          <w:szCs w:val="28"/>
        </w:rPr>
        <w:t>Meeting Details</w:t>
      </w:r>
    </w:p>
    <w:p w14:paraId="2A85159A" w14:textId="4D1C98A2" w:rsidR="00413670" w:rsidRPr="00163D13" w:rsidRDefault="00413670" w:rsidP="00413670">
      <w:pPr>
        <w:rPr>
          <w:rFonts w:asciiTheme="majorBidi" w:hAnsiTheme="majorBidi" w:cstheme="majorBidi"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 xml:space="preserve">Meeting Held: </w:t>
      </w:r>
      <w:r>
        <w:rPr>
          <w:rFonts w:asciiTheme="majorBidi" w:hAnsiTheme="majorBidi" w:cstheme="majorBidi"/>
          <w:sz w:val="28"/>
          <w:szCs w:val="28"/>
        </w:rPr>
        <w:t>Tuesday</w:t>
      </w:r>
      <w:r w:rsidRPr="00163D13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December 1</w:t>
      </w:r>
      <w:r w:rsidRPr="00163D13">
        <w:rPr>
          <w:rFonts w:asciiTheme="majorBidi" w:hAnsiTheme="majorBidi" w:cstheme="majorBidi"/>
          <w:sz w:val="28"/>
          <w:szCs w:val="28"/>
        </w:rPr>
        <w:t>, 2018.</w:t>
      </w:r>
    </w:p>
    <w:p w14:paraId="4E9A7216" w14:textId="0B935E84" w:rsidR="00413670" w:rsidRPr="00163D13" w:rsidRDefault="00413670" w:rsidP="00413670">
      <w:pPr>
        <w:rPr>
          <w:rFonts w:asciiTheme="majorBidi" w:hAnsiTheme="majorBidi" w:cstheme="majorBidi"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 xml:space="preserve">Meeting Duration: </w:t>
      </w:r>
      <w:r>
        <w:rPr>
          <w:rFonts w:asciiTheme="majorBidi" w:hAnsiTheme="majorBidi" w:cstheme="majorBidi"/>
          <w:sz w:val="28"/>
          <w:szCs w:val="28"/>
        </w:rPr>
        <w:t>1</w:t>
      </w:r>
      <w:r w:rsidRPr="00163D13">
        <w:rPr>
          <w:rFonts w:asciiTheme="majorBidi" w:hAnsiTheme="majorBidi" w:cstheme="majorBidi"/>
          <w:sz w:val="28"/>
          <w:szCs w:val="28"/>
        </w:rPr>
        <w:t xml:space="preserve"> hours.</w:t>
      </w:r>
    </w:p>
    <w:p w14:paraId="67EDA7EB" w14:textId="43FD5091" w:rsidR="00413670" w:rsidRDefault="00413670" w:rsidP="0041367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>Work distribution:</w:t>
      </w:r>
      <w:bookmarkStart w:id="0" w:name="_GoBack"/>
      <w:bookmarkEnd w:id="0"/>
    </w:p>
    <w:tbl>
      <w:tblPr>
        <w:tblStyle w:val="TableGridLight"/>
        <w:tblW w:w="9481" w:type="dxa"/>
        <w:tblLook w:val="04A0" w:firstRow="1" w:lastRow="0" w:firstColumn="1" w:lastColumn="0" w:noHBand="0" w:noVBand="1"/>
      </w:tblPr>
      <w:tblGrid>
        <w:gridCol w:w="3685"/>
        <w:gridCol w:w="5796"/>
      </w:tblGrid>
      <w:tr w:rsidR="00413670" w:rsidRPr="00163D13" w14:paraId="4CF122E5" w14:textId="77777777" w:rsidTr="00BB61F5">
        <w:trPr>
          <w:trHeight w:val="863"/>
        </w:trPr>
        <w:tc>
          <w:tcPr>
            <w:tcW w:w="3685" w:type="dxa"/>
          </w:tcPr>
          <w:p w14:paraId="28C4A718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(Leader) Hisham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Lajami</w:t>
            </w:r>
            <w:proofErr w:type="spellEnd"/>
          </w:p>
          <w:p w14:paraId="1B4B1013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9B45FE7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07CFE0D6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  <w:tr w:rsidR="00413670" w:rsidRPr="00163D13" w14:paraId="6F9E6FBF" w14:textId="77777777" w:rsidTr="00BB61F5">
        <w:trPr>
          <w:trHeight w:val="827"/>
        </w:trPr>
        <w:tc>
          <w:tcPr>
            <w:tcW w:w="3685" w:type="dxa"/>
          </w:tcPr>
          <w:p w14:paraId="59D48B06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Abdulwahab</w:t>
            </w:r>
            <w:proofErr w:type="spellEnd"/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Alwehaibi</w:t>
            </w:r>
            <w:proofErr w:type="spellEnd"/>
          </w:p>
          <w:p w14:paraId="49E64B3B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2E0FF69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2CB324FB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  <w:tr w:rsidR="00413670" w:rsidRPr="00163D13" w14:paraId="3A809005" w14:textId="77777777" w:rsidTr="00BB61F5">
        <w:trPr>
          <w:trHeight w:val="260"/>
        </w:trPr>
        <w:tc>
          <w:tcPr>
            <w:tcW w:w="3685" w:type="dxa"/>
          </w:tcPr>
          <w:p w14:paraId="2C31E5ED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Rakan</w:t>
            </w:r>
            <w:proofErr w:type="spellEnd"/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Algurare</w:t>
            </w:r>
            <w:proofErr w:type="spellEnd"/>
          </w:p>
          <w:p w14:paraId="114E9289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E5858A8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6E4DD210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  <w:tr w:rsidR="00413670" w:rsidRPr="00163D13" w14:paraId="48751370" w14:textId="77777777" w:rsidTr="00BB61F5">
        <w:trPr>
          <w:trHeight w:val="503"/>
        </w:trPr>
        <w:tc>
          <w:tcPr>
            <w:tcW w:w="3685" w:type="dxa"/>
          </w:tcPr>
          <w:p w14:paraId="7121F258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Hasan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Alsaleh</w:t>
            </w:r>
            <w:proofErr w:type="spellEnd"/>
          </w:p>
          <w:p w14:paraId="3E5B14B4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736053F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7E742324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</w:tbl>
    <w:p w14:paraId="47A9E798" w14:textId="77777777" w:rsidR="00413670" w:rsidRPr="00F3278A" w:rsidRDefault="00413670" w:rsidP="0016264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B6AD90" w14:textId="1BE5431F" w:rsidR="00413670" w:rsidRPr="00163D13" w:rsidRDefault="00413670" w:rsidP="00413670">
      <w:pPr>
        <w:rPr>
          <w:rFonts w:asciiTheme="majorBidi" w:hAnsiTheme="majorBidi" w:cstheme="majorBidi"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 xml:space="preserve">Meeting Held: </w:t>
      </w:r>
      <w:r>
        <w:rPr>
          <w:rFonts w:asciiTheme="majorBidi" w:hAnsiTheme="majorBidi" w:cstheme="majorBidi"/>
          <w:sz w:val="28"/>
          <w:szCs w:val="28"/>
        </w:rPr>
        <w:t>Tuesday</w:t>
      </w:r>
      <w:r w:rsidRPr="00163D13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December 3</w:t>
      </w:r>
      <w:r w:rsidRPr="00163D13">
        <w:rPr>
          <w:rFonts w:asciiTheme="majorBidi" w:hAnsiTheme="majorBidi" w:cstheme="majorBidi"/>
          <w:sz w:val="28"/>
          <w:szCs w:val="28"/>
        </w:rPr>
        <w:t>, 2018.</w:t>
      </w:r>
    </w:p>
    <w:p w14:paraId="162D48A7" w14:textId="030ADDDA" w:rsidR="00413670" w:rsidRPr="00163D13" w:rsidRDefault="00413670" w:rsidP="00413670">
      <w:pPr>
        <w:rPr>
          <w:rFonts w:asciiTheme="majorBidi" w:hAnsiTheme="majorBidi" w:cstheme="majorBidi"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 xml:space="preserve">Meeting Duration: </w:t>
      </w:r>
      <w:r>
        <w:rPr>
          <w:rFonts w:asciiTheme="majorBidi" w:hAnsiTheme="majorBidi" w:cstheme="majorBidi"/>
          <w:sz w:val="28"/>
          <w:szCs w:val="28"/>
        </w:rPr>
        <w:t>2</w:t>
      </w:r>
      <w:r w:rsidRPr="00163D13">
        <w:rPr>
          <w:rFonts w:asciiTheme="majorBidi" w:hAnsiTheme="majorBidi" w:cstheme="majorBidi"/>
          <w:sz w:val="28"/>
          <w:szCs w:val="28"/>
        </w:rPr>
        <w:t xml:space="preserve"> hours.</w:t>
      </w:r>
    </w:p>
    <w:p w14:paraId="17DCE9EC" w14:textId="0462239F" w:rsidR="00413670" w:rsidRDefault="00413670" w:rsidP="0041367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>Work distribution:</w:t>
      </w:r>
    </w:p>
    <w:tbl>
      <w:tblPr>
        <w:tblStyle w:val="TableGridLight"/>
        <w:tblW w:w="9481" w:type="dxa"/>
        <w:tblLook w:val="04A0" w:firstRow="1" w:lastRow="0" w:firstColumn="1" w:lastColumn="0" w:noHBand="0" w:noVBand="1"/>
      </w:tblPr>
      <w:tblGrid>
        <w:gridCol w:w="3685"/>
        <w:gridCol w:w="5796"/>
      </w:tblGrid>
      <w:tr w:rsidR="00413670" w:rsidRPr="00163D13" w14:paraId="4C92343A" w14:textId="77777777" w:rsidTr="00BB61F5">
        <w:trPr>
          <w:trHeight w:val="863"/>
        </w:trPr>
        <w:tc>
          <w:tcPr>
            <w:tcW w:w="3685" w:type="dxa"/>
          </w:tcPr>
          <w:p w14:paraId="1106B23E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(Leader) Hisham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Lajami</w:t>
            </w:r>
            <w:proofErr w:type="spellEnd"/>
          </w:p>
          <w:p w14:paraId="48F0AE25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4558F11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715E5FE8" w14:textId="11DB595F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  <w:tr w:rsidR="00413670" w:rsidRPr="00163D13" w14:paraId="1E27C4F9" w14:textId="77777777" w:rsidTr="00BB61F5">
        <w:trPr>
          <w:trHeight w:val="827"/>
        </w:trPr>
        <w:tc>
          <w:tcPr>
            <w:tcW w:w="3685" w:type="dxa"/>
          </w:tcPr>
          <w:p w14:paraId="1FEA731C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Abdulwahab</w:t>
            </w:r>
            <w:proofErr w:type="spellEnd"/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Alwehaibi</w:t>
            </w:r>
            <w:proofErr w:type="spellEnd"/>
          </w:p>
          <w:p w14:paraId="004EAB14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505D0B1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2B23F982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  <w:tr w:rsidR="00413670" w:rsidRPr="00163D13" w14:paraId="5C4126FF" w14:textId="77777777" w:rsidTr="00BB61F5">
        <w:trPr>
          <w:trHeight w:val="260"/>
        </w:trPr>
        <w:tc>
          <w:tcPr>
            <w:tcW w:w="3685" w:type="dxa"/>
          </w:tcPr>
          <w:p w14:paraId="76BC48A4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Rakan</w:t>
            </w:r>
            <w:proofErr w:type="spellEnd"/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Algurare</w:t>
            </w:r>
            <w:proofErr w:type="spellEnd"/>
          </w:p>
          <w:p w14:paraId="303BA0A8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A8F2837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6106C85B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  <w:tr w:rsidR="00413670" w:rsidRPr="00163D13" w14:paraId="02475752" w14:textId="77777777" w:rsidTr="00BB61F5">
        <w:trPr>
          <w:trHeight w:val="503"/>
        </w:trPr>
        <w:tc>
          <w:tcPr>
            <w:tcW w:w="3685" w:type="dxa"/>
          </w:tcPr>
          <w:p w14:paraId="4A81D99B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Hasan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Alsaleh</w:t>
            </w:r>
            <w:proofErr w:type="spellEnd"/>
          </w:p>
          <w:p w14:paraId="7285E865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63169C6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00B386CF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Discussions</w:t>
            </w:r>
          </w:p>
        </w:tc>
      </w:tr>
    </w:tbl>
    <w:p w14:paraId="05ED8709" w14:textId="77777777" w:rsidR="00413670" w:rsidRPr="00F3278A" w:rsidRDefault="00413670" w:rsidP="0041367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009E0CC" w14:textId="77777777" w:rsidR="00085098" w:rsidRPr="00085098" w:rsidRDefault="00085098" w:rsidP="00085098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0AB85C4F" w14:textId="439D1562" w:rsidR="00413670" w:rsidRPr="00163D13" w:rsidRDefault="00413670" w:rsidP="00413670">
      <w:pPr>
        <w:rPr>
          <w:rFonts w:asciiTheme="majorBidi" w:hAnsiTheme="majorBidi" w:cstheme="majorBidi"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 xml:space="preserve">Meeting Held: </w:t>
      </w:r>
      <w:r>
        <w:rPr>
          <w:rFonts w:asciiTheme="majorBidi" w:hAnsiTheme="majorBidi" w:cstheme="majorBidi"/>
          <w:sz w:val="28"/>
          <w:szCs w:val="28"/>
        </w:rPr>
        <w:t>Tuesday</w:t>
      </w:r>
      <w:r w:rsidRPr="00163D13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 xml:space="preserve">December </w:t>
      </w:r>
      <w:r w:rsidR="001E0FE9">
        <w:rPr>
          <w:rFonts w:asciiTheme="majorBidi" w:hAnsiTheme="majorBidi" w:cstheme="majorBidi"/>
          <w:sz w:val="28"/>
          <w:szCs w:val="28"/>
        </w:rPr>
        <w:t>4-</w:t>
      </w:r>
      <w:r w:rsidR="00A72EA8">
        <w:rPr>
          <w:rFonts w:asciiTheme="majorBidi" w:hAnsiTheme="majorBidi" w:cstheme="majorBidi"/>
          <w:sz w:val="28"/>
          <w:szCs w:val="28"/>
        </w:rPr>
        <w:t>7</w:t>
      </w:r>
      <w:r w:rsidRPr="00163D13">
        <w:rPr>
          <w:rFonts w:asciiTheme="majorBidi" w:hAnsiTheme="majorBidi" w:cstheme="majorBidi"/>
          <w:sz w:val="28"/>
          <w:szCs w:val="28"/>
        </w:rPr>
        <w:t>, 2018.</w:t>
      </w:r>
    </w:p>
    <w:p w14:paraId="5DBA02C3" w14:textId="668EB6B9" w:rsidR="00413670" w:rsidRPr="00163D13" w:rsidRDefault="00413670" w:rsidP="00413670">
      <w:pPr>
        <w:rPr>
          <w:rFonts w:asciiTheme="majorBidi" w:hAnsiTheme="majorBidi" w:cstheme="majorBidi"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>Meeting Duration:</w:t>
      </w:r>
      <w:r w:rsidR="001E0FE9">
        <w:rPr>
          <w:rFonts w:asciiTheme="majorBidi" w:hAnsiTheme="majorBidi" w:cstheme="majorBidi"/>
          <w:sz w:val="28"/>
          <w:szCs w:val="28"/>
        </w:rPr>
        <w:t xml:space="preserve"> </w:t>
      </w:r>
    </w:p>
    <w:p w14:paraId="4408D84B" w14:textId="77777777" w:rsidR="00413670" w:rsidRDefault="00413670" w:rsidP="0041367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63D13">
        <w:rPr>
          <w:rFonts w:asciiTheme="majorBidi" w:hAnsiTheme="majorBidi" w:cstheme="majorBidi"/>
          <w:b/>
          <w:bCs/>
          <w:sz w:val="28"/>
          <w:szCs w:val="28"/>
        </w:rPr>
        <w:t>Work distribution:</w:t>
      </w:r>
    </w:p>
    <w:tbl>
      <w:tblPr>
        <w:tblStyle w:val="TableGridLight"/>
        <w:tblW w:w="9481" w:type="dxa"/>
        <w:tblLook w:val="04A0" w:firstRow="1" w:lastRow="0" w:firstColumn="1" w:lastColumn="0" w:noHBand="0" w:noVBand="1"/>
      </w:tblPr>
      <w:tblGrid>
        <w:gridCol w:w="3685"/>
        <w:gridCol w:w="5796"/>
      </w:tblGrid>
      <w:tr w:rsidR="00413670" w:rsidRPr="00163D13" w14:paraId="71FFBC96" w14:textId="77777777" w:rsidTr="00BB61F5">
        <w:trPr>
          <w:trHeight w:val="863"/>
        </w:trPr>
        <w:tc>
          <w:tcPr>
            <w:tcW w:w="3685" w:type="dxa"/>
          </w:tcPr>
          <w:p w14:paraId="225E8CD7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(Leader) Hisham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Lajami</w:t>
            </w:r>
            <w:proofErr w:type="spellEnd"/>
          </w:p>
          <w:p w14:paraId="204DD48C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4DFBA6D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441F8C03" w14:textId="7C4228A7" w:rsidR="00413670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Working on the back</w:t>
            </w:r>
            <w:r w:rsidR="0097558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end of the user interface.</w:t>
            </w:r>
          </w:p>
          <w:p w14:paraId="75FFD0F2" w14:textId="5AC553F3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Checking others work.</w:t>
            </w:r>
          </w:p>
        </w:tc>
      </w:tr>
      <w:tr w:rsidR="00413670" w:rsidRPr="00163D13" w14:paraId="3C22DD9E" w14:textId="77777777" w:rsidTr="00BB61F5">
        <w:trPr>
          <w:trHeight w:val="827"/>
        </w:trPr>
        <w:tc>
          <w:tcPr>
            <w:tcW w:w="3685" w:type="dxa"/>
          </w:tcPr>
          <w:p w14:paraId="7AF2BD40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Abdulwahab</w:t>
            </w:r>
            <w:proofErr w:type="spellEnd"/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Alwehaibi</w:t>
            </w:r>
            <w:proofErr w:type="spellEnd"/>
          </w:p>
          <w:p w14:paraId="4D533CB5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D4CBA5B" w14:textId="77777777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2FF30527" w14:textId="5B421F6E" w:rsidR="00413670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Working on the Front</w:t>
            </w:r>
            <w:r w:rsidR="0097558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end of the user interface.</w:t>
            </w:r>
          </w:p>
          <w:p w14:paraId="5395FD4A" w14:textId="038410E8" w:rsidR="00413670" w:rsidRPr="00163D13" w:rsidRDefault="00413670" w:rsidP="00BB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Checking others work. </w:t>
            </w:r>
          </w:p>
        </w:tc>
      </w:tr>
      <w:tr w:rsidR="00413670" w:rsidRPr="00163D13" w14:paraId="4B06F869" w14:textId="77777777" w:rsidTr="00BB61F5">
        <w:trPr>
          <w:trHeight w:val="260"/>
        </w:trPr>
        <w:tc>
          <w:tcPr>
            <w:tcW w:w="3685" w:type="dxa"/>
          </w:tcPr>
          <w:p w14:paraId="209CD928" w14:textId="77777777" w:rsidR="00413670" w:rsidRPr="00163D13" w:rsidRDefault="00413670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Rakan</w:t>
            </w:r>
            <w:proofErr w:type="spellEnd"/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Algurare</w:t>
            </w:r>
            <w:proofErr w:type="spellEnd"/>
          </w:p>
          <w:p w14:paraId="3C439671" w14:textId="77777777" w:rsidR="00413670" w:rsidRPr="00163D13" w:rsidRDefault="00413670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7EF4EC3" w14:textId="77777777" w:rsidR="00413670" w:rsidRPr="00163D13" w:rsidRDefault="00413670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2A382F87" w14:textId="4844DCE6" w:rsidR="001E0FE9" w:rsidRDefault="00413670" w:rsidP="0088436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Working on the back</w:t>
            </w:r>
            <w:r w:rsidR="0097558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end of the user interface.</w:t>
            </w:r>
          </w:p>
          <w:p w14:paraId="780A5E92" w14:textId="77777777" w:rsidR="001E0FE9" w:rsidRDefault="007A08C6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Writing and reviewing </w:t>
            </w:r>
            <w:r w:rsidR="001E0FE9">
              <w:rPr>
                <w:rFonts w:asciiTheme="majorBidi" w:hAnsiTheme="majorBidi" w:cstheme="majorBidi"/>
                <w:sz w:val="28"/>
                <w:szCs w:val="28"/>
              </w:rPr>
              <w:t>the submission document.</w:t>
            </w:r>
          </w:p>
          <w:p w14:paraId="02AD3CED" w14:textId="40DB0691" w:rsidR="00884364" w:rsidRPr="00163D13" w:rsidRDefault="00884364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composition checking.</w:t>
            </w:r>
          </w:p>
        </w:tc>
      </w:tr>
      <w:tr w:rsidR="00413670" w:rsidRPr="00163D13" w14:paraId="0B63754A" w14:textId="77777777" w:rsidTr="00BB61F5">
        <w:trPr>
          <w:trHeight w:val="503"/>
        </w:trPr>
        <w:tc>
          <w:tcPr>
            <w:tcW w:w="3685" w:type="dxa"/>
          </w:tcPr>
          <w:p w14:paraId="6574A358" w14:textId="77777777" w:rsidR="00413670" w:rsidRPr="00163D13" w:rsidRDefault="00413670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 xml:space="preserve">Hasan </w:t>
            </w:r>
            <w:proofErr w:type="spellStart"/>
            <w:r w:rsidRPr="00163D13">
              <w:rPr>
                <w:rFonts w:asciiTheme="majorBidi" w:hAnsiTheme="majorBidi" w:cstheme="majorBidi"/>
                <w:sz w:val="28"/>
                <w:szCs w:val="28"/>
              </w:rPr>
              <w:t>Alsaleh</w:t>
            </w:r>
            <w:proofErr w:type="spellEnd"/>
          </w:p>
          <w:p w14:paraId="46AB5796" w14:textId="77777777" w:rsidR="00413670" w:rsidRPr="00163D13" w:rsidRDefault="00413670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64BEF8F" w14:textId="77777777" w:rsidR="00413670" w:rsidRPr="00163D13" w:rsidRDefault="00413670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3D13">
              <w:rPr>
                <w:rFonts w:asciiTheme="majorBidi" w:hAnsiTheme="majorBidi" w:cstheme="majorBidi"/>
                <w:sz w:val="28"/>
                <w:szCs w:val="28"/>
              </w:rPr>
              <w:t>{Attended}</w:t>
            </w:r>
          </w:p>
        </w:tc>
        <w:tc>
          <w:tcPr>
            <w:tcW w:w="5796" w:type="dxa"/>
          </w:tcPr>
          <w:p w14:paraId="41093477" w14:textId="0C2DCD83" w:rsidR="00413670" w:rsidRDefault="00413670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Working on the Front</w:t>
            </w:r>
            <w:r w:rsidR="00975581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end of the user interface.</w:t>
            </w:r>
          </w:p>
          <w:p w14:paraId="3008117C" w14:textId="77777777" w:rsidR="001E0FE9" w:rsidRDefault="001E0FE9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Checking others work.</w:t>
            </w:r>
          </w:p>
          <w:p w14:paraId="1A32012A" w14:textId="4AEE6818" w:rsidR="001E0FE9" w:rsidRPr="00163D13" w:rsidRDefault="001E0FE9" w:rsidP="004136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Writing the submission document</w:t>
            </w:r>
            <w:r w:rsidR="007A08C6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</w:tbl>
    <w:p w14:paraId="019740DF" w14:textId="093B8B89" w:rsidR="00413670" w:rsidRPr="00F3278A" w:rsidRDefault="001E0FE9" w:rsidP="0041367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GATHERING OF MATERIAL WAS DONE BY RAKAN ALGURARE.</w:t>
      </w:r>
    </w:p>
    <w:p w14:paraId="1FD20338" w14:textId="150A7ECA" w:rsidR="00085098" w:rsidRPr="00085098" w:rsidRDefault="00085098" w:rsidP="00085098">
      <w:pPr>
        <w:rPr>
          <w:rFonts w:asciiTheme="majorBidi" w:hAnsiTheme="majorBidi" w:cstheme="majorBidi"/>
        </w:rPr>
      </w:pPr>
    </w:p>
    <w:sectPr w:rsidR="00085098" w:rsidRPr="0008509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D43C1"/>
    <w:multiLevelType w:val="hybridMultilevel"/>
    <w:tmpl w:val="E5C68EFA"/>
    <w:lvl w:ilvl="0" w:tplc="CE5A11A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17147"/>
    <w:multiLevelType w:val="hybridMultilevel"/>
    <w:tmpl w:val="E07EFABE"/>
    <w:lvl w:ilvl="0" w:tplc="CE5A11A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33"/>
    <w:rsid w:val="00085098"/>
    <w:rsid w:val="0014252C"/>
    <w:rsid w:val="00162648"/>
    <w:rsid w:val="001E0B33"/>
    <w:rsid w:val="001E0FE9"/>
    <w:rsid w:val="00345087"/>
    <w:rsid w:val="00350638"/>
    <w:rsid w:val="003B2A2F"/>
    <w:rsid w:val="00413670"/>
    <w:rsid w:val="00526F4B"/>
    <w:rsid w:val="007866CE"/>
    <w:rsid w:val="007A08C6"/>
    <w:rsid w:val="007C0B84"/>
    <w:rsid w:val="00884364"/>
    <w:rsid w:val="00975581"/>
    <w:rsid w:val="00987165"/>
    <w:rsid w:val="009E3876"/>
    <w:rsid w:val="00A72EA8"/>
    <w:rsid w:val="00BF1E9E"/>
    <w:rsid w:val="00BF5D0E"/>
    <w:rsid w:val="00B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5B55B"/>
  <w15:chartTrackingRefBased/>
  <w15:docId w15:val="{B0523F51-D90B-411B-84FD-5C8715BC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B3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E0B3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1E0B33"/>
    <w:pPr>
      <w:spacing w:after="0" w:line="240" w:lineRule="auto"/>
      <w:ind w:left="432"/>
      <w:jc w:val="both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0B3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6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SALEH ABDULLAH ALSALEH</dc:creator>
  <cp:keywords/>
  <dc:description/>
  <cp:lastModifiedBy>HASAN SALEH ABDULLAH ALSALEH</cp:lastModifiedBy>
  <cp:revision>15</cp:revision>
  <dcterms:created xsi:type="dcterms:W3CDTF">2018-12-07T19:31:00Z</dcterms:created>
  <dcterms:modified xsi:type="dcterms:W3CDTF">2018-12-07T20:13:00Z</dcterms:modified>
</cp:coreProperties>
</file>