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CSS面试题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display: none; 与 visibility: hidden; 的区别</w:t>
      </w:r>
    </w:p>
    <w:p>
      <w:pPr>
        <w:bidi w:val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1</w:t>
      </w:r>
      <w:r>
        <w:rPr>
          <w:rFonts w:hint="eastAsia" w:ascii="微软雅黑 Light" w:hAnsi="微软雅黑 Light" w:eastAsia="微软雅黑 Light" w:cs="微软雅黑 Light"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</w:rPr>
        <w:t>如果给一个元素设置了display: none，那么该元素以及它的所有后代元素都会隐藏</w:t>
      </w:r>
      <w:r>
        <w:rPr>
          <w:rFonts w:hint="eastAsia" w:ascii="微软雅黑 Light" w:hAnsi="微软雅黑 Light" w:eastAsia="微软雅黑 Light" w:cs="微软雅黑 Light"/>
          <w:lang w:eastAsia="zh-CN"/>
        </w:rPr>
        <w:t>，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给元素设置visibility: hidden也可以隐藏这个元素，但是隐藏元素仍需占用与未隐藏时一样的空间，也就是说虽然元素不可见了，但是仍然会影响页面布局</w:t>
      </w:r>
    </w:p>
    <w:p>
      <w:p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（2）display: none;是非继承属性，子孙节点消失由于元素从渲染树消失造成，通过修改子孙节点属性无法显示；visibility:hidden;是继承属性，子孙节点消失由于继承了hidden，通过设置visibility: visible;可以让子孙节点显式</w:t>
      </w:r>
    </w:p>
    <w:p>
      <w:p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（3） 修改常规流中元素的display通常会造成文档重排，修改visibility属性只会造成本元素的重绘</w:t>
      </w:r>
    </w:p>
    <w:p>
      <w:pPr>
        <w:bidi w:val="0"/>
        <w:rPr>
          <w:rFonts w:hint="eastAsia" w:ascii="微软雅黑 Light" w:hAnsi="微软雅黑 Light" w:eastAsia="微软雅黑 Light" w:cs="微软雅黑 Light"/>
          <w:b/>
          <w:bCs/>
          <w:sz w:val="28"/>
          <w:szCs w:val="28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</w:rPr>
        <w:t>重绘、重排指的是什么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重绘（repaint或redraw）：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  <w:t>重绘是指当 DOM 元素的属性发生变化 (如 color) 时, 浏览器会通知render 重新描绘相应的元素, 此过程称为重绘。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重排（重构）：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  <w:t>重排是指某些元素变化涉及元素布局 (如width), 浏览器则抛弃原有属性, 重新计算，此过程称为重排。（重排一定会重绘，重绘不一定重排）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回流（reflow）：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  <w:t>重排好的结果，传递给render以重新描绘页面元素, 此过程称为回流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  <w:t>如何优化重排重绘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  <w:t>1.元素的多次样式修改合并成一次修改；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  <w:t>2.如需进行对DOM节点进行多次操作，先将其脱离文本流之后再进行多次操作；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  <w:t>3.table布局的渲染与普通DOM节点的操作相比，性能消耗更大，如果可以，尽量减少table布局的使用；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 Light" w:hAnsi="微软雅黑 Light" w:eastAsia="微软雅黑 Light" w:cs="微软雅黑 Light"/>
          <w:kern w:val="2"/>
          <w:sz w:val="21"/>
          <w:szCs w:val="21"/>
          <w:lang w:val="en-US" w:eastAsia="zh-CN" w:bidi="ar-SA"/>
        </w:rPr>
        <w:t>4.缓存常用的布局信息；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 link 与 @import 的区别</w:t>
      </w:r>
    </w:p>
    <w:p>
      <w:pPr>
        <w:bidi w:val="0"/>
        <w:rPr>
          <w:rFonts w:hint="eastAsia" w:ascii="微软雅黑 Light" w:hAnsi="微软雅黑 Light" w:eastAsia="微软雅黑 Light" w:cs="微软雅黑 Light"/>
          <w:b w:val="0"/>
          <w:bCs/>
        </w:rPr>
      </w:pP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b w:val="0"/>
          <w:bCs/>
          <w:lang w:val="en-US" w:eastAsia="zh-CN"/>
        </w:rPr>
        <w:t>1</w:t>
      </w: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  <w:b w:val="0"/>
          <w:bCs/>
        </w:rPr>
        <w:t>link 是HTML方式， @import 是CSS方式</w:t>
      </w:r>
    </w:p>
    <w:p>
      <w:pPr>
        <w:bidi w:val="0"/>
        <w:rPr>
          <w:rFonts w:hint="eastAsia" w:ascii="微软雅黑 Light" w:hAnsi="微软雅黑 Light" w:eastAsia="微软雅黑 Light" w:cs="微软雅黑 Light"/>
          <w:b w:val="0"/>
          <w:bCs/>
        </w:rPr>
      </w:pP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b w:val="0"/>
          <w:bCs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  <w:b w:val="0"/>
          <w:bCs/>
        </w:rPr>
        <w:t>link最大限度支持并行下载，@import 过多嵌套导致串行下载，出现FOUC</w:t>
      </w:r>
    </w:p>
    <w:p>
      <w:pPr>
        <w:bidi w:val="0"/>
        <w:rPr>
          <w:rFonts w:hint="eastAsia" w:ascii="微软雅黑 Light" w:hAnsi="微软雅黑 Light" w:eastAsia="微软雅黑 Light" w:cs="微软雅黑 Light"/>
          <w:b w:val="0"/>
          <w:bCs/>
        </w:rPr>
      </w:pP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b w:val="0"/>
          <w:bCs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  <w:b w:val="0"/>
          <w:bCs/>
        </w:rPr>
        <w:t>link 可以通过 rel="alternate stylesheet" 指定候选样式</w:t>
      </w:r>
    </w:p>
    <w:p>
      <w:pPr>
        <w:bidi w:val="0"/>
        <w:rPr>
          <w:rFonts w:hint="eastAsia" w:ascii="微软雅黑 Light" w:hAnsi="微软雅黑 Light" w:eastAsia="微软雅黑 Light" w:cs="微软雅黑 Light"/>
          <w:b w:val="0"/>
          <w:bCs/>
        </w:rPr>
      </w:pP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b w:val="0"/>
          <w:bCs/>
          <w:lang w:val="en-US" w:eastAsia="zh-CN"/>
        </w:rPr>
        <w:t>4</w:t>
      </w: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  <w:b w:val="0"/>
          <w:bCs/>
        </w:rPr>
        <w:t>浏览器对 link 支持早于@import ，可以使用 @import 对老浏览器隐藏样式</w:t>
      </w:r>
    </w:p>
    <w:p>
      <w:pPr>
        <w:bidi w:val="0"/>
        <w:rPr>
          <w:rFonts w:hint="eastAsia" w:ascii="微软雅黑 Light" w:hAnsi="微软雅黑 Light" w:eastAsia="微软雅黑 Light" w:cs="微软雅黑 Light"/>
          <w:b w:val="0"/>
          <w:bCs/>
        </w:rPr>
      </w:pP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b w:val="0"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  <w:b w:val="0"/>
          <w:bCs/>
        </w:rPr>
        <w:t>@import 必须在样式规则之前，可以在css文件中引用其他文件</w:t>
      </w:r>
    </w:p>
    <w:p>
      <w:pPr>
        <w:bidi w:val="0"/>
        <w:rPr>
          <w:rFonts w:hint="eastAsia" w:ascii="微软雅黑 Light" w:hAnsi="微软雅黑 Light" w:eastAsia="微软雅黑 Light" w:cs="微软雅黑 Light"/>
          <w:b w:val="0"/>
          <w:bCs/>
        </w:rPr>
      </w:pPr>
      <w:r>
        <w:rPr>
          <w:rFonts w:hint="eastAsia" w:ascii="微软雅黑 Light" w:hAnsi="微软雅黑 Light" w:eastAsia="微软雅黑 Light" w:cs="微软雅黑 Light"/>
          <w:b w:val="0"/>
          <w:bCs/>
        </w:rPr>
        <w:t>总体来说：link优于@import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外边距折叠及解决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块级元素的上下外边距(margin)在某些情况下会合并（折叠）起来，合并之后的大小为较大的margin。注意浮动和绝对定位的元素的margin从不折叠。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垂直方向上相邻的两个元素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这种情况很好理解，就是上面的例子中给出的情况。这里要注意一点，所谓相邻指的是渲染之后的元素位置相邻，而不是dom结构上的相邻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父元素和第一个／最后一个子元素之间</w:t>
      </w:r>
    </w:p>
    <w:p>
      <w:pPr>
        <w:bidi w:val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2 外边距折叠后的大小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两个相同大小的正数：取某个外边距的值。即30px与30px发生折叠，折叠后的值为30px。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2.两个不同大小的正数：取较大的外边距的值。即30px与20px发生折叠，折叠后的值为30px。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3.一正一负：取正数与负数的和。即30px与-20px发生折叠，折叠后的值为10px。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4.相同大小的负数：同相同大小正数。-30px与-30px折叠，折叠后为-30px。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5.不同大小负数： 取绝对值较大的负数。-30px与-20px折叠，折叠后为-30px。</w:t>
      </w:r>
    </w:p>
    <w:p>
      <w:pPr>
        <w:bidi w:val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3 解决</w:t>
      </w:r>
    </w:p>
    <w:p>
      <w:pPr>
        <w:numPr>
          <w:ilvl w:val="0"/>
          <w:numId w:val="2"/>
        </w:num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直接设置margin-bottom:50px;而不用30+20</w:t>
      </w:r>
    </w:p>
    <w:p>
      <w:pPr>
        <w:numPr>
          <w:ilvl w:val="0"/>
          <w:numId w:val="2"/>
        </w:num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加浮动或定位</w:t>
      </w:r>
    </w:p>
    <w:p>
      <w:pPr>
        <w:numPr>
          <w:ilvl w:val="0"/>
          <w:numId w:val="2"/>
        </w:num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BFC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t>介绍一下标准的CSS的盒子模型？低版本IE的盒子模型有什么不同的？</w:t>
      </w:r>
      <w:r>
        <w:rPr>
          <w:rFonts w:hint="eastAsia"/>
          <w:lang w:val="en-US" w:eastAsia="zh-CN"/>
        </w:rPr>
        <w:t>如何切换？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有两种， IE 盒子模型、W3C 盒子模型；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盒模型： 内容(content)、填充(padding)、边界(margin)、 边框(border)；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3 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区 别： IE的content部分把 border 和 padding计算了进去;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4 切换：通过box-sizing：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box-sizing: content-box; // 默认的标准(W3C)盒模型元素效果，border和padding不计算入width之内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box-sizing: border-box; // 触发怪异(IE)盒模型元素的效果，border和padding计算入width之内</w:t>
      </w:r>
    </w:p>
    <w:p>
      <w:pPr>
        <w:rPr>
          <w:rFonts w:hint="default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box-sizing: inherit; // 继承父元素 box-sizing 属性的值</w:t>
      </w:r>
    </w:p>
    <w:p>
      <w:pPr>
        <w:pStyle w:val="4"/>
        <w:bidi w:val="0"/>
        <w:rPr>
          <w:highlight w:val="red"/>
        </w:rPr>
      </w:pPr>
      <w:r>
        <w:rPr>
          <w:rFonts w:hint="eastAsia"/>
          <w:lang w:val="en-US" w:eastAsia="zh-CN"/>
        </w:rPr>
        <w:t xml:space="preserve">5 </w:t>
      </w:r>
      <w:r>
        <w:rPr>
          <w:highlight w:val="red"/>
        </w:rPr>
        <w:t>CSS优先级算法如何计算？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优先级就近原则，同权重情况下样式定义最近者为准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载入样式以最后载入的定位为准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优先级为: !important &gt; id &gt; class &gt; tag 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important 比 内联优先级高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选择器优先级: 行内样式[1000] &gt; id[100] &gt; class[10] &gt; Tag[1]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important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：无限高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行内样式：权重值为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1000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id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选择器：权重值为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100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类、伪类、属性选择器：权重值为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10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元素选择器：权重值为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1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在同一组属性设置中，!important 优先级最高，高于行内样式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21"/>
          <w:szCs w:val="21"/>
          <w:shd w:val="clear" w:fill="FFFFFF"/>
        </w:rPr>
        <w:t>!important &gt; 行内样式&gt;ID选择器 &gt; 类选择器/属性/伪类 &gt; 标签 &gt; 通配符 &gt; 继承 &gt; 浏览器默认属性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6 </w:t>
      </w:r>
      <w:r>
        <w:t>CSS3新增伪类有那些？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p:first-of-type 选择属于其父元素的首个 &lt;p&gt; 元素的每个 &lt;p&gt; 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p:last-of-type  选择属于其父元素的最后 &lt;p&gt; 元素的每个 &lt;p&gt; 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p:only-of-type  选择属于其父元素唯一的 &lt;p&gt; 元素的每个 &lt;p&gt; 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p:only-child        选择属于其父元素的唯一子元素的每个 &lt;p&gt; 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p:nth-child(2)  选择属于其父元素的第二个子元素的每个 &lt;p&gt; 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:after          在元素之前添加内容,也可以用来做清除浮动。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:before         在元素之后添加内容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:enabled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:disabled       控制表单控件的禁用状态。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:checked        单选框或复选框被选中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 </w:t>
      </w:r>
      <w:r>
        <w:rPr>
          <w:highlight w:val="red"/>
        </w:rPr>
        <w:t>CSS3有哪些新特性？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新增各种CSS选择器 （: not(.input)：所有 class 不是“input”的节点）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圆角 （border-radius:8px）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多列布局 （multi-column layout）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阴影和反射 （Shadow\Reflect）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文字特效 （text-shadow、）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文字渲染 （Text-decoration）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线性渐变 （gradient）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旋转 （transform）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增加了旋转,缩放,定位,倾斜,动画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8 </w:t>
      </w:r>
      <w:r>
        <w:t>用纯CSS创建一个三角形的原理是什么？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// 把上、左、右三条边隐藏掉（颜色设为 transparent）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#demo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 width: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 height: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 border-width: 20px;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 border-style: solid;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 border-color: transparent transparent red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Fonts w:hint="eastAsi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9 </w:t>
      </w:r>
      <w:r>
        <w:t>经常遇到的浏览器的兼容性有哪些？原因，解决方法是什么，</w:t>
      </w:r>
      <w:r>
        <w:rPr>
          <w:color w:val="FF0000"/>
        </w:rPr>
        <w:t xml:space="preserve">常用hack的技巧 </w:t>
      </w:r>
      <w: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浏览器默认的margin和padding不同。解决方案是加一个全局的*{margin:0;padding:0;}来统一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IE下,可以使用获取常规属性的方法来获取自定义属性,也可以使用getAttribute()获取自定义属性;Firefox下,只能使用getAttribute()获取自定义属性。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解决方法:统一通过getAttribute()获取自定义属性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浏览器兼容问题二：块属性标签float后，又有横行的margin情况下，在IE6显示margin比设置的大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 问题症状:常见症状是IE6中后面的一块被顶到下一行 碰到频率：90%（稍微复杂点的页面都会碰到，float布局最常见的浏览器兼容问题）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解决方案：在float的标签样式控制中加入 display:inline;将其转化为行内属性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浏览器兼容问题五：图片默认有间距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问题症状：几个img标签放在一起的时候，有些浏览器会有默认的间距，加了问题一中提到的通配符也不起作用。 碰到几率：20%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解决方案：使用float属性为img布局 备注：因为img标签是行内属性标签，所以只要不超出容器宽度，img标签都会排在一行里，但是部分浏览器的img标签之间会有个间距。去掉这个间距使用float是正道。（我的一个学生使用负margin，虽然能解决，但负margin本身就是容易引起浏览器兼容问题的用法，所以我禁止他们使用）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10 </w:t>
      </w:r>
      <w:r>
        <w:t>display:inline-block什么时候会显示间隙？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display-inline-block是让元素在一行显示，但是这些元素在html里面是上下行排列的，所以中间有换行符，于是并排显示就有了换行符带来的空隙。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left="0" w:right="0" w:firstLine="420" w:firstLineChars="200"/>
        <w:jc w:val="left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方案一：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将html标签要display:inline-block 的元素写在一行。缺点：代码可读性差。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left="0" w:right="0" w:firstLine="420" w:firstLineChars="200"/>
        <w:jc w:val="left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方案二：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给父元素设置font-size:0,缺点是子元素如果里面有文字，文字会消失不见，所以又要给子元素重新设置font-size,增加了代码量。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left="0" w:right="0" w:firstLine="420" w:firstLineChars="200"/>
        <w:jc w:val="left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方案三：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给元素设置float:left,缺点高度塌陷，要清楚浮动。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left="0" w:right="0" w:firstLine="420" w:firstLineChars="200"/>
        <w:jc w:val="left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方案四：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设置子元素的margin-left为负值，但是元素之间的间隙大小是根据上下文的字体大小确定的，而每个浏览器的换行空隙大小不同，如果font-szie：16px,chrome空隙为8px,火狐空隙为4px.所以这个方法不通用。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left="0" w:right="0" w:firstLine="420" w:firstLineChars="200"/>
        <w:jc w:val="left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方案五：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设置父元素 display:table;word-spacing:-1em;目前这个方法可以完美解决，且兼容其他浏览器。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浮动及清除浮动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（1）浮动元素会脱离文档流并向左/向右浮动，直到碰到父元素或者另一个浮动元素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（2）清除浮动主要是为了解决父级元素因为子级浮动引起的内部高度为0的问题。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清除方法：1 给父盒子定义一个高度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2双伪元素清除浮动：给父盒子添加一个clearfix类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840" w:firstLineChars="40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clearfix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before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clearfix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after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display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table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content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/*不用有内容也可以*/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clearfix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after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clear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both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clearfix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*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zoom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2"/>
          <w:szCs w:val="1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rPr>
          <w:rFonts w:hint="default" w:ascii="宋体" w:hAnsi="宋体" w:eastAsia="宋体" w:cs="宋体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12 </w:t>
      </w:r>
      <w:r>
        <w:t>box-sizing 常用的属性有哪些？分别有什么作用？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box-sizing: content-box; // 默认的标准(W3C)盒模型元素效果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box-sizing: border-box; // 触发怪异(IE)盒模型元素的效果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box-sizing: inherit; // 继承父元素 box-sizing 属性的值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13 </w:t>
      </w:r>
      <w:r>
        <w:t>请列举几种隐藏元素的方法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（1）visibility: hidden; 简单的隐藏某个元素，但是元素占用的空间任然存在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（2）position: absolute; 设置一个很大的 left 负值定位，使元素定位在可见区域之外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（3）display: none; 元素会变得不可见，并且不会再占用文档的空间。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（4）height: 0; 将元素高度设为 0 ，并消除边框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14 </w:t>
      </w:r>
      <w:r>
        <w:t>rgba() 和 opacity 的透明效果有什么不同？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rgba() 只作用于元素自身的颜色或其背景色，子元素不会继承透明效果</w:t>
      </w:r>
      <w:bookmarkStart w:id="0" w:name="_GoBack"/>
      <w:bookmarkEnd w:id="0"/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opacity 作用于元素以及元素内的所有内容（包括文字）的透明度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15 </w:t>
      </w:r>
      <w:r>
        <w:rPr>
          <w:color w:val="FF0000"/>
        </w:rPr>
        <w:t> </w:t>
      </w:r>
      <w:r>
        <w:rPr>
          <w:rFonts w:hint="default"/>
          <w:color w:val="FF0000"/>
        </w:rPr>
        <w:t>CSS3 的 Flexbox</w:t>
      </w:r>
      <w:r>
        <w:rPr>
          <w:rFonts w:hint="eastAsia"/>
          <w:color w:val="FF0000"/>
          <w:lang w:val="en-US" w:eastAsia="zh-CN"/>
        </w:rPr>
        <w:t>及应用场景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布局的传统解决方案，基于盒状模型，依赖display属性+ position属性+ float属性。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它对于那些特殊布局非常不方便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</w:rPr>
        <w:t>Flex布局，可以简便、完整、响应式地实现各种页面布局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62626"/>
          <w:spacing w:val="5"/>
          <w:sz w:val="21"/>
          <w:szCs w:val="21"/>
          <w:shd w:val="clear" w:fill="FFFFFF"/>
        </w:rPr>
        <w:t>使用场景主要是屏幕自适应布局和取代浮动布局。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62626"/>
          <w:spacing w:val="5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62626"/>
          <w:spacing w:val="5"/>
          <w:sz w:val="21"/>
          <w:szCs w:val="21"/>
          <w:shd w:val="clear" w:fill="FFFFFF"/>
          <w:lang w:val="en-US" w:eastAsia="zh-CN"/>
        </w:rPr>
        <w:t>传统的父盒子A包含B,C两个子盒子，B向左靠齐，C向右靠齐......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262626"/>
          <w:spacing w:val="5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ascii="宋体" w:hAnsi="宋体" w:eastAsia="宋体" w:cs="宋体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16 </w:t>
      </w:r>
      <w:r>
        <w:t>li与li之间有看不见的空白间隔是什么原因引起的？有什么</w:t>
      </w:r>
      <w:r>
        <w:rPr>
          <w:rFonts w:hint="default"/>
          <w:b/>
          <w:lang w:val="en-US" w:eastAsia="zh-CN"/>
        </w:rPr>
        <w:t>解决办法？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li排列受到中间空白(回车/空格)等的影响，因为空白也属于字符，会被应用样式占据空间，产生间隔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解决办法：在ul设置设置font-size=0,在li上设置需要的文字大小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17</w:t>
      </w:r>
      <w:r>
        <w:t xml:space="preserve"> px、em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rem</w:t>
      </w:r>
      <w:r>
        <w:t>在表现上有什么区别？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px 相对于显示器屏幕分辨率，无法用浏览器字体放大功能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em 值并不是固定的，em为相对长度单位，它是用来设置文本的字体尺寸的，它是相对于当前对象内文本的字体尺寸；会继承父级的字体大小： em = 像素值 / 父级font-size，一般浏览器默认1em=16px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rem是css3新增的一个相对长度单位，它的出现是为了解决em的缺点，em可以说是相对于父级元素的字体大小，当父级元素字体大小改变时，又得重新计算。rem出现就可以解决这样的问题，rem只相对于根目录，即HTML元素。所以只要在html标签上设置字体大小，文档中的字体大小都会以此为参照标准，一般用于自适应布局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18 </w:t>
      </w:r>
      <w:r>
        <w:t>CSS优化、提高性能的方法有哪些？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多个css合并，尽量减少HTTP请求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将css文件放在页面最上面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移除空的css规则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避免使用CSS表达式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选择器优化嵌套，尽量避免层级过深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充分利用css继承属性，减少代码量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抽象提取公共样式，减少代码量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属性值为0时，不加单位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属性值为小于1的小数时，省略小数点前面的0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css雪碧图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 说一说你使用过的CSS布局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宋体" w:hAnsi="宋体" w:eastAsia="宋体" w:cs="宋体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gird布局，layout布局，flex布局，双飞翼，圣杯布局等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rem和em的区别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在css中单位长度用的最多的是px、em、rem，这三个的区别是：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　　px是固定的像素，一旦设置了就无法因为适应页面大小而改变。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　　em和rem相对于px更具有灵活性，他们是相对长度单位，意思是长度不是定死了的，更适用于响应式布局。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对于em和rem的区别一句话概括：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em相对于父元素，rem相对于根元素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rem中的r意思是root（根源），这也就不难理解了。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21 </w:t>
      </w:r>
      <w:r>
        <w:rPr>
          <w:rFonts w:hint="eastAsia"/>
        </w:rPr>
        <w:t>Position 值的有哪些？分别相对于什么定位？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absolute :生成绝对定位的元素， 相对于最近一级的 定位不是 static 的父元素来进行定位。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fixed （老IE不支持）生成绝对定位的元素，通常相对于浏览器窗口或 frame 进行定位。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relative 生成相对定位的元素，相对于其在普通流中的位置进行定位。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static 默认值。没有定位，元素出现在正常的流中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sticky 生成粘性定位的元素，容器的位置根据正常文档流计算得出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行内元素和块级元素区别：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1.行内元素与块级元素直观上的区别二、行内元素与块级元素的三个区别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    行内元素会在一条直线上排列（默认宽度只与内容有关），都是同一行的，水平方向排列。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    块级元素各占据一行（默认宽度是它本身父容器的100%（和父元素的宽度一致），与内容无关），垂直方向排列。块级元素从新行开始，结束接着一个断行。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2.块级元素可以包含行内元素和块级元素。行内元素不能包含块级元素，只能包含文本或者其它行内元素。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3.行内元素与块级元素属性的不同，主要是盒模型属性上：行内元素设置width无效，height无效(可以设置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line-height)，mar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gin上下无效，padding上下无效</w:t>
      </w:r>
    </w:p>
    <w:p>
      <w:pPr>
        <w:pStyle w:val="4"/>
        <w:bidi w:val="0"/>
        <w:rPr>
          <w:rFonts w:ascii="微软雅黑" w:hAnsi="微软雅黑" w:eastAsia="微软雅黑" w:cs="微软雅黑"/>
        </w:rPr>
      </w:pPr>
      <w:r>
        <w:rPr>
          <w:rFonts w:hint="eastAsia"/>
          <w:lang w:val="en-US" w:eastAsia="zh-CN"/>
        </w:rPr>
        <w:t xml:space="preserve">23 </w:t>
      </w:r>
      <w:r>
        <w:rPr>
          <w:rFonts w:hint="eastAsia"/>
        </w:rPr>
        <w:t>利用flex布局实现左右固定，中间自适应？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div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"content"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div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"item-left"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&gt;&lt;/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div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div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"item-center"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&gt;&lt;/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div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div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"item-right"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&gt;&lt;/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div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&lt;/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div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.content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display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align-items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.item-left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width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94px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flex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94px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;//不放大 不缩小 固定宽度94px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.item-center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flex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auto;//可放大 可缩小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.item-right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width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16px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flex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16px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;//不放大 不缩小 固定宽度94px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为什么要初始化css样式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因为浏览器的兼容问题，不同浏览器对有些标签的默认值是不同的，如果没对CSS初始化往往会出现浏览器之间的页面显示差异。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 CSS模块化优点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浏览器原生支持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2. 方便删除某个模块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3. 便于管理各种日常需求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4. 方便合作开发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5. 方便多人协作</w:t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 CSS3动画（重点）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CSS3 的动画的三个属性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transform、transition、animation（属性，举个例子）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。transform我们可以理解为元素的几何变形，它是有规律可寻的，这种变形并不会产生动画效果仅仅是原有形状的改变；transition和animation它们很像 flash 中的补间动画和逐帧动画；transition是从一个状态变化到另外一种状态，当变化有了平滑的效果后就产生了动画，它是一个公式化的变化，在比较规则的动画效果中我们可以使用，例如：旋转的风车、行驶的汽车、颜色的渐变等等；animation的动画效果更加灵活，可以实现像影片一样的复杂无规则的动画。</w:t>
      </w:r>
    </w:p>
    <w:p>
      <w:pPr>
        <w:bidi w:val="0"/>
        <w:rPr>
          <w:rFonts w:hint="default"/>
        </w:rPr>
      </w:pPr>
      <w:r>
        <w:rPr>
          <w:rFonts w:hint="default"/>
        </w:rPr>
        <w:t>transition和animation的区别</w:t>
      </w:r>
    </w:p>
    <w:p>
      <w:pPr>
        <w:keepNext w:val="0"/>
        <w:keepLines w:val="0"/>
        <w:widowControl/>
        <w:suppressLineNumbers w:val="0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1、transition需要去触发比如：点击事件、鼠标移入事件；而animation则是在页面加载后就触发</w:t>
      </w:r>
    </w:p>
    <w:p>
      <w:pPr>
        <w:keepNext w:val="0"/>
        <w:keepLines w:val="0"/>
        <w:widowControl/>
        <w:suppressLineNumbers w:val="0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2、transition触发一次播放一次；而animation则是可以设置播放次数可以一直播放</w:t>
      </w:r>
    </w:p>
    <w:p>
      <w:pPr>
        <w:keepNext w:val="0"/>
        <w:keepLines w:val="0"/>
        <w:widowControl/>
        <w:suppressLineNumbers w:val="0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3、transition关注的是样式属性的变化，属性值和时间的关系是一个三次贝塞尔曲线；而animation作用于元素本身而不是样式属性，可以使用关键帧的概念，可以实现更自由的动画效果。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CSS3动画和js动画区别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" w:leftChars="0"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1 js实现的是帧动画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" w:leftChars="0"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2 css实现的是补间动画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atLeas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帧动画：使用定时器，每隔一段时间，更改当前的元素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补间动画：过渡（加过渡只要状态发生改变产生动画）动画(多个节点来控制动画)性能会更好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position中的absolute和relative的区别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40" w:leftChars="0"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1 relative 不脱离文档流，absolute 脱离文档流。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40" w:leftChars="0" w:right="0" w:rightChars="0"/>
        <w:textAlignment w:val="auto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2 absolute是绝对定位，绝对定位就是相对于父元素的定位，不受父元素内其他子元素的影响；而relative是相对定位，相对定位是相对于同级元素的定位，也就是上一个同级元素。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40" w:leftChars="0" w:right="0" w:rightChars="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212529"/>
          <w:spacing w:val="0"/>
          <w:kern w:val="2"/>
          <w:sz w:val="21"/>
          <w:szCs w:val="21"/>
          <w:shd w:val="clear" w:fill="FFFFFF"/>
          <w:lang w:val="en-US" w:eastAsia="zh-CN" w:bidi="ar-SA"/>
        </w:rPr>
        <w:t>3relative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相对于其在正常文档流中的位置偏移，相当于块级元素，默认情况宽度为父元素宽度。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relative只能设置left和top，设置right和bottom无效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40" w:leftChars="0" w:right="0" w:rightChars="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absolute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把其父元素看作一个盒子的话，它默认会被放在盒子的左上角，但绝对定位的元素相当于行级元素，宽度根据内容定，注意有一点小区别，可以设置宽高，相当于inline-block。absolute可以设置left，right，top,bottom,并且可以同时设置，宽高会自动计算出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水平垂直居中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right="0" w:rightChars="0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居中元素知道宽高：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right="0" w:rightChars="0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absolute + 负margin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&lt;div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"wp"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&lt;div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"box size"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123123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 公共代码 */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.wp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solid red;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height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.box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green;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.box.size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height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 公共代码 */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.wp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relative;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.box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absolute;;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top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50%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left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50%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margin-left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margin-top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right="0" w:rightChars="0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absolute + margin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auto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.wp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relative;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.box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absolute;;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top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left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right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bottom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auto;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absolute + calc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css3新增计算属性</w:t>
      </w:r>
      <w:r>
        <w:rPr>
          <w:rFonts w:hint="eastAsia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.wp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relative;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.box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absolute;;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top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calc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(50% - 50px);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left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calc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(50% - 50px);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居中元素不知道宽高：</w:t>
      </w:r>
    </w:p>
    <w:p>
      <w:pPr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absolute + transform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.wp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relative;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.box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absolute;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top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50%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left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50%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transform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translate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(-50%, -50%);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微软雅黑 Light" w:hAnsi="微软雅黑 Light" w:eastAsia="微软雅黑 Light" w:cs="微软雅黑 Light"/>
          <w:b w:val="0"/>
          <w:bCs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bCs/>
          <w:i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eastAsia" w:ascii="微软雅黑 Light" w:hAnsi="微软雅黑 Light" w:eastAsia="微软雅黑 Light" w:cs="微软雅黑 Light"/>
          <w:b w:val="0"/>
          <w:bCs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lex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.wp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display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flex;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justify-content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center;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align-items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center;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15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b w:val="0"/>
          <w:bCs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30 </w:t>
      </w:r>
      <w:r>
        <w:rPr>
          <w:rFonts w:hint="eastAsia"/>
        </w:rPr>
        <w:t>浏览器最小显示的字体大小 如果想要显示更小怎么办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最小12px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atLeas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</w:rPr>
        <w:t>可以利用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21"/>
          <w:szCs w:val="21"/>
          <w:shd w:val="clear" w:fill="FFFFFF"/>
        </w:rPr>
        <w:t>css中的transform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</w:rPr>
        <w:t>属性来缩小：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atLeas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transform:scale(0.5,1)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atLeas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</w:rPr>
        <w:t>第一个参数是X轴比例，第二个参数是Y轴比例，第二个参数可省略，若缺省则等于第一个参数。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注意：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atLeas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①transform只有块级元素有这属性，一开始我把这个属性设置在span上，怎么都不出效果，换div就有效果了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atLeas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②如果你是因为字体太大，放div中会自动换行，想用这方法来压缩字体，去除换行，那就省省吧，我刚踩过这个坑。这种方式并不是在压缩字体，而是在压缩整个div。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</w:rPr>
        <w:t>整个div变窄了。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atLeas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最后我的方法是，把div宽度加长，右margin设为负数，再进行压缩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CSS选择器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标签选择器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类选择器：.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Id选择器:#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子选择器：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以&gt;隔开父子级元素，(模块名&gt;模块名，修饰&gt;前模块内的子模块)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包含选择器：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以空格隔开包含关系的元素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兄弟选择器：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以~隔开兄弟关系的元素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相邻选择器：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以+隔开相邻关系的元素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全局选择器：*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群选择器：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以，分隔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属性选择器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伪类选择器：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first-child{}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last-child{}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nth-child{} 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CSS选择器的匹配过程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CSS选择器的读取顺序是从右向左。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AFAFA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>例子：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04040"/>
          <w:spacing w:val="0"/>
          <w:sz w:val="21"/>
          <w:szCs w:val="21"/>
          <w:shd w:val="clear" w:fill="FAFAFA"/>
        </w:rPr>
        <w:t>.mod-nav h3 span{font-size:16px;}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t>先找到所有的span，沿着span的父元素查找h3，中途找到了符合匹配规则的节点就加入结果集；如果直到根元素html都没有匹配，则不再遍历这条路径，从下一个span开始重复这个过程（如果有多个最右节点为span的话）（索引树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b w:val="0"/>
          <w:bCs/>
          <w:kern w:val="0"/>
          <w:sz w:val="21"/>
          <w:szCs w:val="21"/>
          <w:lang w:val="en-US" w:eastAsia="zh-CN" w:bidi="ar"/>
        </w:rPr>
      </w:pPr>
      <w:r>
        <w:rPr>
          <w:rStyle w:val="12"/>
          <w:rFonts w:hint="eastAsia"/>
          <w:lang w:val="en-US" w:eastAsia="zh-CN"/>
        </w:rPr>
        <w:t>33 CSS精灵图（雪碧图）</w:t>
      </w:r>
      <w:r>
        <w:rPr>
          <w:rStyle w:val="12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ab/>
      </w:r>
      <w:r>
        <w:rPr>
          <w:rFonts w:hint="eastAsia" w:ascii="微软雅黑 Light" w:hAnsi="微软雅黑 Light" w:eastAsia="微软雅黑 Light" w:cs="微软雅黑 Light"/>
          <w:b w:val="0"/>
          <w:bCs/>
          <w:kern w:val="0"/>
          <w:sz w:val="21"/>
          <w:szCs w:val="21"/>
          <w:lang w:val="en-US" w:eastAsia="zh-CN" w:bidi="ar"/>
        </w:rPr>
        <w:t>css sprites直译过来就是CSS精灵。通常被解释为“CSS图像拼合”或“CSS贴图定位”。其实就是通过将多个图片融合到一张图里面，然后通过CSS background背景定位技术技巧布局网页背景。这样做的好处也是显而易见的，因为图片多的话，会增加http的请求，无疑促使了网站性能的减低，特别是图片特别多的网站，如果能用css sprites降低图片数量，带来的将是速度的提升。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bCs/>
          <w:kern w:val="0"/>
          <w:sz w:val="21"/>
          <w:szCs w:val="21"/>
          <w:lang w:val="en-US" w:eastAsia="zh-CN" w:bidi="ar"/>
        </w:rPr>
        <w:t>css sprites是什么通俗解释：CSS Sprites其实就是把网页中一些背景图片整合拼合成一张图片中，再利用DIV CSS的“background-image”，“background- repeat”，“background-position”的组合进行背景定位，background-position可以用数字能精确的定位出背景图片在布局盒子对象位置。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 CSS精灵图和字体图标区别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字体图标：</w:t>
      </w:r>
      <w:r>
        <w:rPr>
          <w:rFonts w:hint="eastAsia" w:ascii="微软雅黑 Light" w:hAnsi="微软雅黑 Light" w:eastAsia="微软雅黑 Light" w:cs="微软雅黑 Light"/>
        </w:rPr>
        <w:t>可以缩放的矢量图标。你可以使用CSS对它们进行修改:大小，颜色，阴影等。体积特别的小。</w:t>
      </w:r>
    </w:p>
    <w:tbl>
      <w:tblPr>
        <w:tblStyle w:val="7"/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EFE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3"/>
        <w:gridCol w:w="2665"/>
        <w:gridCol w:w="325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对比角度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CSS雪碧图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字体图标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做动画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图片做动画较合适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做动画的话，不如图片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高分辨率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图片在高分辨率下会模糊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字体图标是文字，受分辨率影响小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多色展示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图片多色图片展示很好实现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多色图标目前来看比较难实现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图标变换颜色或者其他效果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需要换一个图片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改变一下文字的color就好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文件体积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图片体积较大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字体图标体积较小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实现简单icon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体积大、变化不灵活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体积小、方便添加效果</w:t>
            </w:r>
          </w:p>
        </w:tc>
      </w:tr>
    </w:tbl>
    <w:p>
      <w:p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CSS雪碧图和字体图标因为本质上的不同（一个是图片，一个是文字），造成了其所适用的场景不同。</w:t>
      </w:r>
    </w:p>
    <w:p>
      <w:p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在一些对分辨率要求不高、展示的图标色彩丰富、图标变化不多的情况下，可以选用雪碧图。而对于那种多场景多分辨率下展示、单图标颜色单一、图标的颜色变化较多的情况下，比较适合使用字体图标。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35什么是BFC以及什么情况下产生BFC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块格式化上下文（Block Formatting Context）是一个独立的渲染区域，简单来说就是一个独立的盒子，并且这个盒子里的布局不受外部影响，也不会影响到外部元素。</w:t>
      </w:r>
    </w:p>
    <w:p>
      <w:pPr>
        <w:bidi w:val="0"/>
        <w:rPr>
          <w:rFonts w:hint="eastAsia" w:ascii="微软雅黑 Light" w:hAnsi="微软雅黑 Light" w:eastAsia="微软雅黑 Light" w:cs="微软雅黑 Light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触发BFC：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·  根元素（html就是根元素，整个html就是一个独立的BFC）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·  float属性不为none（如：left | right）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·  overflow的值不为visible（如：hidden | auto | scroll）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·  display属性值为inline-block | flex | inline-flex | table-cell | table-caption</w:t>
      </w:r>
    </w:p>
    <w:p>
      <w:p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·  position为absolute或fixed</w:t>
      </w:r>
      <w:r>
        <w:rPr>
          <w:rFonts w:hint="eastAsia" w:ascii="微软雅黑 Light" w:hAnsi="微软雅黑 Light" w:eastAsia="微软雅黑 Light" w:cs="微软雅黑 Light"/>
        </w:rPr>
        <w:br w:type="textWrapping"/>
      </w:r>
      <w:r>
        <w:rPr>
          <w:rFonts w:hint="eastAsia" w:ascii="宋体" w:hAnsi="宋体" w:eastAsia="宋体" w:cs="宋体"/>
          <w:b/>
          <w:kern w:val="0"/>
          <w:sz w:val="32"/>
          <w:szCs w:val="24"/>
          <w:lang w:val="en-US" w:eastAsia="zh-CN" w:bidi="ar"/>
        </w:rPr>
        <w:t>应用BFC：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·  </w:t>
      </w:r>
      <w:r>
        <w:rPr>
          <w:rFonts w:hint="eastAsia" w:ascii="微软雅黑 Light" w:hAnsi="微软雅黑 Light" w:eastAsia="微软雅黑 Light" w:cs="微软雅黑 Light"/>
          <w:b/>
          <w:bCs/>
        </w:rPr>
        <w:t>解决margin塌陷问题</w:t>
      </w:r>
      <w:r>
        <w:rPr>
          <w:rFonts w:hint="eastAsia" w:ascii="微软雅黑 Light" w:hAnsi="微软雅黑 Light" w:eastAsia="微软雅黑 Light" w:cs="微软雅黑 Light"/>
          <w:b/>
          <w:bCs/>
        </w:rPr>
        <w:br w:type="textWrapping"/>
      </w:r>
      <w:r>
        <w:rPr>
          <w:rFonts w:hint="eastAsia" w:ascii="微软雅黑 Light" w:hAnsi="微软雅黑 Light" w:eastAsia="微软雅黑 Light" w:cs="微软雅黑 Light"/>
        </w:rPr>
        <w:t>也就是解决，在一个标准流body（body元素就是一个BFC）中相邻盒子之间垂直margin重叠的问题。</w:t>
      </w:r>
      <w:r>
        <w:rPr>
          <w:rFonts w:hint="eastAsia" w:ascii="微软雅黑 Light" w:hAnsi="微软雅黑 Light" w:eastAsia="微软雅黑 Light" w:cs="微软雅黑 Light"/>
        </w:rPr>
        <w:br w:type="textWrapping"/>
      </w:r>
      <w:r>
        <w:rPr>
          <w:rFonts w:hint="eastAsia" w:ascii="微软雅黑 Light" w:hAnsi="微软雅黑 Light" w:eastAsia="微软雅黑 Light" w:cs="微软雅黑 Light"/>
        </w:rPr>
        <w:t>方法：触发其中一个盒子的BFC，成为一个独立的容器，根据BFC规则，这个盒子的布局不受外部元素影响。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· </w:t>
      </w:r>
      <w:r>
        <w:rPr>
          <w:rFonts w:hint="eastAsia" w:ascii="微软雅黑 Light" w:hAnsi="微软雅黑 Light" w:eastAsia="微软雅黑 Light" w:cs="微软雅黑 Light"/>
          <w:b/>
          <w:bCs/>
        </w:rPr>
        <w:t xml:space="preserve"> 解决高度塌陷问题</w:t>
      </w:r>
      <w:r>
        <w:rPr>
          <w:rFonts w:hint="eastAsia" w:ascii="微软雅黑 Light" w:hAnsi="微软雅黑 Light" w:eastAsia="微软雅黑 Light" w:cs="微软雅黑 Light"/>
          <w:b/>
          <w:bCs/>
        </w:rPr>
        <w:br w:type="textWrapping"/>
      </w:r>
      <w:r>
        <w:rPr>
          <w:rFonts w:hint="eastAsia" w:ascii="微软雅黑 Light" w:hAnsi="微软雅黑 Light" w:eastAsia="微软雅黑 Light" w:cs="微软雅黑 Light"/>
        </w:rPr>
        <w:t>当一个标准流中的盒子中所有的子元素都进行了浮动，并且没有给盒子设置高度时，那么这个盒子的整个高度就会塌陷，浮动的子元素高度不计算在父元素内，父元素高度就为0。</w:t>
      </w:r>
      <w:r>
        <w:rPr>
          <w:rFonts w:hint="eastAsia" w:ascii="微软雅黑 Light" w:hAnsi="微软雅黑 Light" w:eastAsia="微软雅黑 Light" w:cs="微软雅黑 Light"/>
        </w:rPr>
        <w:br w:type="textWrapping"/>
      </w:r>
      <w:r>
        <w:rPr>
          <w:rFonts w:hint="eastAsia" w:ascii="微软雅黑 Light" w:hAnsi="微软雅黑 Light" w:eastAsia="微软雅黑 Light" w:cs="微软雅黑 Light"/>
        </w:rPr>
        <w:t>方法：触发这个盒子生成BFC，根据规则计算BFC的高度时，浮动元素也参与计算。</w:t>
      </w:r>
      <w:r>
        <w:rPr>
          <w:rFonts w:hint="eastAsia" w:ascii="微软雅黑 Light" w:hAnsi="微软雅黑 Light" w:eastAsia="微软雅黑 Light" w:cs="微软雅黑 Light"/>
        </w:rPr>
        <w:br w:type="textWrapping"/>
      </w:r>
      <w:r>
        <w:rPr>
          <w:rFonts w:hint="eastAsia" w:ascii="微软雅黑 Light" w:hAnsi="微软雅黑 Light" w:eastAsia="微软雅黑 Light" w:cs="微软雅黑 Light"/>
        </w:rPr>
        <w:t>例如：1设置父元素浮动;2使用clearfix;3在浮动元素后加个div设置clear: both; height:0,overflow:hidden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36 </w:t>
      </w:r>
      <w:r>
        <w:rPr>
          <w:rFonts w:hint="default"/>
        </w:rPr>
        <w:t>CSS3 filter:drop-shadow滤镜与box-shadow区别应用</w:t>
      </w:r>
    </w:p>
    <w:p>
      <w:p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1 </w:t>
      </w:r>
      <w:r>
        <w:rPr>
          <w:rFonts w:hint="eastAsia" w:ascii="微软雅黑 Light" w:hAnsi="微软雅黑 Light" w:eastAsia="微软雅黑 Light" w:cs="微软雅黑 Light"/>
        </w:rPr>
        <w:t>box-shadow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兼容性比</w:t>
      </w:r>
      <w:r>
        <w:rPr>
          <w:rFonts w:hint="eastAsia" w:ascii="微软雅黑 Light" w:hAnsi="微软雅黑 Light" w:eastAsia="微软雅黑 Light" w:cs="微软雅黑 Light"/>
        </w:rPr>
        <w:t>filter:drop-shadow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更好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2 </w:t>
      </w:r>
      <w:r>
        <w:rPr>
          <w:rFonts w:hint="eastAsia" w:ascii="微软雅黑 Light" w:hAnsi="微软雅黑 Light" w:eastAsia="微软雅黑 Light" w:cs="微软雅黑 Light"/>
        </w:rPr>
        <w:t>drop-shadow没有内阴影效果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3 </w:t>
      </w:r>
      <w:r>
        <w:rPr>
          <w:rFonts w:hint="eastAsia" w:ascii="微软雅黑 Light" w:hAnsi="微软雅黑 Light" w:eastAsia="微软雅黑 Light" w:cs="微软雅黑 Light"/>
        </w:rPr>
        <w:t>drop-shadow不能阴影叠加</w:t>
      </w:r>
    </w:p>
    <w:p>
      <w:pPr>
        <w:bidi w:val="0"/>
        <w:rPr>
          <w:rFonts w:hint="eastAsia" w:ascii="微软雅黑 Light" w:hAnsi="微软雅黑 Light" w:eastAsia="微软雅黑 Light" w:cs="微软雅黑 Light"/>
          <w:b w:val="0"/>
          <w:bCs/>
          <w:szCs w:val="21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4 </w:t>
      </w:r>
      <w:r>
        <w:rPr>
          <w:rFonts w:hint="eastAsia" w:ascii="微软雅黑 Light" w:hAnsi="微软雅黑 Light" w:eastAsia="微软雅黑 Light" w:cs="微软雅黑 Light"/>
        </w:rPr>
        <w:t>阴影 vs 盒阴影</w:t>
      </w:r>
      <w:r>
        <w:rPr>
          <w:rFonts w:hint="eastAsia" w:ascii="微软雅黑 Light" w:hAnsi="微软雅黑 Light" w:eastAsia="微软雅黑 Light" w:cs="微软雅黑 Light"/>
          <w:lang w:eastAsia="zh-CN"/>
        </w:rPr>
        <w:t>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比如用border做一个虚线盒子，</w:t>
      </w:r>
      <w:r>
        <w:rPr>
          <w:rFonts w:hint="eastAsia" w:ascii="微软雅黑 Light" w:hAnsi="微软雅黑 Light" w:eastAsia="微软雅黑 Light" w:cs="微软雅黑 Light"/>
        </w:rPr>
        <w:t>box-shadow顾名思意“盒阴影”，只是盒子的阴影；你想啊，这盒子中间明明是透明的，结果，阴影的时候，居然光线没有穿透；但是drop-shadow就符合真实世界的投影，非透明的颜色，我就有投影；透明部分，光线穿过，没投影，而什么盒子不盒子的，跟我没有任何关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offset和style区别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1 offset可以得到任意样式表中的样式值，style只能得到行内样式表中的样式值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2 offset获得的数值是没有单位的，style.width是有单位的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3 offsetWidth包含padding+border+width，style.width不包含padding+border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4 offset只读，不能赋值，而style.width是可读写的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5 获取元素大小位置，用offset更合适，给元素更改值，用style</w:t>
      </w:r>
    </w:p>
    <w:p>
      <w:pPr>
        <w:pStyle w:val="4"/>
        <w:bidi w:val="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/>
          <w:lang w:val="en-US" w:eastAsia="zh-CN"/>
        </w:rPr>
        <w:t>38 伪类和伪元素的区别：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伪元素主要是用来创建一些不存在原有dom结构树种的元素，例如：用::before和::after在一些存在的元素前后添加文字样式等，这些被添加的内容会以具体的UI显示出来，被用户所看到的，这些内容不会改变文档的内容，不会出现在DOM中，不可复制，仅仅是在CSS渲染层加入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伪类表示已存在的某个元素处于某种状态，但是通过dom树又无法表示这种状态，就可以通过伪类来为其添加样式。例如a元素的:hover, :active等</w:t>
      </w:r>
    </w:p>
    <w:p>
      <w:pPr>
        <w:bidi w:val="0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/>
          <w:spacing w:val="0"/>
          <w:sz w:val="21"/>
          <w:szCs w:val="21"/>
          <w:shd w:val="clear" w:fill="FEFEF2"/>
        </w:rPr>
        <w:t>伪元素与伪类的根本区别在于：操作的对象元素是否存在于原来的dom结构里。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39 </w:t>
      </w:r>
      <w:r>
        <w:t>vh和vw单位是什么？</w:t>
      </w:r>
    </w:p>
    <w:p>
      <w:pPr>
        <w:bidi w:val="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vw：视窗宽度的百分比（1vw 代表视窗的宽度为 1%）</w:t>
      </w:r>
      <w:r>
        <w:rPr>
          <w:rFonts w:hint="eastAsia" w:ascii="微软雅黑 Light" w:hAnsi="微软雅黑 Light" w:eastAsia="微软雅黑 Light" w:cs="微软雅黑 Light"/>
        </w:rPr>
        <w:br w:type="textWrapping"/>
      </w:r>
      <w:r>
        <w:rPr>
          <w:rFonts w:hint="eastAsia" w:ascii="微软雅黑 Light" w:hAnsi="微软雅黑 Light" w:eastAsia="微软雅黑 Light" w:cs="微软雅黑 Light"/>
        </w:rPr>
        <w:t>vh：视窗高度的百分比</w:t>
      </w:r>
      <w:r>
        <w:rPr>
          <w:rFonts w:hint="eastAsia" w:ascii="微软雅黑 Light" w:hAnsi="微软雅黑 Light" w:eastAsia="微软雅黑 Light" w:cs="微软雅黑 Light"/>
        </w:rPr>
        <w:br w:type="textWrapping"/>
      </w:r>
      <w:r>
        <w:rPr>
          <w:rFonts w:hint="eastAsia" w:ascii="微软雅黑 Light" w:hAnsi="微软雅黑 Light" w:eastAsia="微软雅黑 Light" w:cs="微软雅黑 Light"/>
        </w:rPr>
        <w:t>vmin：当前 vw 和 vh 中较小的一个值</w:t>
      </w:r>
      <w:r>
        <w:rPr>
          <w:rFonts w:hint="eastAsia" w:ascii="微软雅黑 Light" w:hAnsi="微软雅黑 Light" w:eastAsia="微软雅黑 Light" w:cs="微软雅黑 Light"/>
        </w:rPr>
        <w:br w:type="textWrapping"/>
      </w:r>
      <w:r>
        <w:rPr>
          <w:rFonts w:hint="eastAsia" w:ascii="微软雅黑 Light" w:hAnsi="微软雅黑 Light" w:eastAsia="微软雅黑 Light" w:cs="微软雅黑 Light"/>
        </w:rPr>
        <w:t>vmax：当前 vw 和 vh 中较大的一个值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40 </w:t>
      </w:r>
      <w:r>
        <w:t>CSS可继承的属性</w:t>
      </w:r>
    </w:p>
    <w:p>
      <w:pPr>
        <w:bidi w:val="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  <w:t>不可继承的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微软雅黑 Light" w:hAnsi="微软雅黑 Light" w:eastAsia="微软雅黑 Light" w:cs="微软雅黑 Light"/>
          <w:b/>
          <w:bCs/>
          <w:lang w:val="en-US" w:eastAsia="zh-CN"/>
        </w:rPr>
        <w:t>display、margin、border、padding、background、height、min-height、max- height、width、min-width、max-width、overflow、position、left、right、top、 bottom、z-index、float</w:t>
      </w:r>
    </w:p>
    <w:p>
      <w:pPr>
        <w:bidi w:val="0"/>
        <w:rPr>
          <w:rFonts w:hint="default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可继承的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微软雅黑 Light" w:hAnsi="微软雅黑 Light" w:eastAsia="微软雅黑 Light" w:cs="微软雅黑 Light"/>
          <w:b/>
          <w:bCs/>
          <w:lang w:val="en-US" w:eastAsia="zh-CN"/>
        </w:rPr>
        <w:t>line-height、color、font、 font-family、font-size、font-style、font-variant、font-weight、text- decoration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、</w:t>
      </w:r>
      <w:r>
        <w:rPr>
          <w:rFonts w:hint="default" w:ascii="微软雅黑 Light" w:hAnsi="微软雅黑 Light" w:eastAsia="微软雅黑 Light" w:cs="微软雅黑 Light"/>
          <w:b/>
          <w:bCs/>
          <w:lang w:val="en-US" w:eastAsia="zh-CN"/>
        </w:rPr>
        <w:t>list-style、list-style-type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 </w:t>
      </w:r>
      <w:r>
        <w:t>CSS 预处理器框架</w:t>
      </w: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1.常见的 css 预处理器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1.Less(Node.js)  2.Sass (Ruby 但有 Node 版本）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2.预处理器作用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帮助更好地组织 CSS 代码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提高代码复用率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提升可维护性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3.预处理器能力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嵌套  反映层级和约束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变量和计算  减少重复代码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Extend 和 Mixin 代码片段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循环  适用于复杂有规律的样式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mport CSS 文件模块化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42 </w:t>
      </w:r>
      <w:r>
        <w:rPr>
          <w:rFonts w:hint="eastAsia"/>
        </w:rPr>
        <w:t>css中兼容ie浏览器的前缀是什么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  <w:t>-ms代表【ie】内核识别码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  <w:t>-moz代表火狐【firefox】内核识别码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  <w:t>-webkit代表谷歌【chrome】/苹果【safari】内核识别码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  <w:t>-o代表欧朋【opera】内核识别码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 SVG和canvas区别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绘制的图片格式不同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  <w:shd w:val="clear" w:fill="FFFFFF"/>
        </w:rPr>
        <w:t>Canvas 的工具getContext 绘制出来的图形或传入的图片都依赖分辨率，能够以 .png 和 .jpg格式保存存储图像，可以说是位图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  <w:shd w:val="clear" w:fill="FFFFFF"/>
        </w:rPr>
        <w:t>SVG 可以在H5中直接绘制，但绘制的是矢量图</w:t>
      </w:r>
    </w:p>
    <w:p>
      <w:pP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Canvas不支持事件处理器，SVG支持事件处理器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 适用范围不同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  <w:shd w:val="clear" w:fill="FFFFFF"/>
        </w:rPr>
        <w:t>Canvas是逐像素进行渲染的，一旦图形绘制完成，就不会继续被浏览器关注。而SVG是通过DOM操作来显示的。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  <w:shd w:val="clear" w:fill="FFFFFF"/>
        </w:rPr>
        <w:t>所以Canvas的文本渲染能力弱，而SVG最适合带有大型渲染区域的应用程序，比如地图。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  <w:shd w:val="clear" w:fill="FFFFFF"/>
        </w:rPr>
        <w:t>而Canvas 最适合有许多对象要被频繁重绘的图形密集型游戏。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1"/>
          <w:szCs w:val="21"/>
          <w:shd w:val="clear" w:fill="FFFFFF"/>
        </w:rPr>
        <w:t>而SVG由于DOM操作 在复杂度高的游戏应用中 会减慢渲染速度。所以不适合在游戏应用。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"https://www.cnblogs.com/xlx123/p/7978495.html"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 Light" w:hAnsi="微软雅黑 Light" w:eastAsia="微软雅黑 Light" w:cs="微软雅黑 Light"/>
          <w:b/>
          <w:bCs w:val="0"/>
          <w:i w:val="0"/>
          <w:caps w:val="0"/>
          <w:color w:val="333333"/>
          <w:spacing w:val="0"/>
          <w:szCs w:val="24"/>
          <w:u w:val="none"/>
          <w:shd w:val="clear" w:fill="FFFFFF"/>
        </w:rPr>
        <w:t>使用 isPointInPath 函数来设置canvas事件</w:t>
      </w:r>
      <w:r>
        <w:rPr>
          <w:rFonts w:hint="eastAsia"/>
        </w:rPr>
        <w:fldChar w:fldCharType="end"/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44 </w:t>
      </w:r>
      <w:r>
        <w:rPr>
          <w:rFonts w:hint="eastAsia"/>
        </w:rPr>
        <w:t>getElementsByClassName 和 querySelectorAll 的区别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getElementsByClassName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会动态查询，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会随着dom结构的变化，得到的结点列表也会发生变化</w:t>
      </w:r>
      <w:r>
        <w:rPr>
          <w:rFonts w:hint="eastAsia" w:ascii="微软雅黑 Light" w:hAnsi="微软雅黑 Light" w:eastAsia="微软雅黑 Light" w:cs="微软雅黑 Light"/>
        </w:rPr>
        <w:t xml:space="preserve">和 </w:t>
      </w:r>
    </w:p>
    <w:p>
      <w:p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querySelectorAll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得到的是一个静态列表，不会对DOM进行动态查询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33BFD"/>
    <w:multiLevelType w:val="singleLevel"/>
    <w:tmpl w:val="80333BF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2FD778"/>
    <w:multiLevelType w:val="singleLevel"/>
    <w:tmpl w:val="B72FD7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D7FB78"/>
    <w:multiLevelType w:val="singleLevel"/>
    <w:tmpl w:val="C8D7FB7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C8AD232"/>
    <w:multiLevelType w:val="singleLevel"/>
    <w:tmpl w:val="FC8AD2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164C51B"/>
    <w:multiLevelType w:val="singleLevel"/>
    <w:tmpl w:val="4164C5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6223595"/>
    <w:multiLevelType w:val="singleLevel"/>
    <w:tmpl w:val="76223595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1851"/>
    <w:rsid w:val="01646690"/>
    <w:rsid w:val="0532573E"/>
    <w:rsid w:val="0A026FF9"/>
    <w:rsid w:val="0AA11916"/>
    <w:rsid w:val="0D385A3D"/>
    <w:rsid w:val="16AA11AE"/>
    <w:rsid w:val="17876D72"/>
    <w:rsid w:val="17C03049"/>
    <w:rsid w:val="1BE5551A"/>
    <w:rsid w:val="1FA635C6"/>
    <w:rsid w:val="20460506"/>
    <w:rsid w:val="21397DD4"/>
    <w:rsid w:val="28EF15EC"/>
    <w:rsid w:val="2A8561AA"/>
    <w:rsid w:val="2B690DB9"/>
    <w:rsid w:val="2F4F6DF4"/>
    <w:rsid w:val="30565BAB"/>
    <w:rsid w:val="335D4AF8"/>
    <w:rsid w:val="42336600"/>
    <w:rsid w:val="43393679"/>
    <w:rsid w:val="43C72FB1"/>
    <w:rsid w:val="463F1732"/>
    <w:rsid w:val="499A20D4"/>
    <w:rsid w:val="4AD33997"/>
    <w:rsid w:val="4D9321B7"/>
    <w:rsid w:val="4FAF6EE0"/>
    <w:rsid w:val="5132642E"/>
    <w:rsid w:val="579945E7"/>
    <w:rsid w:val="59901620"/>
    <w:rsid w:val="62EA271B"/>
    <w:rsid w:val="636024F4"/>
    <w:rsid w:val="6AA4081A"/>
    <w:rsid w:val="6BF345C3"/>
    <w:rsid w:val="6EE741E0"/>
    <w:rsid w:val="79E7228C"/>
    <w:rsid w:val="7ED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Microsoft</dc:creator>
  <cp:lastModifiedBy>Clay</cp:lastModifiedBy>
  <dcterms:modified xsi:type="dcterms:W3CDTF">2020-03-26T07:17:38Z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