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D8CC4" w14:textId="4D7EE8D9" w:rsidR="00C35F7B" w:rsidRPr="00C35F7B" w:rsidRDefault="00037A85" w:rsidP="00C35F7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2. </w:t>
      </w:r>
      <w:r w:rsidR="00C35F7B" w:rsidRPr="00C35F7B">
        <w:rPr>
          <w:rFonts w:ascii="Times New Roman" w:hAnsi="Times New Roman" w:cs="Times New Roman"/>
          <w:sz w:val="28"/>
          <w:szCs w:val="28"/>
        </w:rPr>
        <w:t>Тварина рогата,</w:t>
      </w:r>
    </w:p>
    <w:p w14:paraId="31BFFB29" w14:textId="729EDB0D" w:rsidR="00410E35" w:rsidRP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5F7B">
        <w:rPr>
          <w:rFonts w:ascii="Times New Roman" w:hAnsi="Times New Roman" w:cs="Times New Roman"/>
          <w:sz w:val="28"/>
          <w:szCs w:val="28"/>
        </w:rPr>
        <w:t>І рогів багато.</w:t>
      </w:r>
    </w:p>
    <w:p w14:paraId="334AA59A" w14:textId="1387F6E1" w:rsid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18CB00" w14:textId="6486E1C8" w:rsidR="00C35F7B" w:rsidRDefault="00037A85" w:rsidP="00C35F7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3. </w:t>
      </w:r>
      <w:r w:rsidR="00C35F7B" w:rsidRPr="00C35F7B">
        <w:rPr>
          <w:rFonts w:ascii="Times New Roman" w:hAnsi="Times New Roman" w:cs="Times New Roman"/>
          <w:sz w:val="28"/>
          <w:szCs w:val="28"/>
        </w:rPr>
        <w:t>Сірий, та не вовк,</w:t>
      </w:r>
      <w:r w:rsidR="00C35F7B" w:rsidRPr="00C35F7B">
        <w:rPr>
          <w:rFonts w:ascii="Times New Roman" w:hAnsi="Times New Roman" w:cs="Times New Roman"/>
          <w:sz w:val="28"/>
          <w:szCs w:val="28"/>
        </w:rPr>
        <w:br/>
        <w:t>Довговухий, та не заєць,</w:t>
      </w:r>
      <w:r w:rsidR="00C35F7B" w:rsidRPr="00C35F7B">
        <w:rPr>
          <w:rFonts w:ascii="Times New Roman" w:hAnsi="Times New Roman" w:cs="Times New Roman"/>
          <w:sz w:val="28"/>
          <w:szCs w:val="28"/>
        </w:rPr>
        <w:br/>
        <w:t>З копитами – та не кінь.</w:t>
      </w:r>
    </w:p>
    <w:p w14:paraId="4F620C5B" w14:textId="7F80F00C" w:rsidR="00C35F7B" w:rsidRDefault="00C35F7B" w:rsidP="00C35F7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14F97" w14:textId="44ACEFB3" w:rsidR="00C35F7B" w:rsidRPr="00C35F7B" w:rsidRDefault="00037A85" w:rsidP="00C35F7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1. </w:t>
      </w:r>
      <w:r w:rsidR="00C35F7B" w:rsidRPr="00C35F7B">
        <w:rPr>
          <w:rFonts w:ascii="Times New Roman" w:hAnsi="Times New Roman" w:cs="Times New Roman"/>
          <w:sz w:val="28"/>
          <w:szCs w:val="28"/>
        </w:rPr>
        <w:t>По полю гасає,</w:t>
      </w:r>
    </w:p>
    <w:p w14:paraId="3E4724C7" w14:textId="77777777" w:rsidR="00C35F7B" w:rsidRP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5F7B">
        <w:rPr>
          <w:rFonts w:ascii="Times New Roman" w:hAnsi="Times New Roman" w:cs="Times New Roman"/>
          <w:sz w:val="28"/>
          <w:szCs w:val="28"/>
        </w:rPr>
        <w:t>Овечок хапає</w:t>
      </w:r>
    </w:p>
    <w:p w14:paraId="7FC84D35" w14:textId="3C7EC117" w:rsid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5F7B">
        <w:rPr>
          <w:rFonts w:ascii="Times New Roman" w:hAnsi="Times New Roman" w:cs="Times New Roman"/>
          <w:sz w:val="28"/>
          <w:szCs w:val="28"/>
        </w:rPr>
        <w:t>Та всіх лякає.</w:t>
      </w:r>
    </w:p>
    <w:p w14:paraId="464F1E1C" w14:textId="6442E0ED" w:rsid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BBCC3F" w14:textId="1D4FC77D" w:rsidR="00C35F7B" w:rsidRDefault="00037A85" w:rsidP="00C35F7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4. </w:t>
      </w:r>
      <w:r w:rsidR="00C35F7B" w:rsidRPr="00C35F7B">
        <w:rPr>
          <w:rFonts w:ascii="Times New Roman" w:hAnsi="Times New Roman" w:cs="Times New Roman"/>
          <w:sz w:val="28"/>
          <w:szCs w:val="28"/>
        </w:rPr>
        <w:t>Дуже товсті ноги маю,</w:t>
      </w:r>
      <w:r w:rsidR="00C35F7B" w:rsidRPr="00C35F7B">
        <w:rPr>
          <w:rFonts w:ascii="Times New Roman" w:hAnsi="Times New Roman" w:cs="Times New Roman"/>
          <w:sz w:val="28"/>
          <w:szCs w:val="28"/>
        </w:rPr>
        <w:br/>
        <w:t>Тихо їх переставляю.</w:t>
      </w:r>
      <w:r w:rsidR="00C35F7B" w:rsidRPr="00C35F7B">
        <w:rPr>
          <w:rFonts w:ascii="Times New Roman" w:hAnsi="Times New Roman" w:cs="Times New Roman"/>
          <w:sz w:val="28"/>
          <w:szCs w:val="28"/>
        </w:rPr>
        <w:br/>
        <w:t>Височезний я на зріст,</w:t>
      </w:r>
      <w:r w:rsidR="00C35F7B" w:rsidRPr="00C35F7B">
        <w:rPr>
          <w:rFonts w:ascii="Times New Roman" w:hAnsi="Times New Roman" w:cs="Times New Roman"/>
          <w:sz w:val="28"/>
          <w:szCs w:val="28"/>
        </w:rPr>
        <w:br/>
        <w:t>Біля рота маю хвіст!</w:t>
      </w:r>
    </w:p>
    <w:p w14:paraId="402A1C64" w14:textId="2A8FFC66" w:rsid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FFFDED" w14:textId="77777777" w:rsidR="008D6976" w:rsidRPr="008D6976" w:rsidRDefault="00037A85" w:rsidP="008D69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5. </w:t>
      </w:r>
      <w:r w:rsidR="008D6976" w:rsidRPr="008D6976">
        <w:rPr>
          <w:rFonts w:ascii="Times New Roman" w:hAnsi="Times New Roman" w:cs="Times New Roman"/>
          <w:sz w:val="28"/>
          <w:szCs w:val="28"/>
        </w:rPr>
        <w:t>Ця тварина каже: «</w:t>
      </w:r>
      <w:proofErr w:type="spellStart"/>
      <w:r w:rsidR="008D6976" w:rsidRPr="008D6976">
        <w:rPr>
          <w:rFonts w:ascii="Times New Roman" w:hAnsi="Times New Roman" w:cs="Times New Roman"/>
          <w:sz w:val="28"/>
          <w:szCs w:val="28"/>
        </w:rPr>
        <w:t>Ме</w:t>
      </w:r>
      <w:proofErr w:type="spellEnd"/>
      <w:r w:rsidR="008D6976" w:rsidRPr="008D6976">
        <w:rPr>
          <w:rFonts w:ascii="Times New Roman" w:hAnsi="Times New Roman" w:cs="Times New Roman"/>
          <w:sz w:val="28"/>
          <w:szCs w:val="28"/>
        </w:rPr>
        <w:t>!</w:t>
      </w:r>
    </w:p>
    <w:p w14:paraId="37B9EDC9" w14:textId="6F961D11" w:rsidR="00C35F7B" w:rsidRDefault="008D6976" w:rsidP="008D69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6976">
        <w:rPr>
          <w:rFonts w:ascii="Times New Roman" w:hAnsi="Times New Roman" w:cs="Times New Roman"/>
          <w:sz w:val="28"/>
          <w:szCs w:val="28"/>
        </w:rPr>
        <w:t>Чи ви знаєте мене?»</w:t>
      </w:r>
    </w:p>
    <w:p w14:paraId="6CE60963" w14:textId="77777777" w:rsidR="008D6976" w:rsidRDefault="008D6976" w:rsidP="008D6976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0D06AE3" w14:textId="1BDA5B46" w:rsidR="00AC5D7D" w:rsidRDefault="00037A85" w:rsidP="00AC5D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7. </w:t>
      </w:r>
      <w:r w:rsidR="00AC5D7D" w:rsidRPr="00AC5D7D">
        <w:rPr>
          <w:rFonts w:ascii="Times New Roman" w:hAnsi="Times New Roman" w:cs="Times New Roman"/>
          <w:sz w:val="28"/>
          <w:szCs w:val="28"/>
        </w:rPr>
        <w:t xml:space="preserve">Голодна </w:t>
      </w:r>
      <w:r w:rsidR="00AC5D7D">
        <w:rPr>
          <w:rFonts w:ascii="Times New Roman" w:hAnsi="Times New Roman" w:cs="Times New Roman"/>
          <w:sz w:val="28"/>
          <w:szCs w:val="28"/>
        </w:rPr>
        <w:t xml:space="preserve">– </w:t>
      </w:r>
      <w:r w:rsidR="00AC5D7D" w:rsidRPr="00AC5D7D">
        <w:rPr>
          <w:rFonts w:ascii="Times New Roman" w:hAnsi="Times New Roman" w:cs="Times New Roman"/>
          <w:sz w:val="28"/>
          <w:szCs w:val="28"/>
        </w:rPr>
        <w:t>мукає,</w:t>
      </w:r>
    </w:p>
    <w:p w14:paraId="207CF52F" w14:textId="7B02110C" w:rsidR="00AC5D7D" w:rsidRDefault="00AC5D7D" w:rsidP="00AC5D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C5D7D">
        <w:rPr>
          <w:rFonts w:ascii="Times New Roman" w:hAnsi="Times New Roman" w:cs="Times New Roman"/>
          <w:sz w:val="28"/>
          <w:szCs w:val="28"/>
        </w:rPr>
        <w:t xml:space="preserve">ита </w:t>
      </w:r>
      <w:r w:rsidR="008C7F48">
        <w:rPr>
          <w:rFonts w:ascii="Times New Roman" w:hAnsi="Times New Roman" w:cs="Times New Roman"/>
          <w:sz w:val="28"/>
          <w:szCs w:val="28"/>
        </w:rPr>
        <w:t>–</w:t>
      </w:r>
      <w:r w:rsidRPr="00AC5D7D">
        <w:rPr>
          <w:rFonts w:ascii="Times New Roman" w:hAnsi="Times New Roman" w:cs="Times New Roman"/>
          <w:sz w:val="28"/>
          <w:szCs w:val="28"/>
        </w:rPr>
        <w:t xml:space="preserve"> жує,</w:t>
      </w:r>
    </w:p>
    <w:p w14:paraId="5708233A" w14:textId="670545C0" w:rsidR="00AC5D7D" w:rsidRDefault="00AC5D7D" w:rsidP="00AC5D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C5D7D">
        <w:rPr>
          <w:rFonts w:ascii="Times New Roman" w:hAnsi="Times New Roman" w:cs="Times New Roman"/>
          <w:sz w:val="28"/>
          <w:szCs w:val="28"/>
        </w:rPr>
        <w:t>сім дітям молока дає.</w:t>
      </w:r>
    </w:p>
    <w:p w14:paraId="5E24AC90" w14:textId="3FFD086C" w:rsidR="00AC5D7D" w:rsidRDefault="00AC5D7D" w:rsidP="00AC5D7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D4DE0F" w14:textId="3CA69648" w:rsidR="00AC5D7D" w:rsidRPr="00AC5D7D" w:rsidRDefault="00037A85" w:rsidP="00AC5D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6. </w:t>
      </w:r>
      <w:r w:rsidR="00AC5D7D" w:rsidRPr="00AC5D7D">
        <w:rPr>
          <w:rFonts w:ascii="Times New Roman" w:hAnsi="Times New Roman" w:cs="Times New Roman"/>
          <w:sz w:val="28"/>
          <w:szCs w:val="28"/>
        </w:rPr>
        <w:t>Біла латка, чорна латка</w:t>
      </w:r>
    </w:p>
    <w:p w14:paraId="6938F797" w14:textId="4E0B7B7D" w:rsidR="00AC5D7D" w:rsidRDefault="00AC5D7D" w:rsidP="00AC5D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C5D7D">
        <w:rPr>
          <w:rFonts w:ascii="Times New Roman" w:hAnsi="Times New Roman" w:cs="Times New Roman"/>
          <w:sz w:val="28"/>
          <w:szCs w:val="28"/>
        </w:rPr>
        <w:t>По березі скаче.</w:t>
      </w:r>
    </w:p>
    <w:p w14:paraId="0E94D828" w14:textId="7F3534B8" w:rsidR="00AC5D7D" w:rsidRDefault="00AC5D7D" w:rsidP="00AC5D7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346DE8" w14:textId="1880F786" w:rsidR="00AC5D7D" w:rsidRPr="00AC5D7D" w:rsidRDefault="00037A85" w:rsidP="00AC5D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8. </w:t>
      </w:r>
      <w:r w:rsidR="00AC5D7D" w:rsidRPr="00AC5D7D">
        <w:rPr>
          <w:rFonts w:ascii="Times New Roman" w:hAnsi="Times New Roman" w:cs="Times New Roman"/>
          <w:sz w:val="28"/>
          <w:szCs w:val="28"/>
        </w:rPr>
        <w:t>На скелі він будує дім,</w:t>
      </w:r>
      <w:r w:rsidR="00AC5D7D" w:rsidRPr="00AC5D7D">
        <w:rPr>
          <w:rFonts w:ascii="Times New Roman" w:hAnsi="Times New Roman" w:cs="Times New Roman"/>
          <w:sz w:val="28"/>
          <w:szCs w:val="28"/>
        </w:rPr>
        <w:br/>
        <w:t>І не боїться жити в нім.</w:t>
      </w:r>
      <w:r w:rsidR="00AC5D7D" w:rsidRPr="00AC5D7D">
        <w:rPr>
          <w:rFonts w:ascii="Times New Roman" w:hAnsi="Times New Roman" w:cs="Times New Roman"/>
          <w:sz w:val="28"/>
          <w:szCs w:val="28"/>
        </w:rPr>
        <w:br/>
        <w:t>Два могутні є крила</w:t>
      </w:r>
      <w:r w:rsidR="00AC5D7D" w:rsidRPr="00AC5D7D">
        <w:rPr>
          <w:rFonts w:ascii="Times New Roman" w:hAnsi="Times New Roman" w:cs="Times New Roman"/>
          <w:sz w:val="28"/>
          <w:szCs w:val="28"/>
        </w:rPr>
        <w:br/>
        <w:t>У господаря …</w:t>
      </w:r>
    </w:p>
    <w:p w14:paraId="6216BFFF" w14:textId="77777777" w:rsidR="00C35F7B" w:rsidRPr="00C35F7B" w:rsidRDefault="00C35F7B" w:rsidP="00C35F7B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35F7B" w:rsidRPr="00C35F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82"/>
    <w:rsid w:val="00037A85"/>
    <w:rsid w:val="00125382"/>
    <w:rsid w:val="002E350C"/>
    <w:rsid w:val="00430A6A"/>
    <w:rsid w:val="008C7F48"/>
    <w:rsid w:val="008D6976"/>
    <w:rsid w:val="00AC5D7D"/>
    <w:rsid w:val="00C3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8C19"/>
  <w15:chartTrackingRefBased/>
  <w15:docId w15:val="{D2E00DDA-F34D-4321-9AC2-A6C9B411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93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306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2026-01-10T16:10:00Z</dcterms:created>
  <dcterms:modified xsi:type="dcterms:W3CDTF">2026-02-11T15:16:00Z</dcterms:modified>
</cp:coreProperties>
</file>