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7C7DFB" w14:textId="12A2A0BD" w:rsidR="00410E35" w:rsidRDefault="004639AE">
      <w:r>
        <w:t>Назва – Вікторина про транспорт</w:t>
      </w:r>
    </w:p>
    <w:p w14:paraId="03FD2697" w14:textId="5784EE52" w:rsidR="004639AE" w:rsidRDefault="004639AE">
      <w:r>
        <w:t>Завдання – «</w:t>
      </w:r>
      <w:proofErr w:type="spellStart"/>
      <w:r>
        <w:t>Обери</w:t>
      </w:r>
      <w:proofErr w:type="spellEnd"/>
      <w:r>
        <w:t xml:space="preserve"> правильну відповідь.» (</w:t>
      </w:r>
      <w:r>
        <w:rPr>
          <w:lang w:val="en-US"/>
        </w:rPr>
        <w:t>zav.mp3</w:t>
      </w:r>
      <w:r>
        <w:t>)</w:t>
      </w:r>
    </w:p>
    <w:p w14:paraId="21B7A744" w14:textId="24C4C179" w:rsidR="004639AE" w:rsidRDefault="004639AE">
      <w:r>
        <w:rPr>
          <w:lang w:val="en-US"/>
        </w:rPr>
        <w:t xml:space="preserve">1. </w:t>
      </w:r>
      <w:r>
        <w:t>Який це транспорт? (0</w:t>
      </w:r>
      <w:r>
        <w:t>.</w:t>
      </w:r>
      <w:r>
        <w:rPr>
          <w:lang w:val="en-US"/>
        </w:rPr>
        <w:t>mp3</w:t>
      </w:r>
      <w:r>
        <w:t>) (</w:t>
      </w:r>
      <w:r>
        <w:rPr>
          <w:lang w:val="en-US"/>
        </w:rPr>
        <w:t>1.</w:t>
      </w:r>
      <w:proofErr w:type="spellStart"/>
      <w:r>
        <w:rPr>
          <w:lang w:val="en-GB"/>
        </w:rPr>
        <w:t>png</w:t>
      </w:r>
      <w:proofErr w:type="spellEnd"/>
      <w:r>
        <w:t>)</w:t>
      </w:r>
    </w:p>
    <w:p w14:paraId="046BF718" w14:textId="3072539E" w:rsidR="004639AE" w:rsidRDefault="004639AE">
      <w:r>
        <w:t>Варіанти відповіді:</w:t>
      </w:r>
    </w:p>
    <w:p w14:paraId="2CFE9177" w14:textId="339610CA" w:rsidR="004639AE" w:rsidRDefault="004639AE">
      <w:r>
        <w:t>пасажирський (1.</w:t>
      </w:r>
      <w:r>
        <w:rPr>
          <w:lang w:val="en-US"/>
        </w:rPr>
        <w:t>mp3</w:t>
      </w:r>
      <w:r>
        <w:t>)</w:t>
      </w:r>
    </w:p>
    <w:p w14:paraId="06B28D9F" w14:textId="384BD384" w:rsidR="004639AE" w:rsidRDefault="004639AE">
      <w:r>
        <w:t xml:space="preserve">вантажний </w:t>
      </w:r>
      <w:r>
        <w:t>(</w:t>
      </w:r>
      <w:r>
        <w:t>2</w:t>
      </w:r>
      <w:r>
        <w:t>.</w:t>
      </w:r>
      <w:r>
        <w:rPr>
          <w:lang w:val="en-US"/>
        </w:rPr>
        <w:t>mp3</w:t>
      </w:r>
      <w:r>
        <w:t>)</w:t>
      </w:r>
      <w:r>
        <w:t xml:space="preserve"> – правильна відповідь</w:t>
      </w:r>
    </w:p>
    <w:p w14:paraId="67F46FF1" w14:textId="4FFE444C" w:rsidR="004639AE" w:rsidRDefault="004639AE">
      <w:r>
        <w:t xml:space="preserve">морський </w:t>
      </w:r>
      <w:r>
        <w:t>(</w:t>
      </w:r>
      <w:r>
        <w:t>3</w:t>
      </w:r>
      <w:r>
        <w:t>.</w:t>
      </w:r>
      <w:r>
        <w:rPr>
          <w:lang w:val="en-US"/>
        </w:rPr>
        <w:t>mp3</w:t>
      </w:r>
      <w:r>
        <w:t>)</w:t>
      </w:r>
    </w:p>
    <w:p w14:paraId="782EF838" w14:textId="3B100788" w:rsidR="004639AE" w:rsidRDefault="004639AE" w:rsidP="004639AE">
      <w:r>
        <w:t>2</w:t>
      </w:r>
      <w:r>
        <w:rPr>
          <w:lang w:val="en-US"/>
        </w:rPr>
        <w:t xml:space="preserve">. </w:t>
      </w:r>
      <w:r>
        <w:t>Який це транспорт? (0.</w:t>
      </w:r>
      <w:r>
        <w:rPr>
          <w:lang w:val="en-US"/>
        </w:rPr>
        <w:t>mp3</w:t>
      </w:r>
      <w:r>
        <w:t>) (</w:t>
      </w:r>
      <w:r>
        <w:t>2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</w:p>
    <w:p w14:paraId="3CF57B46" w14:textId="77777777" w:rsidR="004639AE" w:rsidRDefault="004639AE" w:rsidP="004639AE">
      <w:r>
        <w:t>Варіанти відповіді:</w:t>
      </w:r>
    </w:p>
    <w:p w14:paraId="3086FAE2" w14:textId="3473835B" w:rsidR="004639AE" w:rsidRDefault="004639AE" w:rsidP="004639AE">
      <w:r>
        <w:t>пасажирський (1.</w:t>
      </w:r>
      <w:r>
        <w:rPr>
          <w:lang w:val="en-US"/>
        </w:rPr>
        <w:t>mp3</w:t>
      </w:r>
      <w:r>
        <w:t>)</w:t>
      </w:r>
      <w:r w:rsidRPr="004639AE">
        <w:t xml:space="preserve"> </w:t>
      </w:r>
      <w:r>
        <w:t>– правильна відповідь</w:t>
      </w:r>
    </w:p>
    <w:p w14:paraId="45536A65" w14:textId="72147C8C" w:rsidR="004639AE" w:rsidRDefault="004639AE" w:rsidP="004639AE">
      <w:r>
        <w:t>вантажний (2.</w:t>
      </w:r>
      <w:r>
        <w:rPr>
          <w:lang w:val="en-US"/>
        </w:rPr>
        <w:t>mp3</w:t>
      </w:r>
      <w:r>
        <w:t xml:space="preserve">) </w:t>
      </w:r>
    </w:p>
    <w:p w14:paraId="2C258AAC" w14:textId="4E8301D7" w:rsidR="004639AE" w:rsidRDefault="004639AE" w:rsidP="004639AE">
      <w:r>
        <w:t>морський (3.</w:t>
      </w:r>
      <w:r>
        <w:rPr>
          <w:lang w:val="en-US"/>
        </w:rPr>
        <w:t>mp3</w:t>
      </w:r>
      <w:r>
        <w:t>)</w:t>
      </w:r>
    </w:p>
    <w:p w14:paraId="7524E682" w14:textId="5707BADF" w:rsidR="004639AE" w:rsidRDefault="004639AE" w:rsidP="004639AE">
      <w:r>
        <w:t xml:space="preserve">3. </w:t>
      </w:r>
      <w:r>
        <w:t>Який це транспорт?</w:t>
      </w:r>
      <w:r>
        <w:t xml:space="preserve"> </w:t>
      </w:r>
      <w:r>
        <w:t>(0.</w:t>
      </w:r>
      <w:r>
        <w:rPr>
          <w:lang w:val="en-US"/>
        </w:rPr>
        <w:t>mp3</w:t>
      </w:r>
      <w:r>
        <w:t>) (</w:t>
      </w:r>
      <w:r>
        <w:t>3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</w:p>
    <w:p w14:paraId="23AC0409" w14:textId="77777777" w:rsidR="004639AE" w:rsidRDefault="004639AE" w:rsidP="004639AE">
      <w:r>
        <w:t>Варіанти відповіді:</w:t>
      </w:r>
    </w:p>
    <w:p w14:paraId="19239C06" w14:textId="498E377F" w:rsidR="004639AE" w:rsidRDefault="004639AE" w:rsidP="004639AE">
      <w:r>
        <w:t>повітряний</w:t>
      </w:r>
      <w:r>
        <w:t xml:space="preserve"> (</w:t>
      </w:r>
      <w:r>
        <w:t>4</w:t>
      </w:r>
      <w:r>
        <w:t>.</w:t>
      </w:r>
      <w:r>
        <w:rPr>
          <w:lang w:val="en-US"/>
        </w:rPr>
        <w:t>mp3</w:t>
      </w:r>
      <w:r>
        <w:t>)</w:t>
      </w:r>
    </w:p>
    <w:p w14:paraId="062541FD" w14:textId="77AD0302" w:rsidR="004639AE" w:rsidRDefault="004639AE" w:rsidP="004639AE">
      <w:r>
        <w:t>наземний</w:t>
      </w:r>
      <w:r>
        <w:t xml:space="preserve"> (</w:t>
      </w:r>
      <w:r>
        <w:t>5</w:t>
      </w:r>
      <w:r>
        <w:t>.</w:t>
      </w:r>
      <w:r>
        <w:rPr>
          <w:lang w:val="en-US"/>
        </w:rPr>
        <w:t>mp3</w:t>
      </w:r>
      <w:r>
        <w:t xml:space="preserve">) </w:t>
      </w:r>
    </w:p>
    <w:p w14:paraId="5E61360A" w14:textId="20069476" w:rsidR="004639AE" w:rsidRDefault="004639AE" w:rsidP="004639AE">
      <w:r>
        <w:t>морський (3.</w:t>
      </w:r>
      <w:r>
        <w:rPr>
          <w:lang w:val="en-US"/>
        </w:rPr>
        <w:t>mp3</w:t>
      </w:r>
      <w:r>
        <w:t>)</w:t>
      </w:r>
      <w:r>
        <w:t xml:space="preserve"> </w:t>
      </w:r>
      <w:r>
        <w:t>– правильна відповідь</w:t>
      </w:r>
    </w:p>
    <w:p w14:paraId="377A26A5" w14:textId="47229875" w:rsidR="004639AE" w:rsidRDefault="004639AE" w:rsidP="004639AE">
      <w:r>
        <w:t>4. На змаганнях з мотокросу використовують … (6</w:t>
      </w:r>
      <w:r>
        <w:t>.</w:t>
      </w:r>
      <w:r>
        <w:rPr>
          <w:lang w:val="en-US"/>
        </w:rPr>
        <w:t>mp3</w:t>
      </w:r>
      <w:r>
        <w:t>)</w:t>
      </w:r>
    </w:p>
    <w:p w14:paraId="153F9CF8" w14:textId="7A852813" w:rsidR="004639AE" w:rsidRDefault="004639AE" w:rsidP="004639AE">
      <w:r>
        <w:t>(</w:t>
      </w:r>
      <w:r>
        <w:t>4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  <w:r>
        <w:t xml:space="preserve"> </w:t>
      </w:r>
      <w:r>
        <w:t>– правильна відповідь</w:t>
      </w:r>
    </w:p>
    <w:p w14:paraId="4F547A91" w14:textId="51ABF9DB" w:rsidR="004639AE" w:rsidRDefault="004639AE" w:rsidP="004639AE">
      <w:r>
        <w:t>(</w:t>
      </w:r>
      <w:r>
        <w:t>5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</w:p>
    <w:p w14:paraId="4D9D1A41" w14:textId="615F54D1" w:rsidR="004639AE" w:rsidRDefault="004639AE" w:rsidP="004639AE">
      <w:r>
        <w:t>(</w:t>
      </w:r>
      <w:r>
        <w:t>6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</w:p>
    <w:p w14:paraId="2145AFC4" w14:textId="4E34D4E2" w:rsidR="004639AE" w:rsidRDefault="004639AE" w:rsidP="004639AE">
      <w:r>
        <w:t xml:space="preserve">5. У вітрильному спорті використовують … </w:t>
      </w:r>
      <w:r>
        <w:t>(</w:t>
      </w:r>
      <w:r>
        <w:t>7</w:t>
      </w:r>
      <w:r>
        <w:t>.</w:t>
      </w:r>
      <w:r>
        <w:rPr>
          <w:lang w:val="en-US"/>
        </w:rPr>
        <w:t>mp3</w:t>
      </w:r>
      <w:r>
        <w:t>)</w:t>
      </w:r>
    </w:p>
    <w:p w14:paraId="5DCE9090" w14:textId="07AF995F" w:rsidR="004639AE" w:rsidRDefault="004639AE" w:rsidP="004639AE">
      <w:r>
        <w:t>(</w:t>
      </w:r>
      <w:r>
        <w:t>7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 – правильна відповідь</w:t>
      </w:r>
    </w:p>
    <w:p w14:paraId="588CC3B2" w14:textId="465DFA30" w:rsidR="004639AE" w:rsidRDefault="004639AE" w:rsidP="004639AE">
      <w:r>
        <w:t>(</w:t>
      </w:r>
      <w:r>
        <w:t>8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</w:p>
    <w:p w14:paraId="2B3C6645" w14:textId="3E68AFFE" w:rsidR="004639AE" w:rsidRDefault="004639AE" w:rsidP="004639AE">
      <w:r>
        <w:t>(</w:t>
      </w:r>
      <w:r>
        <w:t>9</w:t>
      </w:r>
      <w:r>
        <w:rPr>
          <w:lang w:val="en-US"/>
        </w:rPr>
        <w:t>.</w:t>
      </w:r>
      <w:proofErr w:type="spellStart"/>
      <w:r>
        <w:rPr>
          <w:lang w:val="en-GB"/>
        </w:rPr>
        <w:t>png</w:t>
      </w:r>
      <w:proofErr w:type="spellEnd"/>
      <w:r>
        <w:t>)</w:t>
      </w:r>
      <w:bookmarkStart w:id="0" w:name="_GoBack"/>
      <w:bookmarkEnd w:id="0"/>
    </w:p>
    <w:p w14:paraId="513470E6" w14:textId="759F2A7F" w:rsidR="004639AE" w:rsidRDefault="004639AE" w:rsidP="004639AE">
      <w:r>
        <w:t>Привітання – «Ура! Вдалося!»</w:t>
      </w:r>
    </w:p>
    <w:p w14:paraId="12EA6F66" w14:textId="52630123" w:rsidR="004639AE" w:rsidRDefault="004639AE" w:rsidP="004639AE"/>
    <w:p w14:paraId="688EED2D" w14:textId="77777777" w:rsidR="004639AE" w:rsidRPr="004639AE" w:rsidRDefault="004639AE"/>
    <w:sectPr w:rsidR="004639AE" w:rsidRPr="004639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B1F21" w14:textId="77777777" w:rsidR="00B64C0F" w:rsidRDefault="00B64C0F" w:rsidP="004639AE">
      <w:pPr>
        <w:spacing w:after="0" w:line="240" w:lineRule="auto"/>
      </w:pPr>
      <w:r>
        <w:separator/>
      </w:r>
    </w:p>
  </w:endnote>
  <w:endnote w:type="continuationSeparator" w:id="0">
    <w:p w14:paraId="771CF870" w14:textId="77777777" w:rsidR="00B64C0F" w:rsidRDefault="00B64C0F" w:rsidP="00463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503F5" w14:textId="77777777" w:rsidR="00B64C0F" w:rsidRDefault="00B64C0F" w:rsidP="004639AE">
      <w:pPr>
        <w:spacing w:after="0" w:line="240" w:lineRule="auto"/>
      </w:pPr>
      <w:r>
        <w:separator/>
      </w:r>
    </w:p>
  </w:footnote>
  <w:footnote w:type="continuationSeparator" w:id="0">
    <w:p w14:paraId="3CCAF1E7" w14:textId="77777777" w:rsidR="00B64C0F" w:rsidRDefault="00B64C0F" w:rsidP="004639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F3"/>
    <w:rsid w:val="002E350C"/>
    <w:rsid w:val="00430A6A"/>
    <w:rsid w:val="004639AE"/>
    <w:rsid w:val="00B64C0F"/>
    <w:rsid w:val="00DA3817"/>
    <w:rsid w:val="00F9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675D5"/>
  <w15:chartTrackingRefBased/>
  <w15:docId w15:val="{25CE6D40-8708-4CEC-810D-BF1FA903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9A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639A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639AE"/>
  </w:style>
  <w:style w:type="paragraph" w:styleId="a6">
    <w:name w:val="footer"/>
    <w:basedOn w:val="a"/>
    <w:link w:val="a7"/>
    <w:uiPriority w:val="99"/>
    <w:unhideWhenUsed/>
    <w:rsid w:val="004639A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63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454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2026-02-12T22:49:00Z</dcterms:created>
  <dcterms:modified xsi:type="dcterms:W3CDTF">2026-02-12T23:14:00Z</dcterms:modified>
</cp:coreProperties>
</file>