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323B8" w14:textId="615F1718" w:rsidR="00410E35" w:rsidRDefault="00085D7A" w:rsidP="00C60741">
      <w:r>
        <w:t>Білий пух летить з небес –</w:t>
      </w:r>
    </w:p>
    <w:p w14:paraId="23CE15E4" w14:textId="6C058259" w:rsidR="00085D7A" w:rsidRDefault="00085D7A" w:rsidP="00C60741">
      <w:r>
        <w:t>Час для свят і для чудес.</w:t>
      </w:r>
    </w:p>
    <w:p w14:paraId="2A66806D" w14:textId="6EAD474E" w:rsidR="00085D7A" w:rsidRDefault="00085D7A" w:rsidP="00C60741">
      <w:r>
        <w:t>Морозець щічки щипає –</w:t>
      </w:r>
    </w:p>
    <w:p w14:paraId="5469F323" w14:textId="4A339D6A" w:rsidR="00085D7A" w:rsidRDefault="00085D7A" w:rsidP="00C60741">
      <w:r>
        <w:t>Коли, діти, це буває? (Зима)</w:t>
      </w:r>
    </w:p>
    <w:p w14:paraId="51BE2D35" w14:textId="77777777" w:rsidR="005E030C" w:rsidRDefault="005E030C" w:rsidP="005E030C">
      <w:r>
        <w:t>А. Шишак</w:t>
      </w:r>
    </w:p>
    <w:p w14:paraId="392ABD08" w14:textId="77777777" w:rsidR="005E030C" w:rsidRDefault="005E030C" w:rsidP="00C60741">
      <w:bookmarkStart w:id="0" w:name="_GoBack"/>
      <w:bookmarkEnd w:id="0"/>
    </w:p>
    <w:sectPr w:rsidR="005E030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D0"/>
    <w:rsid w:val="00085D7A"/>
    <w:rsid w:val="002E350C"/>
    <w:rsid w:val="00430A6A"/>
    <w:rsid w:val="005E030C"/>
    <w:rsid w:val="00BD75D0"/>
    <w:rsid w:val="00C6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313E"/>
  <w15:chartTrackingRefBased/>
  <w15:docId w15:val="{615D7F91-0661-411D-81F1-74E237A0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42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2026-02-15T10:30:00Z</dcterms:created>
  <dcterms:modified xsi:type="dcterms:W3CDTF">2026-02-15T10:39:00Z</dcterms:modified>
</cp:coreProperties>
</file>