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281F89" w14:textId="523FE7E1" w:rsidR="000E6C64" w:rsidRDefault="000E6C64">
      <w:r>
        <w:t>Гра – «Впізнай за описом»</w:t>
      </w:r>
    </w:p>
    <w:p w14:paraId="78AF9167" w14:textId="26AA209E" w:rsidR="000E6C64" w:rsidRDefault="000E6C64">
      <w:r>
        <w:t>Завдання – «Встанови відповідність між описом та зображенням.»</w:t>
      </w:r>
    </w:p>
    <w:p w14:paraId="7BEB7B8E" w14:textId="03374A40" w:rsidR="00410E35" w:rsidRDefault="000E6C64">
      <w:r>
        <w:t>Солодке, холодне, у стаканчику. (1)</w:t>
      </w:r>
    </w:p>
    <w:p w14:paraId="248274ED" w14:textId="2F30B973" w:rsidR="000E6C64" w:rsidRDefault="000E6C64">
      <w:r>
        <w:t>Великий, смугастий, усер</w:t>
      </w:r>
      <w:r w:rsidRPr="000E6C64">
        <w:rPr>
          <w:b/>
          <w:bCs/>
        </w:rPr>
        <w:t>е</w:t>
      </w:r>
      <w:r>
        <w:t>дині червоний. (2)</w:t>
      </w:r>
    </w:p>
    <w:p w14:paraId="7B47455E" w14:textId="5E1EA512" w:rsidR="000E6C64" w:rsidRDefault="000E6C64">
      <w:r w:rsidRPr="000E6C64">
        <w:t>Яскраве, гаряче, світить у небі.</w:t>
      </w:r>
      <w:r>
        <w:t xml:space="preserve"> (3)</w:t>
      </w:r>
      <w:bookmarkStart w:id="0" w:name="_GoBack"/>
      <w:bookmarkEnd w:id="0"/>
    </w:p>
    <w:p w14:paraId="58AF8193" w14:textId="2F5298BE" w:rsidR="000E6C64" w:rsidRDefault="000E6C64">
      <w:r>
        <w:t>Г</w:t>
      </w:r>
      <w:r w:rsidRPr="00AF6120">
        <w:rPr>
          <w:b/>
          <w:bCs/>
        </w:rPr>
        <w:t>у</w:t>
      </w:r>
      <w:r>
        <w:t>мовий, великий, наповнений водою. (4)</w:t>
      </w:r>
    </w:p>
    <w:p w14:paraId="0795F2E7" w14:textId="352E4826" w:rsidR="000E6C64" w:rsidRDefault="000E6C64">
      <w:r>
        <w:t>Круглий, легк</w:t>
      </w:r>
      <w:r w:rsidRPr="000E6C64">
        <w:rPr>
          <w:b/>
          <w:bCs/>
        </w:rPr>
        <w:t>и</w:t>
      </w:r>
      <w:r>
        <w:t>й та стрибучий. (5)</w:t>
      </w:r>
    </w:p>
    <w:sectPr w:rsidR="000E6C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6E9"/>
    <w:rsid w:val="000E6C64"/>
    <w:rsid w:val="002E350C"/>
    <w:rsid w:val="00430A6A"/>
    <w:rsid w:val="00AF6120"/>
    <w:rsid w:val="00EF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3748F"/>
  <w15:chartTrackingRefBased/>
  <w15:docId w15:val="{D388A789-D5A5-46B2-96B9-2A1FCFFF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178</Words>
  <Characters>102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2026-02-15T18:14:00Z</dcterms:created>
  <dcterms:modified xsi:type="dcterms:W3CDTF">2026-02-15T18:32:00Z</dcterms:modified>
</cp:coreProperties>
</file>