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C2F239" w14:textId="23743707" w:rsidR="00410E35" w:rsidRDefault="00EC0F9D">
      <w:r>
        <w:t>Гра «Встанови відповідність»</w:t>
      </w:r>
    </w:p>
    <w:p w14:paraId="3C6FBD01" w14:textId="2178447A" w:rsidR="00EC0F9D" w:rsidRDefault="00EC0F9D">
      <w:r>
        <w:t>Завдання – «Встанови відповідність між прислів’ям і зображенням.»</w:t>
      </w:r>
    </w:p>
    <w:p w14:paraId="1DE7C980" w14:textId="77777777" w:rsidR="007B2506" w:rsidRDefault="007B2506"/>
    <w:p w14:paraId="18AAFA7C" w14:textId="4DFFB2C3" w:rsidR="00EC0F9D" w:rsidRDefault="00EC0F9D">
      <w:bookmarkStart w:id="0" w:name="_GoBack"/>
      <w:r w:rsidRPr="00EC0F9D">
        <w:t>Без верби і калини нема України</w:t>
      </w:r>
      <w:r>
        <w:t>.</w:t>
      </w:r>
      <w:r w:rsidR="006C686D">
        <w:t xml:space="preserve"> 1</w:t>
      </w:r>
    </w:p>
    <w:p w14:paraId="484EDC2C" w14:textId="09E67549" w:rsidR="00EC0F9D" w:rsidRDefault="006A4DE5">
      <w:r w:rsidRPr="006A4DE5">
        <w:t>Та земля мила, де мати родила.</w:t>
      </w:r>
      <w:r w:rsidR="006C686D">
        <w:t xml:space="preserve"> 2</w:t>
      </w:r>
    </w:p>
    <w:p w14:paraId="4193807C" w14:textId="30AB5E9D" w:rsidR="006A4DE5" w:rsidRDefault="006A4DE5">
      <w:r w:rsidRPr="006A4DE5">
        <w:t>Грудка рідної землі дорожча за золото.</w:t>
      </w:r>
      <w:r w:rsidR="006C686D">
        <w:t xml:space="preserve"> </w:t>
      </w:r>
      <w:r w:rsidR="001D6AB9">
        <w:t>4</w:t>
      </w:r>
    </w:p>
    <w:p w14:paraId="1AFFC680" w14:textId="4779AB67" w:rsidR="007B2506" w:rsidRDefault="007B2506">
      <w:r w:rsidRPr="007B2506">
        <w:t>Додому і кінь жвавіше біжить.</w:t>
      </w:r>
      <w:r w:rsidR="006C686D">
        <w:t xml:space="preserve"> </w:t>
      </w:r>
      <w:r w:rsidR="001D6AB9">
        <w:t>3</w:t>
      </w:r>
      <w:bookmarkEnd w:id="0"/>
    </w:p>
    <w:sectPr w:rsidR="007B250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13"/>
    <w:rsid w:val="001D6AB9"/>
    <w:rsid w:val="002E350C"/>
    <w:rsid w:val="00430A6A"/>
    <w:rsid w:val="006A4DE5"/>
    <w:rsid w:val="006C686D"/>
    <w:rsid w:val="006D2336"/>
    <w:rsid w:val="007B2506"/>
    <w:rsid w:val="009D740A"/>
    <w:rsid w:val="00D21513"/>
    <w:rsid w:val="00EC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CC02B"/>
  <w15:chartTrackingRefBased/>
  <w15:docId w15:val="{25C67D43-AA78-4B81-A9B3-C33B03DD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150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</cp:revision>
  <dcterms:created xsi:type="dcterms:W3CDTF">2026-02-18T17:55:00Z</dcterms:created>
  <dcterms:modified xsi:type="dcterms:W3CDTF">2026-02-18T19:32:00Z</dcterms:modified>
</cp:coreProperties>
</file>