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CFB85" w14:textId="7A89985E" w:rsidR="00410E35" w:rsidRDefault="0061682A">
      <w:r w:rsidRPr="0061682A">
        <w:t>аж душа радіє</w:t>
      </w:r>
      <w:r>
        <w:t xml:space="preserve"> – бути </w:t>
      </w:r>
      <w:r w:rsidRPr="0061682A">
        <w:t>дуже задоволени</w:t>
      </w:r>
      <w:r>
        <w:t>м</w:t>
      </w:r>
      <w:r w:rsidRPr="0061682A">
        <w:t xml:space="preserve"> чим</w:t>
      </w:r>
      <w:r>
        <w:t>о</w:t>
      </w:r>
      <w:r w:rsidRPr="0061682A">
        <w:t>сь</w:t>
      </w:r>
    </w:p>
    <w:p w14:paraId="0BA749C9" w14:textId="4373E435" w:rsidR="0061682A" w:rsidRDefault="0061682A">
      <w:r w:rsidRPr="0061682A">
        <w:t>аж кипить</w:t>
      </w:r>
      <w:r>
        <w:t xml:space="preserve"> – щось відбувається </w:t>
      </w:r>
      <w:r w:rsidRPr="0061682A">
        <w:t>дуже жваво</w:t>
      </w:r>
    </w:p>
    <w:p w14:paraId="50069D5E" w14:textId="3CFF7A38" w:rsidR="0061682A" w:rsidRDefault="0061682A">
      <w:r w:rsidRPr="0061682A">
        <w:t>байдики бити</w:t>
      </w:r>
      <w:r>
        <w:t xml:space="preserve"> – нічого не робити, лінуватися</w:t>
      </w:r>
    </w:p>
    <w:p w14:paraId="30008F23" w14:textId="06DF313B" w:rsidR="0061682A" w:rsidRDefault="0061682A">
      <w:r w:rsidRPr="0061682A">
        <w:t>вітер у голові</w:t>
      </w:r>
      <w:r>
        <w:t xml:space="preserve"> – бути </w:t>
      </w:r>
      <w:r w:rsidRPr="0061682A">
        <w:t>несерйозни</w:t>
      </w:r>
      <w:r>
        <w:t>м</w:t>
      </w:r>
      <w:r w:rsidRPr="0061682A">
        <w:t>, легковажни</w:t>
      </w:r>
      <w:r>
        <w:t>м</w:t>
      </w:r>
    </w:p>
    <w:p w14:paraId="3B7065FF" w14:textId="7662F6C7" w:rsidR="0061682A" w:rsidRDefault="0061682A">
      <w:r w:rsidRPr="0061682A">
        <w:t>зробити великі очі</w:t>
      </w:r>
      <w:r>
        <w:t xml:space="preserve"> – </w:t>
      </w:r>
      <w:r w:rsidRPr="0061682A">
        <w:t>здивуватися</w:t>
      </w:r>
    </w:p>
    <w:p w14:paraId="4DA21C57" w14:textId="2C212754" w:rsidR="0061682A" w:rsidRDefault="0061682A">
      <w:r w:rsidRPr="0061682A">
        <w:t>хоч греблю гати</w:t>
      </w:r>
      <w:r>
        <w:t xml:space="preserve"> – </w:t>
      </w:r>
      <w:bookmarkStart w:id="0" w:name="_GoBack"/>
      <w:bookmarkEnd w:id="0"/>
      <w:r w:rsidRPr="0061682A">
        <w:t>дуже багато</w:t>
      </w:r>
    </w:p>
    <w:sectPr w:rsidR="006168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AF"/>
    <w:rsid w:val="002E350C"/>
    <w:rsid w:val="00430A6A"/>
    <w:rsid w:val="005968AF"/>
    <w:rsid w:val="0061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6957"/>
  <w15:chartTrackingRefBased/>
  <w15:docId w15:val="{6227738C-2134-4EFF-83AE-0E4F7BA4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2026-02-20T17:06:00Z</dcterms:created>
  <dcterms:modified xsi:type="dcterms:W3CDTF">2026-02-20T17:10:00Z</dcterms:modified>
</cp:coreProperties>
</file>