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FFC0F7" w14:textId="4E5B4C01" w:rsidR="00410E35" w:rsidRDefault="008D78BB">
      <w:r>
        <w:t>1</w:t>
      </w:r>
      <w:r>
        <w:rPr>
          <w:lang w:val="en-US"/>
        </w:rPr>
        <w:t xml:space="preserve">.png – </w:t>
      </w:r>
      <w:r>
        <w:t>один</w:t>
      </w:r>
    </w:p>
    <w:p w14:paraId="4412579A" w14:textId="0F952C49" w:rsidR="008D78BB" w:rsidRDefault="008D78BB" w:rsidP="008D78BB">
      <w:r>
        <w:t>2</w:t>
      </w:r>
      <w:r>
        <w:rPr>
          <w:lang w:val="en-US"/>
        </w:rPr>
        <w:t xml:space="preserve">.png – </w:t>
      </w:r>
      <w:r>
        <w:t>два</w:t>
      </w:r>
    </w:p>
    <w:p w14:paraId="68D09355" w14:textId="25D751CB" w:rsidR="008D78BB" w:rsidRDefault="008D78BB" w:rsidP="008D78BB">
      <w:r>
        <w:t>3</w:t>
      </w:r>
      <w:r>
        <w:rPr>
          <w:lang w:val="en-US"/>
        </w:rPr>
        <w:t>.png –</w:t>
      </w:r>
      <w:r>
        <w:t xml:space="preserve"> три</w:t>
      </w:r>
    </w:p>
    <w:p w14:paraId="50699AE8" w14:textId="5044994F" w:rsidR="008D78BB" w:rsidRDefault="008D78BB" w:rsidP="008D78BB">
      <w:r>
        <w:t>4</w:t>
      </w:r>
      <w:r>
        <w:rPr>
          <w:lang w:val="en-US"/>
        </w:rPr>
        <w:t>.png –</w:t>
      </w:r>
      <w:r>
        <w:t xml:space="preserve"> чотири</w:t>
      </w:r>
    </w:p>
    <w:p w14:paraId="0A91A5E1" w14:textId="3CBB28A1" w:rsidR="008D78BB" w:rsidRDefault="008D78BB">
      <w:r>
        <w:t>5</w:t>
      </w:r>
      <w:r>
        <w:rPr>
          <w:lang w:val="en-US"/>
        </w:rPr>
        <w:t>.png –</w:t>
      </w:r>
      <w:r>
        <w:t xml:space="preserve"> п’ять</w:t>
      </w:r>
    </w:p>
    <w:p w14:paraId="73127344" w14:textId="0F9ADE29" w:rsidR="008D78BB" w:rsidRPr="008D78BB" w:rsidRDefault="008D78BB" w:rsidP="008D78BB">
      <w:r>
        <w:t>6</w:t>
      </w:r>
      <w:r>
        <w:rPr>
          <w:lang w:val="en-US"/>
        </w:rPr>
        <w:t>.png –</w:t>
      </w:r>
      <w:r>
        <w:t xml:space="preserve"> </w:t>
      </w:r>
      <w:r>
        <w:t>багато</w:t>
      </w:r>
      <w:bookmarkStart w:id="0" w:name="_GoBack"/>
      <w:bookmarkEnd w:id="0"/>
    </w:p>
    <w:sectPr w:rsidR="008D78BB" w:rsidRPr="008D78B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E8C"/>
    <w:rsid w:val="002E350C"/>
    <w:rsid w:val="00430A6A"/>
    <w:rsid w:val="008D78BB"/>
    <w:rsid w:val="00991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11B91"/>
  <w15:chartTrackingRefBased/>
  <w15:docId w15:val="{BEAF332A-C699-49CD-92F5-3B423ACDB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51</Words>
  <Characters>30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2026-02-20T14:16:00Z</dcterms:created>
  <dcterms:modified xsi:type="dcterms:W3CDTF">2026-02-20T14:21:00Z</dcterms:modified>
</cp:coreProperties>
</file>