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10C310" w14:textId="6A2B1DA5" w:rsidR="00410E35" w:rsidRDefault="00776D90">
      <w:r>
        <w:t>гроза - 1</w:t>
      </w:r>
    </w:p>
    <w:p w14:paraId="6A448257" w14:textId="01C2726C" w:rsidR="00776D90" w:rsidRDefault="00776D90">
      <w:r>
        <w:t>липа - 2</w:t>
      </w:r>
    </w:p>
    <w:p w14:paraId="63C60303" w14:textId="78930E6B" w:rsidR="00776D90" w:rsidRDefault="00776D90">
      <w:r>
        <w:t>роса - 3</w:t>
      </w:r>
    </w:p>
    <w:p w14:paraId="032703FE" w14:textId="0BCC1F6E" w:rsidR="00776D90" w:rsidRDefault="00776D90">
      <w:r>
        <w:t>ірис - 4</w:t>
      </w:r>
    </w:p>
    <w:p w14:paraId="07444AEE" w14:textId="77D9179C" w:rsidR="00776D90" w:rsidRDefault="000C7AA6">
      <w:r>
        <w:t>літо</w:t>
      </w:r>
      <w:r w:rsidR="00776D90">
        <w:t xml:space="preserve"> - 5</w:t>
      </w:r>
    </w:p>
    <w:p w14:paraId="5C4B96E2" w14:textId="0299D0EA" w:rsidR="00776D90" w:rsidRDefault="00776D90">
      <w:r>
        <w:t>оса - 6</w:t>
      </w:r>
    </w:p>
    <w:p w14:paraId="0F57969F" w14:textId="77777777" w:rsidR="00776D90" w:rsidRDefault="00776D90">
      <w:bookmarkStart w:id="0" w:name="_GoBack"/>
      <w:bookmarkEnd w:id="0"/>
    </w:p>
    <w:sectPr w:rsidR="00776D9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29B"/>
    <w:rsid w:val="000C7AA6"/>
    <w:rsid w:val="0017129B"/>
    <w:rsid w:val="002E350C"/>
    <w:rsid w:val="00430A6A"/>
    <w:rsid w:val="0077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403FF"/>
  <w15:chartTrackingRefBased/>
  <w15:docId w15:val="{095F3763-D51D-432B-9DD5-F58F13F7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2026-02-20T15:44:00Z</dcterms:created>
  <dcterms:modified xsi:type="dcterms:W3CDTF">2026-02-20T16:08:00Z</dcterms:modified>
</cp:coreProperties>
</file>