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CB53E" w14:textId="3C006FA6" w:rsidR="00F67BA7" w:rsidRDefault="00F67BA7" w:rsidP="00F67BA7">
      <w:r>
        <w:t>Звуки [х], [х'], позначення їх буквою «</w:t>
      </w:r>
      <w:proofErr w:type="spellStart"/>
      <w:r>
        <w:t>ха</w:t>
      </w:r>
      <w:proofErr w:type="spellEnd"/>
      <w:r>
        <w:t>»</w:t>
      </w:r>
    </w:p>
    <w:p w14:paraId="77C81622" w14:textId="77777777" w:rsidR="00F67BA7" w:rsidRDefault="00F67BA7" w:rsidP="00F67BA7">
      <w:bookmarkStart w:id="0" w:name="_GoBack"/>
      <w:bookmarkEnd w:id="0"/>
    </w:p>
    <w:p w14:paraId="0D180CEE" w14:textId="209C23F8" w:rsidR="00F67BA7" w:rsidRDefault="00F67BA7" w:rsidP="00F67BA7">
      <w:r>
        <w:t>За Наталею Забілою</w:t>
      </w:r>
    </w:p>
    <w:p w14:paraId="25EF2221" w14:textId="77777777" w:rsidR="00F67BA7" w:rsidRDefault="00F67BA7" w:rsidP="00F67BA7"/>
    <w:p w14:paraId="15C5E9BF" w14:textId="6EB4B776" w:rsidR="00F67BA7" w:rsidRDefault="00F67BA7" w:rsidP="00F67BA7">
      <w:r>
        <w:t xml:space="preserve">Хоч хвилі ходять і </w:t>
      </w:r>
      <w:proofErr w:type="spellStart"/>
      <w:r>
        <w:t>хлопочуть</w:t>
      </w:r>
      <w:proofErr w:type="spellEnd"/>
      <w:r>
        <w:t>,</w:t>
      </w:r>
    </w:p>
    <w:p w14:paraId="64A50619" w14:textId="77777777" w:rsidR="00F67BA7" w:rsidRDefault="00F67BA7" w:rsidP="00F67BA7">
      <w:r>
        <w:t>Хоробрі наші хлопчаки</w:t>
      </w:r>
    </w:p>
    <w:p w14:paraId="29E7D263" w14:textId="77777777" w:rsidR="00F67BA7" w:rsidRDefault="00F67BA7" w:rsidP="00F67BA7">
      <w:r>
        <w:t xml:space="preserve">В човні хиткому </w:t>
      </w:r>
      <w:proofErr w:type="spellStart"/>
      <w:r>
        <w:t>їхать</w:t>
      </w:r>
      <w:proofErr w:type="spellEnd"/>
      <w:r>
        <w:t xml:space="preserve"> хочуть —</w:t>
      </w:r>
    </w:p>
    <w:p w14:paraId="5787BE90" w14:textId="383C6D3C" w:rsidR="00410E35" w:rsidRDefault="00F67BA7" w:rsidP="00F67BA7">
      <w:r>
        <w:t>Вони хороші моряки!</w:t>
      </w:r>
    </w:p>
    <w:p w14:paraId="013760D5" w14:textId="77777777" w:rsidR="00F67BA7" w:rsidRDefault="00F67BA7" w:rsidP="00F67BA7"/>
    <w:sectPr w:rsidR="00F67B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C"/>
    <w:rsid w:val="002E350C"/>
    <w:rsid w:val="00430A6A"/>
    <w:rsid w:val="00A6490C"/>
    <w:rsid w:val="00F6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4171"/>
  <w15:chartTrackingRefBased/>
  <w15:docId w15:val="{EB8ADC08-513A-49EE-890B-A2668530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2026-01-23T21:30:00Z</dcterms:created>
  <dcterms:modified xsi:type="dcterms:W3CDTF">2026-01-23T21:31:00Z</dcterms:modified>
</cp:coreProperties>
</file>