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 xml:space="preserve">Nathan </w:t>
            </w:r>
            <w:proofErr w:type="spellStart"/>
            <w:r w:rsidRPr="00AB7939">
              <w:t>Dewell</w:t>
            </w:r>
            <w:proofErr w:type="spellEnd"/>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w:t>
            </w:r>
            <w:proofErr w:type="gramStart"/>
            <w:r w:rsidRPr="00384FEA">
              <w:rPr>
                <w:rFonts w:cs="Arial"/>
              </w:rPr>
              <w:t>Faculty</w:t>
            </w:r>
            <w:proofErr w:type="gramEnd"/>
            <w:r w:rsidRPr="00384FEA">
              <w:rPr>
                <w:rFonts w:cs="Arial"/>
              </w:rPr>
              <w:t xml:space="preserve">.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7D486B">
                    <w:rPr>
                      <w:noProof/>
                      <w:sz w:val="18"/>
                      <w:szCs w:val="18"/>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030922BE" w:rsidR="007D486B" w:rsidRPr="007D486B" w:rsidRDefault="00F2523C" w:rsidP="007D486B">
                  <w:pPr>
                    <w:jc w:val="center"/>
                    <w:rPr>
                      <w:noProof/>
                      <w:sz w:val="18"/>
                      <w:szCs w:val="18"/>
                    </w:rPr>
                  </w:pPr>
                  <w:r w:rsidRPr="007D486B">
                    <w:rPr>
                      <w:noProof/>
                      <w:sz w:val="18"/>
                      <w:szCs w:val="18"/>
                      <w:lang w:eastAsia="zh-CN"/>
                    </w:rPr>
                    <w:drawing>
                      <wp:inline distT="0" distB="0" distL="0" distR="0" wp14:anchorId="1086854E" wp14:editId="13B4B03F">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12D31E85" w:rsidR="007D486B" w:rsidRPr="007D486B" w:rsidRDefault="00780ACD" w:rsidP="007D486B">
                  <w:pPr>
                    <w:jc w:val="center"/>
                    <w:rPr>
                      <w:noProof/>
                      <w:sz w:val="18"/>
                      <w:szCs w:val="18"/>
                    </w:rPr>
                  </w:pPr>
                  <w:r w:rsidRPr="007D486B">
                    <w:rPr>
                      <w:noProof/>
                      <w:sz w:val="18"/>
                      <w:szCs w:val="18"/>
                      <w:lang w:eastAsia="zh-CN"/>
                    </w:rPr>
                    <w:drawing>
                      <wp:inline distT="0" distB="0" distL="0" distR="0" wp14:anchorId="48469C06" wp14:editId="57DC6580">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79A30F40" w:rsidR="007D486B" w:rsidRPr="007D486B" w:rsidRDefault="00780ACD" w:rsidP="007D486B">
                  <w:pPr>
                    <w:jc w:val="center"/>
                    <w:rPr>
                      <w:noProof/>
                      <w:sz w:val="18"/>
                      <w:szCs w:val="18"/>
                    </w:rPr>
                  </w:pPr>
                  <w:r w:rsidRPr="007D486B">
                    <w:rPr>
                      <w:noProof/>
                      <w:sz w:val="18"/>
                      <w:szCs w:val="18"/>
                      <w:lang w:eastAsia="zh-CN"/>
                    </w:rPr>
                    <w:drawing>
                      <wp:inline distT="0" distB="0" distL="0" distR="0" wp14:anchorId="7F8CFF0F" wp14:editId="5F21E98B">
                        <wp:extent cx="434567" cy="434567"/>
                        <wp:effectExtent l="0" t="0" r="0" b="0"/>
                        <wp:docPr id="51" name="Graphic 5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77777777" w:rsidR="007D486B" w:rsidRPr="007D486B" w:rsidRDefault="007D486B" w:rsidP="007D486B">
                  <w:pPr>
                    <w:jc w:val="center"/>
                    <w:rPr>
                      <w:sz w:val="18"/>
                      <w:szCs w:val="18"/>
                    </w:rPr>
                  </w:pP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7777777" w:rsidR="007D486B" w:rsidRPr="007D486B" w:rsidRDefault="007D486B" w:rsidP="007D486B">
                  <w:pPr>
                    <w:jc w:val="center"/>
                    <w:rPr>
                      <w:noProof/>
                      <w:sz w:val="18"/>
                      <w:szCs w:val="18"/>
                    </w:rPr>
                  </w:pP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77777777" w:rsidR="007D486B" w:rsidRPr="007D486B" w:rsidRDefault="007D486B" w:rsidP="007D486B">
                  <w:pPr>
                    <w:jc w:val="center"/>
                    <w:rPr>
                      <w:sz w:val="18"/>
                      <w:szCs w:val="18"/>
                    </w:rPr>
                  </w:pP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77777777" w:rsidR="007D486B" w:rsidRPr="007D486B" w:rsidRDefault="007D486B" w:rsidP="007D486B">
                  <w:pPr>
                    <w:jc w:val="center"/>
                    <w:rPr>
                      <w:sz w:val="18"/>
                      <w:szCs w:val="18"/>
                    </w:rPr>
                  </w:pP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77777777" w:rsidR="007D486B" w:rsidRPr="007D486B" w:rsidRDefault="007D486B" w:rsidP="007D486B">
                  <w:pPr>
                    <w:jc w:val="center"/>
                    <w:rPr>
                      <w:noProof/>
                      <w:sz w:val="18"/>
                      <w:szCs w:val="18"/>
                    </w:rPr>
                  </w:pP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77777777" w:rsidR="007D486B" w:rsidRPr="007D486B" w:rsidRDefault="007D486B" w:rsidP="007D486B">
                  <w:pPr>
                    <w:jc w:val="center"/>
                    <w:rPr>
                      <w:noProof/>
                      <w:sz w:val="18"/>
                      <w:szCs w:val="18"/>
                    </w:rPr>
                  </w:pP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04EEBE82" w:rsidR="007D486B" w:rsidRPr="007D486B" w:rsidRDefault="00F2523C" w:rsidP="007D486B">
                  <w:pPr>
                    <w:jc w:val="center"/>
                    <w:rPr>
                      <w:noProof/>
                      <w:sz w:val="18"/>
                      <w:szCs w:val="18"/>
                    </w:rPr>
                  </w:pPr>
                  <w:r w:rsidRPr="007D486B">
                    <w:rPr>
                      <w:noProof/>
                      <w:sz w:val="18"/>
                      <w:szCs w:val="18"/>
                      <w:lang w:eastAsia="zh-CN"/>
                    </w:rPr>
                    <w:drawing>
                      <wp:inline distT="0" distB="0" distL="0" distR="0" wp14:anchorId="560F3EE4" wp14:editId="21EC9D7A">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77777777" w:rsidR="004316A9" w:rsidRPr="007D486B" w:rsidRDefault="004316A9" w:rsidP="004316A9">
                  <w:pPr>
                    <w:jc w:val="center"/>
                    <w:rPr>
                      <w:sz w:val="18"/>
                      <w:szCs w:val="18"/>
                    </w:rPr>
                  </w:pP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77777777" w:rsidR="004316A9" w:rsidRPr="007D486B" w:rsidRDefault="004316A9" w:rsidP="004316A9">
                  <w:pPr>
                    <w:jc w:val="center"/>
                    <w:rPr>
                      <w:sz w:val="18"/>
                      <w:szCs w:val="18"/>
                    </w:rPr>
                  </w:pP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77777777" w:rsidR="004316A9" w:rsidRPr="007D486B" w:rsidRDefault="004316A9" w:rsidP="004316A9">
                  <w:pPr>
                    <w:jc w:val="center"/>
                    <w:rPr>
                      <w:sz w:val="18"/>
                      <w:szCs w:val="18"/>
                    </w:rPr>
                  </w:pP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77777777" w:rsidR="004316A9" w:rsidRPr="007D486B" w:rsidRDefault="004316A9" w:rsidP="004316A9">
                  <w:pPr>
                    <w:jc w:val="center"/>
                    <w:rPr>
                      <w:noProof/>
                      <w:sz w:val="18"/>
                      <w:szCs w:val="18"/>
                    </w:rPr>
                  </w:pP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77777777" w:rsidR="004316A9" w:rsidRPr="007D486B" w:rsidRDefault="004316A9" w:rsidP="004316A9">
                  <w:pPr>
                    <w:jc w:val="center"/>
                    <w:rPr>
                      <w:sz w:val="18"/>
                      <w:szCs w:val="18"/>
                    </w:rPr>
                  </w:pP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77777777" w:rsidR="004316A9" w:rsidRPr="007D486B" w:rsidRDefault="004316A9" w:rsidP="004316A9">
                  <w:pPr>
                    <w:rPr>
                      <w:sz w:val="18"/>
                      <w:szCs w:val="18"/>
                    </w:rPr>
                  </w:pP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77777777" w:rsidR="004316A9" w:rsidRPr="007D486B" w:rsidRDefault="004316A9" w:rsidP="004316A9">
                  <w:pPr>
                    <w:rPr>
                      <w:noProof/>
                      <w:sz w:val="18"/>
                      <w:szCs w:val="18"/>
                    </w:rPr>
                  </w:pP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77777777" w:rsidR="004316A9" w:rsidRPr="007D486B" w:rsidRDefault="004316A9" w:rsidP="004316A9">
                  <w:pPr>
                    <w:rPr>
                      <w:noProof/>
                      <w:sz w:val="18"/>
                      <w:szCs w:val="18"/>
                    </w:rPr>
                  </w:pP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77777777" w:rsidR="00925739" w:rsidRPr="007D486B" w:rsidRDefault="00925739" w:rsidP="004316A9">
                  <w:pPr>
                    <w:rPr>
                      <w:noProof/>
                      <w:sz w:val="18"/>
                      <w:szCs w:val="18"/>
                    </w:rPr>
                  </w:pP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77777777" w:rsidR="004316A9" w:rsidRPr="007D486B" w:rsidRDefault="004316A9" w:rsidP="004316A9">
                  <w:pPr>
                    <w:rPr>
                      <w:noProof/>
                      <w:sz w:val="18"/>
                      <w:szCs w:val="18"/>
                    </w:rPr>
                  </w:pP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77777777" w:rsidR="004316A9" w:rsidRPr="007D486B" w:rsidRDefault="004316A9" w:rsidP="004316A9">
                  <w:pPr>
                    <w:rPr>
                      <w:noProof/>
                      <w:sz w:val="18"/>
                      <w:szCs w:val="18"/>
                    </w:rPr>
                  </w:pP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77777777" w:rsidR="004316A9" w:rsidRPr="007D486B" w:rsidRDefault="004316A9" w:rsidP="004316A9">
                  <w:pPr>
                    <w:rPr>
                      <w:noProof/>
                      <w:sz w:val="18"/>
                      <w:szCs w:val="18"/>
                    </w:rPr>
                  </w:pP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77777777"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77777777" w:rsidR="004316A9" w:rsidRPr="007D486B" w:rsidRDefault="004316A9" w:rsidP="004316A9">
                  <w:pPr>
                    <w:rPr>
                      <w:noProof/>
                      <w:sz w:val="18"/>
                      <w:szCs w:val="18"/>
                    </w:rPr>
                  </w:pP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77777777" w:rsidR="004316A9" w:rsidRPr="007D486B" w:rsidRDefault="004316A9" w:rsidP="004316A9">
                  <w:pPr>
                    <w:rPr>
                      <w:sz w:val="18"/>
                      <w:szCs w:val="18"/>
                    </w:rPr>
                  </w:pP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77777777" w:rsidR="0000310C" w:rsidRPr="00D035DE" w:rsidRDefault="0000310C">
            <w:pPr>
              <w:tabs>
                <w:tab w:val="right" w:pos="9639"/>
              </w:tabs>
              <w:rPr>
                <w:rFonts w:cs="Arial"/>
                <w:b/>
              </w:rPr>
            </w:pP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w:t>
            </w:r>
            <w:proofErr w:type="gramStart"/>
            <w:r w:rsidRPr="435AA63A">
              <w:rPr>
                <w:rFonts w:cs="Arial"/>
                <w:b/>
                <w:bCs/>
                <w:sz w:val="20"/>
              </w:rPr>
              <w:t>clear rules</w:t>
            </w:r>
            <w:proofErr w:type="gramEnd"/>
            <w:r w:rsidRPr="435AA63A">
              <w:rPr>
                <w:rFonts w:cs="Arial"/>
                <w:b/>
                <w:bCs/>
                <w:sz w:val="20"/>
              </w:rPr>
              <w:t xml:space="preserve">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 xml:space="preserve">No functioning </w:t>
                  </w:r>
                  <w:proofErr w:type="gramStart"/>
                  <w:r w:rsidRPr="007767F2">
                    <w:rPr>
                      <w:rFonts w:ascii="Calibri" w:hAnsi="Calibri" w:cs="Calibri"/>
                      <w:color w:val="000000"/>
                      <w:sz w:val="22"/>
                      <w:szCs w:val="22"/>
                      <w:lang w:eastAsia="en-GB"/>
                    </w:rPr>
                    <w:t>game</w:t>
                  </w:r>
                  <w:proofErr w:type="gramEnd"/>
                  <w:r w:rsidRPr="007767F2">
                    <w:rPr>
                      <w:rFonts w:ascii="Calibri" w:hAnsi="Calibri" w:cs="Calibri"/>
                      <w:color w:val="000000"/>
                      <w:sz w:val="22"/>
                      <w:szCs w:val="22"/>
                      <w:lang w:eastAsia="en-GB"/>
                    </w:rPr>
                    <w:t>.</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 xml:space="preserve">Good explanations and </w:t>
                  </w:r>
                  <w:proofErr w:type="gramStart"/>
                  <w:r w:rsidRPr="2C79DB7B">
                    <w:rPr>
                      <w:rFonts w:cs="Arial"/>
                      <w:sz w:val="18"/>
                      <w:szCs w:val="18"/>
                    </w:rPr>
                    <w:t>Appears</w:t>
                  </w:r>
                  <w:proofErr w:type="gramEnd"/>
                  <w:r w:rsidRPr="2C79DB7B">
                    <w:rPr>
                      <w:rFonts w:cs="Arial"/>
                      <w:sz w:val="18"/>
                      <w:szCs w:val="18"/>
                    </w:rPr>
                    <w:t xml:space="preserve">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For example, a mark of 60% will be reduced by 3% so that the mark that the student will receive is 57%</w:t>
            </w:r>
            <w:proofErr w:type="gramStart"/>
            <w:r>
              <w:rPr>
                <w:rFonts w:eastAsia="Calibri"/>
              </w:rPr>
              <w:t xml:space="preserve">. </w:t>
            </w:r>
            <w:r>
              <w:rPr>
                <w:iCs/>
              </w:rPr>
              <w:t>;</w:t>
            </w:r>
            <w:proofErr w:type="gramEnd"/>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 xml:space="preserve">the submission is made after 5 days following the deadline, your work will be deemed as a </w:t>
            </w:r>
            <w:proofErr w:type="gramStart"/>
            <w:r>
              <w:rPr>
                <w:b/>
                <w:highlight w:val="yellow"/>
              </w:rPr>
              <w:t>fai</w:t>
            </w:r>
            <w:r>
              <w:rPr>
                <w:b/>
              </w:rPr>
              <w:t>l</w:t>
            </w:r>
            <w:proofErr w:type="gramEnd"/>
            <w:r>
              <w:rPr>
                <w:b/>
              </w:rPr>
              <w:t xml:space="preserve">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 xml:space="preserve">where a deduction will reduce the mark from a pass to a </w:t>
            </w:r>
            <w:proofErr w:type="gramStart"/>
            <w:r>
              <w:rPr>
                <w:rFonts w:eastAsia="Calibri"/>
              </w:rPr>
              <w:t>fail</w:t>
            </w:r>
            <w:proofErr w:type="gramEnd"/>
            <w:r>
              <w:rPr>
                <w:rFonts w:eastAsia="Calibri"/>
              </w:rPr>
              <w:t>. In this case the mark awarded will be the threshold (</w:t>
            </w:r>
            <w:proofErr w:type="gramStart"/>
            <w:r>
              <w:rPr>
                <w:rFonts w:eastAsia="Calibri"/>
              </w:rPr>
              <w:t>i.e.</w:t>
            </w:r>
            <w:proofErr w:type="gramEnd"/>
            <w:r>
              <w:rPr>
                <w:rFonts w:eastAsia="Calibri"/>
              </w:rPr>
              <w:t>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w:t>
            </w:r>
            <w:proofErr w:type="gramStart"/>
            <w:r>
              <w:rPr>
                <w:b/>
                <w:bCs/>
                <w:iCs/>
                <w:color w:val="000000"/>
              </w:rPr>
              <w:t>fail</w:t>
            </w:r>
            <w:proofErr w:type="gramEnd"/>
            <w:r>
              <w:rPr>
                <w:b/>
                <w:bCs/>
                <w:iCs/>
                <w:color w:val="000000"/>
              </w:rPr>
              <w:t xml:space="preserve">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w:t>
      </w:r>
      <w:proofErr w:type="spellStart"/>
      <w:r>
        <w:rPr>
          <w:rFonts w:cs="Arial"/>
        </w:rPr>
        <w:t>iCity</w:t>
      </w:r>
      <w:proofErr w:type="spellEnd"/>
      <w:r>
        <w:rPr>
          <w:rFonts w:cs="Arial"/>
        </w:rPr>
        <w:t xml:space="preserve">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w:t>
            </w:r>
            <w:proofErr w:type="gramStart"/>
            <w:r>
              <w:rPr>
                <w:rFonts w:cs="Arial"/>
              </w:rPr>
              <w:t>tutors</w:t>
            </w:r>
            <w:proofErr w:type="gramEnd"/>
            <w:r>
              <w:rPr>
                <w:rFonts w:cs="Arial"/>
              </w:rPr>
              <w:t xml:space="preserve">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 xml:space="preserve">I have made sure my presentation is in an academic format </w:t>
            </w:r>
            <w:proofErr w:type="gramStart"/>
            <w:r w:rsidRPr="00C836E0">
              <w:rPr>
                <w:rFonts w:cs="Arial"/>
              </w:rPr>
              <w:t>i.e.</w:t>
            </w:r>
            <w:proofErr w:type="gramEnd"/>
            <w:r w:rsidRPr="00C836E0">
              <w:rPr>
                <w:rFonts w:cs="Arial"/>
              </w:rPr>
              <w:t xml:space="preserv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50EC5801"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FA326" w14:textId="77777777" w:rsidR="00C72DD5" w:rsidRDefault="00C72DD5">
      <w:r>
        <w:separator/>
      </w:r>
    </w:p>
  </w:endnote>
  <w:endnote w:type="continuationSeparator" w:id="0">
    <w:p w14:paraId="7C895131" w14:textId="77777777" w:rsidR="00C72DD5" w:rsidRDefault="00C7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F90E9" w14:textId="77777777" w:rsidR="00C72DD5" w:rsidRDefault="00C72DD5">
      <w:r>
        <w:separator/>
      </w:r>
    </w:p>
  </w:footnote>
  <w:footnote w:type="continuationSeparator" w:id="0">
    <w:p w14:paraId="77FB7D06" w14:textId="77777777" w:rsidR="00C72DD5" w:rsidRDefault="00C72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4pt;height:11.4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B3049"/>
    <w:rsid w:val="001D1BF8"/>
    <w:rsid w:val="001E635F"/>
    <w:rsid w:val="001F318F"/>
    <w:rsid w:val="001F54A1"/>
    <w:rsid w:val="00254405"/>
    <w:rsid w:val="00266B93"/>
    <w:rsid w:val="002B01F6"/>
    <w:rsid w:val="002C25D9"/>
    <w:rsid w:val="002C7B5F"/>
    <w:rsid w:val="002D3350"/>
    <w:rsid w:val="002E617A"/>
    <w:rsid w:val="00321933"/>
    <w:rsid w:val="00392E90"/>
    <w:rsid w:val="003939D4"/>
    <w:rsid w:val="003956D6"/>
    <w:rsid w:val="003A7185"/>
    <w:rsid w:val="003C31AB"/>
    <w:rsid w:val="003E077D"/>
    <w:rsid w:val="004316A9"/>
    <w:rsid w:val="00431859"/>
    <w:rsid w:val="00434C6B"/>
    <w:rsid w:val="00440623"/>
    <w:rsid w:val="004429FA"/>
    <w:rsid w:val="004476D6"/>
    <w:rsid w:val="00463208"/>
    <w:rsid w:val="00497AB4"/>
    <w:rsid w:val="004A27DD"/>
    <w:rsid w:val="004A6508"/>
    <w:rsid w:val="004F7F03"/>
    <w:rsid w:val="00502FE4"/>
    <w:rsid w:val="00530043"/>
    <w:rsid w:val="005344A0"/>
    <w:rsid w:val="00554527"/>
    <w:rsid w:val="00565177"/>
    <w:rsid w:val="005722EF"/>
    <w:rsid w:val="00585D31"/>
    <w:rsid w:val="005861A1"/>
    <w:rsid w:val="005969AD"/>
    <w:rsid w:val="005C4676"/>
    <w:rsid w:val="005D49BC"/>
    <w:rsid w:val="00606AEE"/>
    <w:rsid w:val="00632A5D"/>
    <w:rsid w:val="00645FF0"/>
    <w:rsid w:val="00657D5E"/>
    <w:rsid w:val="00664BBC"/>
    <w:rsid w:val="00665020"/>
    <w:rsid w:val="006815B9"/>
    <w:rsid w:val="00683445"/>
    <w:rsid w:val="00696229"/>
    <w:rsid w:val="006A2095"/>
    <w:rsid w:val="006F003D"/>
    <w:rsid w:val="00746DED"/>
    <w:rsid w:val="00780ACD"/>
    <w:rsid w:val="00781CA4"/>
    <w:rsid w:val="00791703"/>
    <w:rsid w:val="007D486B"/>
    <w:rsid w:val="00827D1C"/>
    <w:rsid w:val="008321ED"/>
    <w:rsid w:val="00871902"/>
    <w:rsid w:val="0089276D"/>
    <w:rsid w:val="008B362C"/>
    <w:rsid w:val="008B4FFF"/>
    <w:rsid w:val="008D17AD"/>
    <w:rsid w:val="008F2EEA"/>
    <w:rsid w:val="008F5C4D"/>
    <w:rsid w:val="009069DC"/>
    <w:rsid w:val="00925739"/>
    <w:rsid w:val="00926157"/>
    <w:rsid w:val="00936E7D"/>
    <w:rsid w:val="00942EE5"/>
    <w:rsid w:val="0097113B"/>
    <w:rsid w:val="0099689C"/>
    <w:rsid w:val="009B217A"/>
    <w:rsid w:val="009D6242"/>
    <w:rsid w:val="00A04B07"/>
    <w:rsid w:val="00A24875"/>
    <w:rsid w:val="00A26F4D"/>
    <w:rsid w:val="00A421E5"/>
    <w:rsid w:val="00A51E19"/>
    <w:rsid w:val="00AA2ABA"/>
    <w:rsid w:val="00AB7939"/>
    <w:rsid w:val="00AD0D65"/>
    <w:rsid w:val="00AD56E8"/>
    <w:rsid w:val="00AD7C51"/>
    <w:rsid w:val="00B56B0B"/>
    <w:rsid w:val="00B74E97"/>
    <w:rsid w:val="00BC4427"/>
    <w:rsid w:val="00C516B6"/>
    <w:rsid w:val="00C57FAA"/>
    <w:rsid w:val="00C646E9"/>
    <w:rsid w:val="00C70320"/>
    <w:rsid w:val="00C71B4B"/>
    <w:rsid w:val="00C72DD5"/>
    <w:rsid w:val="00C9346A"/>
    <w:rsid w:val="00CD2A25"/>
    <w:rsid w:val="00D035DE"/>
    <w:rsid w:val="00D10066"/>
    <w:rsid w:val="00D17DC3"/>
    <w:rsid w:val="00D257E5"/>
    <w:rsid w:val="00D26C08"/>
    <w:rsid w:val="00D32CA4"/>
    <w:rsid w:val="00D55E72"/>
    <w:rsid w:val="00D63954"/>
    <w:rsid w:val="00D64E1A"/>
    <w:rsid w:val="00D87D11"/>
    <w:rsid w:val="00DA0216"/>
    <w:rsid w:val="00DB49C1"/>
    <w:rsid w:val="00E00082"/>
    <w:rsid w:val="00E10D62"/>
    <w:rsid w:val="00E42F41"/>
    <w:rsid w:val="00E52D12"/>
    <w:rsid w:val="00E63398"/>
    <w:rsid w:val="00EA1269"/>
    <w:rsid w:val="00EC4B64"/>
    <w:rsid w:val="00EE2E9D"/>
    <w:rsid w:val="00F010EC"/>
    <w:rsid w:val="00F05257"/>
    <w:rsid w:val="00F17927"/>
    <w:rsid w:val="00F2523C"/>
    <w:rsid w:val="00F33E60"/>
    <w:rsid w:val="00F7455E"/>
    <w:rsid w:val="00FB1B48"/>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customXml/itemProps2.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3.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19</Pages>
  <Words>4842</Words>
  <Characters>27601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4</cp:revision>
  <cp:lastPrinted>2018-08-01T12:40:00Z</cp:lastPrinted>
  <dcterms:created xsi:type="dcterms:W3CDTF">2023-02-19T17:49:00Z</dcterms:created>
  <dcterms:modified xsi:type="dcterms:W3CDTF">2023-02-26T15:25:00Z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