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E1F" w:rsidRPr="009C3C00" w:rsidRDefault="00036E1F" w:rsidP="00036E1F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 w:rsidRPr="009C3C00">
        <w:rPr>
          <w:rFonts w:ascii="Times New Roman" w:hAnsi="Times New Roman" w:cs="Times New Roman"/>
          <w:bCs/>
          <w:sz w:val="40"/>
          <w:szCs w:val="40"/>
        </w:rPr>
        <w:t>Лабораторная работа 1</w:t>
      </w:r>
    </w:p>
    <w:p w:rsidR="00036E1F" w:rsidRPr="009C3C00" w:rsidRDefault="00036E1F" w:rsidP="00036E1F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  <w:r w:rsidRPr="009C3C00">
        <w:rPr>
          <w:rFonts w:ascii="Times New Roman" w:hAnsi="Times New Roman" w:cs="Times New Roman"/>
          <w:bCs/>
          <w:sz w:val="36"/>
          <w:szCs w:val="36"/>
        </w:rPr>
        <w:t>Классы, свойства, индексаторы. Одномерные, прямоугольные и ступенчатые массивы</w:t>
      </w:r>
    </w:p>
    <w:p w:rsidR="00036E1F" w:rsidRPr="009C3C00" w:rsidRDefault="00036E1F" w:rsidP="00036E1F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  <w:r w:rsidRPr="009C3C00">
        <w:rPr>
          <w:rFonts w:ascii="Times New Roman" w:hAnsi="Times New Roman" w:cs="Times New Roman"/>
          <w:bCs/>
          <w:sz w:val="36"/>
          <w:szCs w:val="36"/>
        </w:rPr>
        <w:t>Требования к программе, общие для всех вариантов</w:t>
      </w:r>
    </w:p>
    <w:p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Определить класс </w:t>
      </w:r>
      <w:proofErr w:type="spellStart"/>
      <w:r w:rsidRPr="009C3C00">
        <w:rPr>
          <w:rFonts w:ascii="Times New Roman" w:hAnsi="Times New Roman" w:cs="Times New Roman"/>
          <w:bCs/>
          <w:sz w:val="28"/>
          <w:szCs w:val="28"/>
        </w:rPr>
        <w:t>Person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который имеет </w:t>
      </w:r>
    </w:p>
    <w:p w:rsidR="00036E1F" w:rsidRPr="009C3C00" w:rsidRDefault="00036E1F" w:rsidP="00036E1F">
      <w:pPr>
        <w:pStyle w:val="Default"/>
        <w:numPr>
          <w:ilvl w:val="0"/>
          <w:numId w:val="7"/>
        </w:numPr>
        <w:spacing w:after="46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закрытое поле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в котором хранится имя; </w:t>
      </w:r>
    </w:p>
    <w:p w:rsidR="00036E1F" w:rsidRPr="009C3C00" w:rsidRDefault="00036E1F" w:rsidP="00036E1F">
      <w:pPr>
        <w:pStyle w:val="Default"/>
        <w:numPr>
          <w:ilvl w:val="0"/>
          <w:numId w:val="7"/>
        </w:numPr>
        <w:spacing w:after="46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закрытое поле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в котором хранится фамилия; </w:t>
      </w:r>
    </w:p>
    <w:p w:rsidR="00036E1F" w:rsidRPr="009C3C00" w:rsidRDefault="00036E1F" w:rsidP="00036E1F">
      <w:pPr>
        <w:pStyle w:val="Defaul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закрытое поле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System.DateTime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для даты рождения. </w:t>
      </w:r>
    </w:p>
    <w:p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9C3C00">
        <w:rPr>
          <w:rFonts w:ascii="Times New Roman" w:hAnsi="Times New Roman" w:cs="Times New Roman"/>
          <w:bCs/>
          <w:sz w:val="28"/>
          <w:szCs w:val="28"/>
        </w:rPr>
        <w:t>Person</w:t>
      </w:r>
      <w:proofErr w:type="spellEnd"/>
      <w:r w:rsidRPr="009C3C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3C00">
        <w:rPr>
          <w:rFonts w:ascii="Times New Roman" w:hAnsi="Times New Roman" w:cs="Times New Roman"/>
          <w:sz w:val="28"/>
          <w:szCs w:val="28"/>
        </w:rPr>
        <w:t xml:space="preserve">определить конструкторы: </w:t>
      </w:r>
    </w:p>
    <w:p w:rsidR="00036E1F" w:rsidRPr="009C3C00" w:rsidRDefault="00036E1F" w:rsidP="00036E1F">
      <w:pPr>
        <w:pStyle w:val="Default"/>
        <w:numPr>
          <w:ilvl w:val="0"/>
          <w:numId w:val="8"/>
        </w:numPr>
        <w:spacing w:after="46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конструктор c тремя параметрами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для инициализации всех полей класса; </w:t>
      </w:r>
    </w:p>
    <w:p w:rsidR="00036E1F" w:rsidRPr="009C3C00" w:rsidRDefault="00036E1F" w:rsidP="00036E1F">
      <w:pPr>
        <w:pStyle w:val="Defaul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конструктор без параметров, инициализирующий все поля класса некоторыми значениями по умолчанию. </w:t>
      </w:r>
    </w:p>
    <w:p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9C3C00">
        <w:rPr>
          <w:rFonts w:ascii="Times New Roman" w:hAnsi="Times New Roman" w:cs="Times New Roman"/>
          <w:bCs/>
          <w:sz w:val="28"/>
          <w:szCs w:val="28"/>
        </w:rPr>
        <w:t>Person</w:t>
      </w:r>
      <w:proofErr w:type="spellEnd"/>
      <w:r w:rsidRPr="009C3C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3C00">
        <w:rPr>
          <w:rFonts w:ascii="Times New Roman" w:hAnsi="Times New Roman" w:cs="Times New Roman"/>
          <w:sz w:val="28"/>
          <w:szCs w:val="28"/>
        </w:rPr>
        <w:t xml:space="preserve">определить свойства c методами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36E1F" w:rsidRPr="009C3C00" w:rsidRDefault="00036E1F" w:rsidP="00036E1F">
      <w:pPr>
        <w:pStyle w:val="Default"/>
        <w:numPr>
          <w:ilvl w:val="0"/>
          <w:numId w:val="9"/>
        </w:numPr>
        <w:spacing w:after="46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для доступа к полю с именем; </w:t>
      </w:r>
    </w:p>
    <w:p w:rsidR="00036E1F" w:rsidRPr="009C3C00" w:rsidRDefault="00036E1F" w:rsidP="00036E1F">
      <w:pPr>
        <w:pStyle w:val="Default"/>
        <w:numPr>
          <w:ilvl w:val="0"/>
          <w:numId w:val="9"/>
        </w:numPr>
        <w:spacing w:after="46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для доступа к полю с фамилией; </w:t>
      </w:r>
    </w:p>
    <w:p w:rsidR="00036E1F" w:rsidRPr="009C3C00" w:rsidRDefault="00036E1F" w:rsidP="00036E1F">
      <w:pPr>
        <w:pStyle w:val="Default"/>
        <w:numPr>
          <w:ilvl w:val="0"/>
          <w:numId w:val="9"/>
        </w:numPr>
        <w:spacing w:after="46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для доступа к полю с датой рождения; </w:t>
      </w:r>
    </w:p>
    <w:p w:rsidR="00036E1F" w:rsidRPr="009C3C00" w:rsidRDefault="00036E1F" w:rsidP="00036E1F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c методами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для получения информации(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>) и изменения (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) года рождения в закрытом поле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в котором хранится дата рождения. </w:t>
      </w:r>
    </w:p>
    <w:p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9C3C00">
        <w:rPr>
          <w:rFonts w:ascii="Times New Roman" w:hAnsi="Times New Roman" w:cs="Times New Roman"/>
          <w:bCs/>
          <w:sz w:val="28"/>
          <w:szCs w:val="28"/>
        </w:rPr>
        <w:t>Person</w:t>
      </w:r>
      <w:proofErr w:type="spellEnd"/>
      <w:r w:rsidRPr="009C3C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3C00">
        <w:rPr>
          <w:rFonts w:ascii="Times New Roman" w:hAnsi="Times New Roman" w:cs="Times New Roman"/>
          <w:sz w:val="28"/>
          <w:szCs w:val="28"/>
        </w:rPr>
        <w:t xml:space="preserve">определить </w:t>
      </w:r>
    </w:p>
    <w:p w:rsidR="00036E1F" w:rsidRPr="009C3C00" w:rsidRDefault="00036E1F" w:rsidP="00036E1F">
      <w:pPr>
        <w:pStyle w:val="Default"/>
        <w:numPr>
          <w:ilvl w:val="0"/>
          <w:numId w:val="10"/>
        </w:numPr>
        <w:spacing w:after="44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>перегруженную(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) версию виртуального метода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3C0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3C00">
        <w:rPr>
          <w:rFonts w:ascii="Times New Roman" w:hAnsi="Times New Roman" w:cs="Times New Roman"/>
          <w:sz w:val="28"/>
          <w:szCs w:val="28"/>
        </w:rPr>
        <w:t xml:space="preserve">) для формирования строки со значениями всех полей класса; </w:t>
      </w:r>
    </w:p>
    <w:p w:rsidR="00036E1F" w:rsidRPr="009C3C00" w:rsidRDefault="00036E1F" w:rsidP="00036E1F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виртуальный метод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3C00">
        <w:rPr>
          <w:rFonts w:ascii="Times New Roman" w:hAnsi="Times New Roman" w:cs="Times New Roman"/>
          <w:sz w:val="28"/>
          <w:szCs w:val="28"/>
        </w:rPr>
        <w:t>ToShortString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3C00">
        <w:rPr>
          <w:rFonts w:ascii="Times New Roman" w:hAnsi="Times New Roman" w:cs="Times New Roman"/>
          <w:sz w:val="28"/>
          <w:szCs w:val="28"/>
        </w:rPr>
        <w:t xml:space="preserve">), который возвращает строку, содержащую только имя и фамилию. </w:t>
      </w:r>
    </w:p>
    <w:p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Сравнить время, необходимое для выполнения операций с элементами одномерного, двумерного прямоугольного и двумерного ступенчатого массивов с одинаковым числом элементов. </w:t>
      </w:r>
    </w:p>
    <w:p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Для этого в методе </w:t>
      </w:r>
      <w:proofErr w:type="spellStart"/>
      <w:proofErr w:type="gramStart"/>
      <w:r w:rsidRPr="009C3C0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3C00">
        <w:rPr>
          <w:rFonts w:ascii="Times New Roman" w:hAnsi="Times New Roman" w:cs="Times New Roman"/>
          <w:sz w:val="28"/>
          <w:szCs w:val="28"/>
        </w:rPr>
        <w:t xml:space="preserve">) создать </w:t>
      </w:r>
    </w:p>
    <w:p w:rsidR="00036E1F" w:rsidRPr="009C3C00" w:rsidRDefault="00036E1F" w:rsidP="00036E1F">
      <w:pPr>
        <w:pStyle w:val="Default"/>
        <w:numPr>
          <w:ilvl w:val="0"/>
          <w:numId w:val="11"/>
        </w:numPr>
        <w:spacing w:after="44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одномерный массив; </w:t>
      </w:r>
    </w:p>
    <w:p w:rsidR="00036E1F" w:rsidRPr="009C3C00" w:rsidRDefault="00036E1F" w:rsidP="00036E1F">
      <w:pPr>
        <w:pStyle w:val="Default"/>
        <w:numPr>
          <w:ilvl w:val="0"/>
          <w:numId w:val="11"/>
        </w:numPr>
        <w:spacing w:after="44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двумерный прямоугольный массив; </w:t>
      </w:r>
    </w:p>
    <w:p w:rsidR="00036E1F" w:rsidRPr="009C3C00" w:rsidRDefault="00036E1F" w:rsidP="00036E1F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двумерный ступенчатый массив. </w:t>
      </w:r>
    </w:p>
    <w:p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036E1F" w:rsidRPr="009C3C00" w:rsidRDefault="00036E1F" w:rsidP="00036E1F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Тип элементов массивов зависит от варианта лабораторной работы. Массивы должны иметь одинаковое число элементов. Если число строк в двумерном прямоугольном массиве равно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а число столбцов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ncolumn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то одномерный массив должен содержать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ncolumn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элементов, в двумерном </w:t>
      </w:r>
      <w:r w:rsidRPr="009C3C00">
        <w:rPr>
          <w:rFonts w:ascii="Times New Roman" w:hAnsi="Times New Roman" w:cs="Times New Roman"/>
          <w:sz w:val="28"/>
          <w:szCs w:val="28"/>
        </w:rPr>
        <w:lastRenderedPageBreak/>
        <w:t xml:space="preserve">ступенчатом массиве общее число элементов также должно быть равно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ncolumn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. Значения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ncolumn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вводятся в процессе работы приложения в виде одной строки с разделителями. В приглашении, которое получает пользователь, должна быть информация о том, какие символы можно использовать как разделители, число разделителей должно быть больше 1. С помощью метода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System.String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приложение разбирает введенную пользователем текстовую строку с информацией о числе строк и числе столбцов двумерного массива и присваивает значения переменным, которые содержат значения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ncolumn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. В первой лабораторной работе не требуется обрабатывать ошибки ввода, предполагается, что пользователь правильно ввел данные. </w:t>
      </w:r>
    </w:p>
    <w:p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Приложение распределяет память для всех массивов и инициализирует элементы массивов. Для инициализации элементов можно использовать конструктор без параметров. </w:t>
      </w:r>
    </w:p>
    <w:p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Для всех элементов массивов выполняется одна и та же операция, например, присваивается значение одному из свойств, определенных для элементов массива. В лабораторной работе требуется сравнить время выполнения этой операции для одномерного, двумерного прямоугольного и двумерного ступенчатого массивов с одинаковым числом элементов. </w:t>
      </w:r>
    </w:p>
    <w:p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Для измерения времени выполнения операций можно использовать свойство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Environment.TickCount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Cтатическое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свойство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TickCount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имеет тип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использует информацию системного таймера и содержит время в миллисекундах, которое прошло с момента перезагрузки компьютера. </w:t>
      </w:r>
    </w:p>
    <w:p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Чтобы получить время выполнения некоторого блока кода, необходимо вызвать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Environment.TickCount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непосредственно перед блоком и сразу же после последнего оператора блока и взять разность значений. </w:t>
      </w:r>
    </w:p>
    <w:p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В блоке кода, для которого измеряется время, не должно быть операций распределения памяти для массивов, инициализации элементов массивов и операций вывода данных на консоль. Блоки кода должны содержать только операции с элементами массива. </w:t>
      </w:r>
    </w:p>
    <w:p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Вычисленные значения времени выполнения операций для трех типов массивов, а также число строк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и столбцов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ncolumn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выводятся на консоль. Вывод должен быть подписан, т.е. вывод должен содержать информацию о том, какому типу массива отвечает выведенное значение. </w:t>
      </w:r>
    </w:p>
    <w:p w:rsidR="00036E1F" w:rsidRPr="009C3C00" w:rsidRDefault="00036E1F" w:rsidP="00036E1F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9C3C00">
        <w:rPr>
          <w:rFonts w:ascii="Times New Roman" w:hAnsi="Times New Roman" w:cs="Times New Roman"/>
          <w:bCs/>
          <w:sz w:val="36"/>
          <w:szCs w:val="36"/>
        </w:rPr>
        <w:t xml:space="preserve">При работе в среде </w:t>
      </w:r>
      <w:proofErr w:type="spellStart"/>
      <w:r w:rsidRPr="009C3C00">
        <w:rPr>
          <w:rFonts w:ascii="Times New Roman" w:hAnsi="Times New Roman" w:cs="Times New Roman"/>
          <w:bCs/>
          <w:sz w:val="36"/>
          <w:szCs w:val="36"/>
        </w:rPr>
        <w:t>VisualStudio</w:t>
      </w:r>
      <w:proofErr w:type="spellEnd"/>
      <w:r w:rsidRPr="009C3C00">
        <w:rPr>
          <w:rFonts w:ascii="Times New Roman" w:hAnsi="Times New Roman" w:cs="Times New Roman"/>
          <w:bCs/>
          <w:sz w:val="36"/>
          <w:szCs w:val="36"/>
        </w:rPr>
        <w:t xml:space="preserve"> необходимо уметь </w:t>
      </w:r>
    </w:p>
    <w:p w:rsidR="00036E1F" w:rsidRPr="009C3C00" w:rsidRDefault="00036E1F" w:rsidP="00036E1F">
      <w:pPr>
        <w:pStyle w:val="Default"/>
        <w:numPr>
          <w:ilvl w:val="0"/>
          <w:numId w:val="6"/>
        </w:numPr>
        <w:spacing w:after="46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средствами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добавить в проект новый класс; </w:t>
      </w:r>
    </w:p>
    <w:p w:rsidR="00036E1F" w:rsidRPr="009C3C00" w:rsidRDefault="00036E1F" w:rsidP="00036E1F">
      <w:pPr>
        <w:pStyle w:val="Default"/>
        <w:numPr>
          <w:ilvl w:val="0"/>
          <w:numId w:val="6"/>
        </w:numPr>
        <w:spacing w:after="46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>с помощью диаграммы классов (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) добавить в класс методы, поля и свойства; </w:t>
      </w:r>
    </w:p>
    <w:p w:rsidR="00036E1F" w:rsidRPr="009C3C00" w:rsidRDefault="00036E1F" w:rsidP="00036E1F">
      <w:pPr>
        <w:pStyle w:val="Default"/>
        <w:numPr>
          <w:ilvl w:val="0"/>
          <w:numId w:val="6"/>
        </w:numPr>
        <w:ind w:firstLine="0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>с помощью диаграммы классов добавить в класс перегруженную (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) версию виртуального метода. </w:t>
      </w:r>
    </w:p>
    <w:p w:rsidR="00036E1F" w:rsidRPr="009C3C00" w:rsidRDefault="00036E1F" w:rsidP="00036E1F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036E1F" w:rsidRPr="009C3C00" w:rsidRDefault="00036E1F" w:rsidP="00036E1F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9C3C00">
        <w:rPr>
          <w:rFonts w:ascii="Times New Roman" w:hAnsi="Times New Roman" w:cs="Times New Roman"/>
          <w:bCs/>
          <w:color w:val="000000"/>
          <w:sz w:val="36"/>
          <w:szCs w:val="36"/>
        </w:rPr>
        <w:t>Вариант 1.</w:t>
      </w:r>
    </w:p>
    <w:p w:rsidR="00036E1F" w:rsidRPr="009C3C00" w:rsidRDefault="00036E1F" w:rsidP="00036E1F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9C3C00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Требования к программе </w:t>
      </w:r>
    </w:p>
    <w:p w:rsidR="00036E1F" w:rsidRPr="009C3C00" w:rsidRDefault="00036E1F" w:rsidP="00036E1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lastRenderedPageBreak/>
        <w:t xml:space="preserve">Определить тип </w:t>
      </w:r>
      <w:proofErr w:type="spellStart"/>
      <w:r w:rsidRPr="009C3C00">
        <w:rPr>
          <w:rFonts w:ascii="Times New Roman" w:hAnsi="Times New Roman" w:cs="Times New Roman"/>
          <w:bCs/>
          <w:sz w:val="28"/>
          <w:szCs w:val="28"/>
        </w:rPr>
        <w:t>Education</w:t>
      </w:r>
      <w:proofErr w:type="spellEnd"/>
      <w:r w:rsidRPr="009C3C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3C00">
        <w:rPr>
          <w:rFonts w:ascii="Times New Roman" w:hAnsi="Times New Roman" w:cs="Times New Roman"/>
          <w:sz w:val="28"/>
          <w:szCs w:val="28"/>
        </w:rPr>
        <w:t>- перечисление(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) со значениями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Specialist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Вachelor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SecondEducation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6E1F" w:rsidRPr="009C3C00" w:rsidRDefault="00036E1F" w:rsidP="00036E1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Определить класс </w:t>
      </w:r>
      <w:proofErr w:type="spellStart"/>
      <w:r w:rsidRPr="009C3C00">
        <w:rPr>
          <w:rFonts w:ascii="Times New Roman" w:hAnsi="Times New Roman" w:cs="Times New Roman"/>
          <w:bCs/>
          <w:sz w:val="28"/>
          <w:szCs w:val="28"/>
        </w:rPr>
        <w:t>Exam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который имеет три открытых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автореализуемых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свойства, доступных для чтения и записи: </w:t>
      </w:r>
    </w:p>
    <w:p w:rsidR="00036E1F" w:rsidRPr="009C3C00" w:rsidRDefault="00036E1F" w:rsidP="00036E1F">
      <w:pPr>
        <w:pStyle w:val="Default"/>
        <w:numPr>
          <w:ilvl w:val="0"/>
          <w:numId w:val="5"/>
        </w:numPr>
        <w:spacing w:after="46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в котором хранится название предмета; </w:t>
      </w:r>
    </w:p>
    <w:p w:rsidR="00036E1F" w:rsidRPr="009C3C00" w:rsidRDefault="00036E1F" w:rsidP="00036E1F">
      <w:pPr>
        <w:pStyle w:val="Default"/>
        <w:numPr>
          <w:ilvl w:val="0"/>
          <w:numId w:val="5"/>
        </w:numPr>
        <w:spacing w:after="46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в котором хранится оценка; </w:t>
      </w:r>
    </w:p>
    <w:p w:rsidR="00036E1F" w:rsidRPr="009C3C00" w:rsidRDefault="00036E1F" w:rsidP="00036E1F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System.DateTime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для даты экзамена. </w:t>
      </w:r>
    </w:p>
    <w:p w:rsidR="00036E1F" w:rsidRPr="009C3C00" w:rsidRDefault="00036E1F" w:rsidP="00036E1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036E1F" w:rsidRPr="009C3C00" w:rsidRDefault="00036E1F" w:rsidP="00036E1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9C3C00">
        <w:rPr>
          <w:rFonts w:ascii="Times New Roman" w:hAnsi="Times New Roman" w:cs="Times New Roman"/>
          <w:bCs/>
          <w:sz w:val="28"/>
          <w:szCs w:val="28"/>
        </w:rPr>
        <w:t>Exam</w:t>
      </w:r>
      <w:proofErr w:type="spellEnd"/>
      <w:r w:rsidRPr="009C3C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3C00">
        <w:rPr>
          <w:rFonts w:ascii="Times New Roman" w:hAnsi="Times New Roman" w:cs="Times New Roman"/>
          <w:sz w:val="28"/>
          <w:szCs w:val="28"/>
        </w:rPr>
        <w:t xml:space="preserve">определить: </w:t>
      </w:r>
    </w:p>
    <w:p w:rsidR="00036E1F" w:rsidRPr="009C3C00" w:rsidRDefault="00036E1F" w:rsidP="00036E1F">
      <w:pPr>
        <w:pStyle w:val="Default"/>
        <w:numPr>
          <w:ilvl w:val="0"/>
          <w:numId w:val="4"/>
        </w:numPr>
        <w:spacing w:after="44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конструктор с параметрами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для инициализации всех свойств класса; </w:t>
      </w:r>
    </w:p>
    <w:p w:rsidR="00036E1F" w:rsidRPr="009C3C00" w:rsidRDefault="00036E1F" w:rsidP="00036E1F">
      <w:pPr>
        <w:pStyle w:val="Default"/>
        <w:numPr>
          <w:ilvl w:val="0"/>
          <w:numId w:val="4"/>
        </w:numPr>
        <w:spacing w:after="44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конструктор без параметров, инициализирующий все свойства класса некоторыми значениями по умолчанию; </w:t>
      </w:r>
    </w:p>
    <w:p w:rsidR="00036E1F" w:rsidRPr="009C3C00" w:rsidRDefault="00036E1F" w:rsidP="00036E1F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>перегруженную(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) версию виртуального метода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3C0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3C00">
        <w:rPr>
          <w:rFonts w:ascii="Times New Roman" w:hAnsi="Times New Roman" w:cs="Times New Roman"/>
          <w:sz w:val="28"/>
          <w:szCs w:val="28"/>
        </w:rPr>
        <w:t xml:space="preserve">) для формирования строки со значениями всех свойств класса. </w:t>
      </w:r>
    </w:p>
    <w:p w:rsidR="00036E1F" w:rsidRPr="009C3C00" w:rsidRDefault="00036E1F" w:rsidP="00036E1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036E1F" w:rsidRPr="009C3C00" w:rsidRDefault="00036E1F" w:rsidP="00036E1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Определить класс </w:t>
      </w:r>
      <w:proofErr w:type="spellStart"/>
      <w:r w:rsidRPr="009C3C00">
        <w:rPr>
          <w:rFonts w:ascii="Times New Roman" w:hAnsi="Times New Roman" w:cs="Times New Roman"/>
          <w:bCs/>
          <w:sz w:val="28"/>
          <w:szCs w:val="28"/>
        </w:rPr>
        <w:t>Student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который имеет </w:t>
      </w:r>
    </w:p>
    <w:p w:rsidR="00036E1F" w:rsidRPr="009C3C00" w:rsidRDefault="00036E1F" w:rsidP="00036E1F">
      <w:pPr>
        <w:pStyle w:val="Default"/>
        <w:numPr>
          <w:ilvl w:val="0"/>
          <w:numId w:val="3"/>
        </w:numPr>
        <w:spacing w:after="44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закрытое поле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в котором хранятся данные студента; </w:t>
      </w:r>
    </w:p>
    <w:p w:rsidR="00036E1F" w:rsidRPr="009C3C00" w:rsidRDefault="00036E1F" w:rsidP="00036E1F">
      <w:pPr>
        <w:pStyle w:val="Default"/>
        <w:numPr>
          <w:ilvl w:val="0"/>
          <w:numId w:val="3"/>
        </w:numPr>
        <w:spacing w:after="44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закрытое поле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для информации о форме обучения; </w:t>
      </w:r>
    </w:p>
    <w:p w:rsidR="00036E1F" w:rsidRPr="009C3C00" w:rsidRDefault="00036E1F" w:rsidP="00036E1F">
      <w:pPr>
        <w:pStyle w:val="Default"/>
        <w:numPr>
          <w:ilvl w:val="0"/>
          <w:numId w:val="3"/>
        </w:numPr>
        <w:spacing w:after="44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закрытое поле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для номера группы; </w:t>
      </w:r>
    </w:p>
    <w:p w:rsidR="00036E1F" w:rsidRPr="009C3C00" w:rsidRDefault="00036E1F" w:rsidP="00036E1F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закрытое поле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Exam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*+ для информации об экзаменах, которые сдал студент. </w:t>
      </w:r>
    </w:p>
    <w:p w:rsidR="00036E1F" w:rsidRPr="009C3C00" w:rsidRDefault="00036E1F" w:rsidP="00036E1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036E1F" w:rsidRPr="009C3C00" w:rsidRDefault="00036E1F" w:rsidP="00036E1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9C3C00">
        <w:rPr>
          <w:rFonts w:ascii="Times New Roman" w:hAnsi="Times New Roman" w:cs="Times New Roman"/>
          <w:bCs/>
          <w:sz w:val="28"/>
          <w:szCs w:val="28"/>
        </w:rPr>
        <w:t>Student</w:t>
      </w:r>
      <w:proofErr w:type="spellEnd"/>
      <w:r w:rsidRPr="009C3C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3C00">
        <w:rPr>
          <w:rFonts w:ascii="Times New Roman" w:hAnsi="Times New Roman" w:cs="Times New Roman"/>
          <w:sz w:val="28"/>
          <w:szCs w:val="28"/>
        </w:rPr>
        <w:t xml:space="preserve">определить конструкторы: </w:t>
      </w:r>
    </w:p>
    <w:p w:rsidR="00036E1F" w:rsidRPr="009C3C00" w:rsidRDefault="00036E1F" w:rsidP="00036E1F">
      <w:pPr>
        <w:pStyle w:val="Default"/>
        <w:numPr>
          <w:ilvl w:val="0"/>
          <w:numId w:val="12"/>
        </w:numPr>
        <w:spacing w:after="44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конструктор c параметрами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для инициализации соответствующих полей класса; </w:t>
      </w:r>
    </w:p>
    <w:p w:rsidR="00036E1F" w:rsidRPr="009C3C00" w:rsidRDefault="00036E1F" w:rsidP="00036E1F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конструктор без параметров, инициализирующий поля класса значениями по умолчанию. </w:t>
      </w:r>
    </w:p>
    <w:p w:rsidR="00036E1F" w:rsidRPr="009C3C00" w:rsidRDefault="00036E1F" w:rsidP="00036E1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036E1F" w:rsidRPr="009C3C00" w:rsidRDefault="00036E1F" w:rsidP="00036E1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9C3C00">
        <w:rPr>
          <w:rFonts w:ascii="Times New Roman" w:hAnsi="Times New Roman" w:cs="Times New Roman"/>
          <w:bCs/>
          <w:sz w:val="28"/>
          <w:szCs w:val="28"/>
        </w:rPr>
        <w:t>Student</w:t>
      </w:r>
      <w:proofErr w:type="spellEnd"/>
      <w:r w:rsidRPr="009C3C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3C00">
        <w:rPr>
          <w:rFonts w:ascii="Times New Roman" w:hAnsi="Times New Roman" w:cs="Times New Roman"/>
          <w:sz w:val="28"/>
          <w:szCs w:val="28"/>
        </w:rPr>
        <w:t xml:space="preserve">определить свойства c методами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36E1F" w:rsidRPr="009C3C00" w:rsidRDefault="00036E1F" w:rsidP="00036E1F">
      <w:pPr>
        <w:pStyle w:val="Default"/>
        <w:numPr>
          <w:ilvl w:val="0"/>
          <w:numId w:val="2"/>
        </w:numPr>
        <w:spacing w:after="44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для доступа к полю с данными студента; </w:t>
      </w:r>
    </w:p>
    <w:p w:rsidR="00036E1F" w:rsidRPr="009C3C00" w:rsidRDefault="00036E1F" w:rsidP="00036E1F">
      <w:pPr>
        <w:pStyle w:val="Default"/>
        <w:numPr>
          <w:ilvl w:val="0"/>
          <w:numId w:val="2"/>
        </w:numPr>
        <w:spacing w:after="44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для доступа к полю с формой обучения; </w:t>
      </w:r>
    </w:p>
    <w:p w:rsidR="00036E1F" w:rsidRPr="009C3C00" w:rsidRDefault="00036E1F" w:rsidP="00036E1F">
      <w:pPr>
        <w:pStyle w:val="Default"/>
        <w:numPr>
          <w:ilvl w:val="0"/>
          <w:numId w:val="2"/>
        </w:numPr>
        <w:spacing w:after="44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для доступа к полю с номером группы; </w:t>
      </w:r>
    </w:p>
    <w:p w:rsidR="00036E1F" w:rsidRPr="009C3C00" w:rsidRDefault="00036E1F" w:rsidP="00036E1F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Exam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*+ для доступа к полю со списком экзаменов. </w:t>
      </w:r>
    </w:p>
    <w:p w:rsidR="00036E1F" w:rsidRPr="009C3C00" w:rsidRDefault="00036E1F" w:rsidP="00036E1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036E1F" w:rsidRPr="009C3C00" w:rsidRDefault="00036E1F" w:rsidP="00036E1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9C3C00">
        <w:rPr>
          <w:rFonts w:ascii="Times New Roman" w:hAnsi="Times New Roman" w:cs="Times New Roman"/>
          <w:bCs/>
          <w:sz w:val="28"/>
          <w:szCs w:val="28"/>
        </w:rPr>
        <w:t>Student</w:t>
      </w:r>
      <w:proofErr w:type="spellEnd"/>
      <w:r w:rsidRPr="009C3C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3C00">
        <w:rPr>
          <w:rFonts w:ascii="Times New Roman" w:hAnsi="Times New Roman" w:cs="Times New Roman"/>
          <w:sz w:val="28"/>
          <w:szCs w:val="28"/>
        </w:rPr>
        <w:t xml:space="preserve">определить </w:t>
      </w:r>
    </w:p>
    <w:p w:rsidR="00036E1F" w:rsidRPr="009C3C00" w:rsidRDefault="00036E1F" w:rsidP="00036E1F">
      <w:pPr>
        <w:pStyle w:val="Default"/>
        <w:numPr>
          <w:ilvl w:val="0"/>
          <w:numId w:val="1"/>
        </w:numPr>
        <w:spacing w:after="47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(только с методом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), в котором вычисляется средний балл как среднее значение оценок в списке сданных экзаменов; </w:t>
      </w:r>
    </w:p>
    <w:p w:rsidR="00036E1F" w:rsidRPr="009C3C00" w:rsidRDefault="00036E1F" w:rsidP="00036E1F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индексатор булевского типа (только с методом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) с одним параметром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; значение индексатора равно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если значение поля с </w:t>
      </w:r>
    </w:p>
    <w:p w:rsidR="00036E1F" w:rsidRPr="009C3C00" w:rsidRDefault="00036E1F" w:rsidP="00036E1F">
      <w:pPr>
        <w:pStyle w:val="Default"/>
        <w:numPr>
          <w:ilvl w:val="0"/>
          <w:numId w:val="1"/>
        </w:numPr>
        <w:spacing w:after="47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формой обучения студента совпадает со значением индекса, и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в противном случае; </w:t>
      </w:r>
    </w:p>
    <w:p w:rsidR="00036E1F" w:rsidRPr="009C3C00" w:rsidRDefault="00036E1F" w:rsidP="00036E1F">
      <w:pPr>
        <w:pStyle w:val="Default"/>
        <w:numPr>
          <w:ilvl w:val="0"/>
          <w:numId w:val="1"/>
        </w:numPr>
        <w:spacing w:after="47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AddExams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C3C0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params</w:t>
      </w:r>
      <w:proofErr w:type="spellEnd"/>
      <w:proofErr w:type="gramEnd"/>
      <w:r w:rsidRPr="009C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Exam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[] ) для добавления элементов в список экзаменов; </w:t>
      </w:r>
    </w:p>
    <w:p w:rsidR="00036E1F" w:rsidRPr="009C3C00" w:rsidRDefault="00036E1F" w:rsidP="00036E1F">
      <w:pPr>
        <w:pStyle w:val="Default"/>
        <w:numPr>
          <w:ilvl w:val="0"/>
          <w:numId w:val="1"/>
        </w:numPr>
        <w:spacing w:after="47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перегруженную версию виртуального метода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3C0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3C00">
        <w:rPr>
          <w:rFonts w:ascii="Times New Roman" w:hAnsi="Times New Roman" w:cs="Times New Roman"/>
          <w:sz w:val="28"/>
          <w:szCs w:val="28"/>
        </w:rPr>
        <w:t xml:space="preserve">) для формирования строки со значениями всех полей класса, включая список экзаменов; </w:t>
      </w:r>
    </w:p>
    <w:p w:rsidR="00036E1F" w:rsidRPr="009C3C00" w:rsidRDefault="00036E1F" w:rsidP="00036E1F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виртуальный метод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3C00">
        <w:rPr>
          <w:rFonts w:ascii="Times New Roman" w:hAnsi="Times New Roman" w:cs="Times New Roman"/>
          <w:sz w:val="28"/>
          <w:szCs w:val="28"/>
        </w:rPr>
        <w:t>ToShortString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3C00">
        <w:rPr>
          <w:rFonts w:ascii="Times New Roman" w:hAnsi="Times New Roman" w:cs="Times New Roman"/>
          <w:sz w:val="28"/>
          <w:szCs w:val="28"/>
        </w:rPr>
        <w:t xml:space="preserve">), который формирует строку со значениями всех полей класса без списка экзаменов, но со значением среднего балла. </w:t>
      </w:r>
    </w:p>
    <w:p w:rsidR="00036E1F" w:rsidRPr="009C3C00" w:rsidRDefault="00036E1F" w:rsidP="00036E1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036E1F" w:rsidRPr="009C3C00" w:rsidRDefault="00036E1F" w:rsidP="00036E1F">
      <w:pPr>
        <w:pStyle w:val="Default"/>
        <w:ind w:firstLine="709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proofErr w:type="gramStart"/>
      <w:r w:rsidRPr="009C3C00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Pr="009C3C0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9C3C00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:rsidR="00036E1F" w:rsidRPr="009C3C00" w:rsidRDefault="00036E1F" w:rsidP="00036E1F">
      <w:pPr>
        <w:pStyle w:val="Default"/>
        <w:spacing w:after="19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5. Создать один объект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преобразовать данные в текстовый вид с помощью метода </w:t>
      </w:r>
      <w:proofErr w:type="spellStart"/>
      <w:proofErr w:type="gramStart"/>
      <w:r w:rsidRPr="009C3C00">
        <w:rPr>
          <w:rFonts w:ascii="Times New Roman" w:hAnsi="Times New Roman" w:cs="Times New Roman"/>
          <w:sz w:val="28"/>
          <w:szCs w:val="28"/>
        </w:rPr>
        <w:t>ToShortString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3C00">
        <w:rPr>
          <w:rFonts w:ascii="Times New Roman" w:hAnsi="Times New Roman" w:cs="Times New Roman"/>
          <w:sz w:val="28"/>
          <w:szCs w:val="28"/>
        </w:rPr>
        <w:t xml:space="preserve">) и вывести данные. </w:t>
      </w:r>
    </w:p>
    <w:p w:rsidR="00036E1F" w:rsidRPr="009C3C00" w:rsidRDefault="00036E1F" w:rsidP="00036E1F">
      <w:pPr>
        <w:pStyle w:val="Default"/>
        <w:spacing w:after="19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6. Вывести значения индексатора для значений индекса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Education.Specialist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Education.Bachelor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Education.SecondEducation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6E1F" w:rsidRPr="009C3C00" w:rsidRDefault="00036E1F" w:rsidP="00036E1F">
      <w:pPr>
        <w:pStyle w:val="Default"/>
        <w:spacing w:after="19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7. Присвоить значения всем определенным в типе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свойствам, преобразовать данные в текстовый вид с помощью метода </w:t>
      </w:r>
      <w:proofErr w:type="spellStart"/>
      <w:proofErr w:type="gramStart"/>
      <w:r w:rsidRPr="009C3C0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3C00">
        <w:rPr>
          <w:rFonts w:ascii="Times New Roman" w:hAnsi="Times New Roman" w:cs="Times New Roman"/>
          <w:sz w:val="28"/>
          <w:szCs w:val="28"/>
        </w:rPr>
        <w:t xml:space="preserve">) и вывести данные. </w:t>
      </w:r>
    </w:p>
    <w:p w:rsidR="00036E1F" w:rsidRPr="009C3C00" w:rsidRDefault="00036E1F" w:rsidP="00036E1F">
      <w:pPr>
        <w:pStyle w:val="Default"/>
        <w:spacing w:after="19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8. C помощью метода </w:t>
      </w:r>
      <w:proofErr w:type="spellStart"/>
      <w:proofErr w:type="gramStart"/>
      <w:r w:rsidRPr="009C3C00">
        <w:rPr>
          <w:rFonts w:ascii="Times New Roman" w:hAnsi="Times New Roman" w:cs="Times New Roman"/>
          <w:sz w:val="28"/>
          <w:szCs w:val="28"/>
        </w:rPr>
        <w:t>AddExams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C3C00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Exam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*+ ) добавить элементы в список экзаменов и вывести данные объекта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используя метод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(). </w:t>
      </w:r>
    </w:p>
    <w:p w:rsidR="00036E1F" w:rsidRDefault="00036E1F" w:rsidP="00036E1F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9. Сравнить время выполнения операций с элементами одномерного, двумерного прямоугольного и двумерного ступенчатого массивов с одинаковым числом элементов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Exam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5450" w:rsidRDefault="002239F1" w:rsidP="002239F1">
      <w:pPr>
        <w:pStyle w:val="Default"/>
        <w:tabs>
          <w:tab w:val="left" w:pos="64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27859" w:rsidRPr="001959F4" w:rsidRDefault="001C5450" w:rsidP="001959F4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1959F4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Код программы </w:t>
      </w:r>
      <w:r w:rsidR="00C92585" w:rsidRPr="001959F4">
        <w:rPr>
          <w:rFonts w:ascii="Times New Roman" w:hAnsi="Times New Roman" w:cs="Times New Roman"/>
          <w:bCs/>
          <w:color w:val="000000"/>
          <w:sz w:val="36"/>
          <w:szCs w:val="36"/>
        </w:rPr>
        <w:t>(описание в комментариях)</w:t>
      </w:r>
      <w:r w:rsidRPr="001959F4">
        <w:rPr>
          <w:rFonts w:ascii="Times New Roman" w:hAnsi="Times New Roman" w:cs="Times New Roman" w:hint="eastAsia"/>
          <w:bCs/>
          <w:color w:val="000000"/>
          <w:sz w:val="36"/>
          <w:szCs w:val="36"/>
        </w:rPr>
        <w:t>: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static</w:t>
      </w:r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void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Main(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string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[]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args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</w:t>
      </w:r>
    </w:p>
    <w:p w:rsidR="00036E1F" w:rsidRPr="00036E1F" w:rsidRDefault="00036E1F" w:rsidP="00C92585">
      <w:pPr>
        <w:tabs>
          <w:tab w:val="left" w:pos="4140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{</w:t>
      </w:r>
      <w:r w:rsidR="00C92585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ab/>
      </w:r>
    </w:p>
    <w:p w:rsidR="00036E1F" w:rsidRPr="001C5450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 w:rsidRPr="001C5450"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r w:rsidRPr="001C5450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//</w:t>
      </w:r>
      <w:r w:rsidR="001C5450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 xml:space="preserve">Создаем объект класса </w:t>
      </w:r>
      <w:proofErr w:type="spellStart"/>
      <w:r w:rsidR="001C5450">
        <w:rPr>
          <w:rFonts w:ascii="Courier New" w:eastAsiaTheme="minorEastAsia" w:hAnsi="Courier New" w:cs="Courier New" w:hint="eastAsia"/>
          <w:color w:val="008000"/>
          <w:sz w:val="19"/>
          <w:szCs w:val="19"/>
          <w:lang w:eastAsia="ja-JP"/>
        </w:rPr>
        <w:t>S</w:t>
      </w:r>
      <w:r w:rsidR="001C5450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tudent</w:t>
      </w:r>
      <w:proofErr w:type="spellEnd"/>
      <w:r w:rsidR="001C5450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 xml:space="preserve"> и выводим его данные на экран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1C5450"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student =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new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Student();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Console.WriteLine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gramEnd"/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"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Студент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: 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+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student.ToShortString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());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:rsidR="00036E1F" w:rsidRPr="001C5450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8000"/>
          <w:sz w:val="19"/>
          <w:szCs w:val="19"/>
          <w:lang w:val="en-US" w:eastAsia="ja-JP"/>
        </w:rPr>
        <w:t>//</w:t>
      </w:r>
      <w:r w:rsidR="001C5450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Получаем и выводим значения индексатора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isSpecialist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student[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EducationEnum.Specialist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];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is</w:t>
      </w: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В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achelor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student[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EducationEnum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.</w:t>
      </w: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В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achelor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];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isSecondEducation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student[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EducationEnum.SecondEducation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];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Console.WriteLine</w:t>
      </w:r>
      <w:proofErr w:type="spellEnd"/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8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(</w:t>
      </w:r>
      <w:r w:rsidRPr="00036E1F">
        <w:rPr>
          <w:rFonts w:ascii="Courier New" w:eastAsiaTheme="minorEastAsia" w:hAnsi="Courier New" w:cs="Courier New"/>
          <w:color w:val="800000"/>
          <w:sz w:val="19"/>
          <w:szCs w:val="19"/>
          <w:lang w:val="en-US" w:eastAsia="ja-JP"/>
        </w:rPr>
        <w:t>@$"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8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800000"/>
          <w:sz w:val="19"/>
          <w:szCs w:val="19"/>
          <w:lang w:val="en-US"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EducationEnum.Specialist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}</w:t>
      </w:r>
      <w:r w:rsidRPr="00036E1F">
        <w:rPr>
          <w:rFonts w:ascii="Courier New" w:eastAsiaTheme="minorEastAsia" w:hAnsi="Courier New" w:cs="Courier New"/>
          <w:color w:val="800000"/>
          <w:sz w:val="19"/>
          <w:szCs w:val="19"/>
          <w:lang w:val="en-US" w:eastAsia="ja-JP"/>
        </w:rPr>
        <w:t xml:space="preserve"> = 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isSpecialist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}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8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800000"/>
          <w:sz w:val="19"/>
          <w:szCs w:val="19"/>
          <w:lang w:val="en-US"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EducationEnum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.</w:t>
      </w: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В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achelor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}</w:t>
      </w:r>
      <w:r w:rsidRPr="00036E1F">
        <w:rPr>
          <w:rFonts w:ascii="Courier New" w:eastAsiaTheme="minorEastAsia" w:hAnsi="Courier New" w:cs="Courier New"/>
          <w:color w:val="800000"/>
          <w:sz w:val="19"/>
          <w:szCs w:val="19"/>
          <w:lang w:val="en-US" w:eastAsia="ja-JP"/>
        </w:rPr>
        <w:t xml:space="preserve"> = 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{is</w:t>
      </w: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В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achelor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}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8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800000"/>
          <w:sz w:val="19"/>
          <w:szCs w:val="19"/>
          <w:lang w:val="en-US"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EducationEnum.SecondEducation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}</w:t>
      </w:r>
      <w:r w:rsidRPr="00036E1F">
        <w:rPr>
          <w:rFonts w:ascii="Courier New" w:eastAsiaTheme="minorEastAsia" w:hAnsi="Courier New" w:cs="Courier New"/>
          <w:color w:val="800000"/>
          <w:sz w:val="19"/>
          <w:szCs w:val="19"/>
          <w:lang w:val="en-US" w:eastAsia="ja-JP"/>
        </w:rPr>
        <w:t xml:space="preserve"> = 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isSecondEducation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}</w:t>
      </w:r>
    </w:p>
    <w:p w:rsid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 w:rsidRPr="00036E1F">
        <w:rPr>
          <w:rFonts w:ascii="Courier New" w:eastAsiaTheme="minorEastAsia" w:hAnsi="Courier New" w:cs="Courier New"/>
          <w:color w:val="800000"/>
          <w:sz w:val="19"/>
          <w:szCs w:val="19"/>
          <w:lang w:val="en-US" w:eastAsia="ja-JP"/>
        </w:rPr>
        <w:t xml:space="preserve">        </w:t>
      </w:r>
      <w:r>
        <w:rPr>
          <w:rFonts w:ascii="Courier New" w:eastAsiaTheme="minorEastAsia" w:hAnsi="Courier New" w:cs="Courier New"/>
          <w:color w:val="800000"/>
          <w:sz w:val="19"/>
          <w:szCs w:val="19"/>
          <w:lang w:eastAsia="ja-JP"/>
        </w:rPr>
        <w:t>"</w:t>
      </w: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);</w:t>
      </w:r>
    </w:p>
    <w:p w:rsid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</w:p>
    <w:p w:rsidR="00036E1F" w:rsidRPr="001C5450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8"/>
          <w:szCs w:val="19"/>
          <w:lang w:eastAsia="ja-JP"/>
        </w:rPr>
      </w:pP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r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//</w:t>
      </w:r>
      <w:r w:rsidR="001C5450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 xml:space="preserve">Заполняем с консоли объект </w:t>
      </w:r>
      <w:proofErr w:type="spellStart"/>
      <w:r w:rsidR="001C5450">
        <w:rPr>
          <w:rFonts w:ascii="Courier New" w:eastAsiaTheme="minorEastAsia" w:hAnsi="Courier New" w:cs="Courier New" w:hint="eastAsia"/>
          <w:color w:val="008000"/>
          <w:sz w:val="19"/>
          <w:szCs w:val="19"/>
          <w:lang w:eastAsia="ja-JP"/>
        </w:rPr>
        <w:t>S</w:t>
      </w:r>
      <w:r w:rsidR="001C5450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tudent</w:t>
      </w:r>
      <w:proofErr w:type="spellEnd"/>
      <w:r w:rsidR="001C5450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 xml:space="preserve"> с соответствующими проверками</w:t>
      </w:r>
    </w:p>
    <w:p w:rsid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Console.WriteLine</w:t>
      </w:r>
      <w:proofErr w:type="spellEnd"/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(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"Заполните объект студента:"</w:t>
      </w: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);</w:t>
      </w:r>
    </w:p>
    <w:p w:rsid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Console.Write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gramEnd"/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$"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nameof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student.PersonInfo.Name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)}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= 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 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student.PersonInfo.Name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Console.ReadLine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) ??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student.PersonInfo.Name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Console.Write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gramEnd"/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$"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nameof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student.PersonInfo.LastName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)}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= 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lastRenderedPageBreak/>
        <w:t xml:space="preserve">       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student.PersonInfo.LastName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Console.ReadLine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) ??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student.PersonInfo.LastName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Console.Write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gramEnd"/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$"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nameof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student.PersonInfo.DateOfBirth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)}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= 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student.PersonInfo.DateOfBirth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DateTime.Parse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Console.ReadLine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() ??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student.PersonInfo.DateOfBirth.ToShortDateString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());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Console.Write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gramEnd"/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$"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nameof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student.GroupNumber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)}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= 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validGroup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Int32.TryParse(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Console.ReadLine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(),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out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var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group);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student.GroupNumber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validGroup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?</w:t>
      </w:r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group :</w:t>
      </w:r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0;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Console.Write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gramEnd"/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$"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nameof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student.Education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)}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= 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student.Education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(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EducationEnum</w:t>
      </w:r>
      <w:proofErr w:type="spellEnd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)(</w:t>
      </w:r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Convert.ToInt16(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Console.ReadLine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()));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Console.WriteLine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student.ToString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());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:rsidR="00036E1F" w:rsidRPr="002239F1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 w:rsidRPr="002239F1"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r w:rsidRPr="002239F1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//</w:t>
      </w:r>
      <w:r w:rsidR="002239F1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Добавляем экзамены для студента и выводим на экран результат</w:t>
      </w:r>
    </w:p>
    <w:p w:rsid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 w:rsidRPr="002239F1"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Console.Write</w:t>
      </w:r>
      <w:proofErr w:type="spellEnd"/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(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"Введите количество экзаменов для последующего их автоматического заполнения: "</w:t>
      </w: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);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count = Convert.ToInt32(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Console.ReadLine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());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exams =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new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Exam[count];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for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int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&lt; count;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++)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{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</w:t>
      </w:r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exams[</w:t>
      </w:r>
      <w:proofErr w:type="spellStart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] =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new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Exam();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}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student.AddExams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exams);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Console.WriteLine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student.ToString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());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:rsidR="00036E1F" w:rsidRPr="002239F1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 w:rsidRPr="002239F1"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r w:rsidRPr="002239F1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//</w:t>
      </w:r>
      <w:r w:rsidR="00C92585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 xml:space="preserve">Создаем 3 </w:t>
      </w:r>
      <w:proofErr w:type="gramStart"/>
      <w:r w:rsidR="00C92585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масс</w:t>
      </w:r>
      <w:r w:rsidR="002239F1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ива(</w:t>
      </w:r>
      <w:proofErr w:type="gramEnd"/>
      <w:r w:rsidR="002239F1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одномерный, двумерный и ступенчатый), предварительно запросив количество строк и столбцов у пользователя</w:t>
      </w:r>
    </w:p>
    <w:p w:rsid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 w:rsidRPr="002239F1"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Console.Write</w:t>
      </w:r>
      <w:proofErr w:type="spellEnd"/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(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"Введите кол-во строк и столбцов через запятую или пробел: "</w:t>
      </w: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);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data =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Console.ReadLine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().Split(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new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char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[] { 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','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, 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' '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});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nrow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Convert.ToInt32(data[0]);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ncolumn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Convert.ToInt32(data[1]);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rectangleArray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new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Exam[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nrow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ncolumn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];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defaultArray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new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Exam[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nrow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*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ncolumn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];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escaleraArray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new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Exam[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nrow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*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ncolumn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][];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:rsid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//</w:t>
      </w:r>
      <w:r w:rsidR="002239F1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Заполняем массивы</w:t>
      </w:r>
    </w:p>
    <w:p w:rsid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FF"/>
          <w:sz w:val="19"/>
          <w:szCs w:val="19"/>
          <w:lang w:eastAsia="ja-JP"/>
        </w:rPr>
        <w:t>for</w:t>
      </w:r>
      <w:proofErr w:type="spellEnd"/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i = 0; i &lt; </w:t>
      </w:r>
      <w:proofErr w:type="spellStart"/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nrow</w:t>
      </w:r>
      <w:proofErr w:type="spellEnd"/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*</w:t>
      </w:r>
      <w:proofErr w:type="spellStart"/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ncolumn</w:t>
      </w:r>
      <w:proofErr w:type="spellEnd"/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; i++)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defaultArray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[</w:t>
      </w:r>
      <w:proofErr w:type="spellStart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] =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new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Exam();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}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for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int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&lt;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nrow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++)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{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</w:t>
      </w:r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for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int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j = 0; j &lt;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ncolumn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; j++)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{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rectangleArray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[</w:t>
      </w:r>
      <w:proofErr w:type="spellStart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, j] =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new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Exam();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}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}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for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int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&lt;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nrow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*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ncolumn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++)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{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escaleraArray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[</w:t>
      </w:r>
      <w:proofErr w:type="spellStart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] =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new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Exam[1];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</w:t>
      </w:r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for</w:t>
      </w:r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int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j = 0; j &lt; 1; j++)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escaleraArray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[</w:t>
      </w:r>
      <w:proofErr w:type="spellStart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][j] =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new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Exam();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}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:rsidR="00036E1F" w:rsidRPr="002239F1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 w:rsidRPr="002239F1"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r w:rsidRPr="002239F1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//</w:t>
      </w:r>
      <w:r w:rsidR="002239F1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Считаем время работы каждого из них и выводим результат на консоль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2239F1"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startRectangleArrayMs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Environment.TickCount64;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for</w:t>
      </w:r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int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&lt;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nrow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++)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{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lastRenderedPageBreak/>
        <w:t xml:space="preserve">            </w:t>
      </w:r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for</w:t>
      </w:r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int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j = 0; j &lt;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ncolumn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; j++)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{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rectangleArray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[</w:t>
      </w:r>
      <w:proofErr w:type="spellStart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, j].Subject =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ProgramConsts.TestSubjectName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}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}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endRectangleArrayMs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Environment.TickCount64;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Console.WriteLine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gramEnd"/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$"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Двумерный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прямоугольный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массив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выполнил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операцию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за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endRectangleArrayMs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-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startRectangleArrayMs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}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ms</w:t>
      </w:r>
      <w:proofErr w:type="spellEnd"/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startDefaultArrayMs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Environment.TickCount64;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for</w:t>
      </w:r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int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&lt;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nrow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*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ncolumn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++)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{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defaultArray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[</w:t>
      </w:r>
      <w:proofErr w:type="spellStart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].Subject =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ProgramConsts.TestSubjectName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}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endDefaultArrayMs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Environment.TickCount64;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Console.WriteLine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gramEnd"/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$"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Одномерный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массив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выполнил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операцию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за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endDefaultArrayMs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-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startDefaultArrayMs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}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ms</w:t>
      </w:r>
      <w:proofErr w:type="spellEnd"/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startEscaleraArrayMs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Environment.TickCount64;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for</w:t>
      </w:r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int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&lt;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nrow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*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ncolumn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++)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{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</w:t>
      </w:r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for</w:t>
      </w:r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int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j = 0; j &lt; 1; j++)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escaleraArray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[</w:t>
      </w:r>
      <w:proofErr w:type="spellStart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][j].Subject =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ProgramConsts.TestSubjectName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}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endEscaleraArrayMs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Environment.TickCount64;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Console.WriteLine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gramEnd"/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$"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Двумерный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ступенчатый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массив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выполнил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операцию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за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endEscaleraArrayMs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-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startEscaleraArrayMs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}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ms</w:t>
      </w:r>
      <w:proofErr w:type="spellEnd"/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);</w:t>
      </w:r>
    </w:p>
    <w:p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bookmarkStart w:id="0" w:name="_GoBack"/>
      <w:bookmarkEnd w:id="0"/>
    </w:p>
    <w:p w:rsid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Console.ReadKey</w:t>
      </w:r>
      <w:proofErr w:type="spellEnd"/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();</w:t>
      </w:r>
    </w:p>
    <w:p w:rsidR="00C92585" w:rsidRDefault="00036E1F" w:rsidP="00036E1F">
      <w:pP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}</w:t>
      </w:r>
    </w:p>
    <w:p w:rsidR="001959F4" w:rsidRPr="001959F4" w:rsidRDefault="001959F4" w:rsidP="00036E1F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1959F4">
        <w:rPr>
          <w:rFonts w:ascii="Times New Roman" w:hAnsi="Times New Roman" w:cs="Times New Roman"/>
          <w:bCs/>
          <w:color w:val="000000"/>
          <w:sz w:val="36"/>
          <w:szCs w:val="36"/>
        </w:rPr>
        <w:t>Консольный вывод:</w:t>
      </w:r>
    </w:p>
    <w:p w:rsidR="001959F4" w:rsidRDefault="001959F4" w:rsidP="001959F4">
      <w:pPr>
        <w:keepNext/>
        <w:jc w:val="center"/>
      </w:pPr>
      <w:r w:rsidRPr="001959F4">
        <w:drawing>
          <wp:inline distT="0" distB="0" distL="0" distR="0" wp14:anchorId="112AE90A" wp14:editId="363ADB68">
            <wp:extent cx="5940425" cy="4073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85" w:rsidRPr="001959F4" w:rsidRDefault="001959F4" w:rsidP="001959F4">
      <w:pPr>
        <w:pStyle w:val="a3"/>
        <w:jc w:val="center"/>
        <w:rPr>
          <w:color w:val="auto"/>
          <w:sz w:val="24"/>
          <w:szCs w:val="24"/>
        </w:rPr>
      </w:pPr>
      <w:r w:rsidRPr="001959F4">
        <w:rPr>
          <w:color w:val="auto"/>
          <w:sz w:val="24"/>
          <w:szCs w:val="24"/>
        </w:rPr>
        <w:t xml:space="preserve">Рис. </w:t>
      </w:r>
      <w:r w:rsidRPr="001959F4">
        <w:rPr>
          <w:color w:val="auto"/>
          <w:sz w:val="24"/>
          <w:szCs w:val="24"/>
        </w:rPr>
        <w:fldChar w:fldCharType="begin"/>
      </w:r>
      <w:r w:rsidRPr="001959F4">
        <w:rPr>
          <w:color w:val="auto"/>
          <w:sz w:val="24"/>
          <w:szCs w:val="24"/>
        </w:rPr>
        <w:instrText xml:space="preserve"> SEQ Рис. \* ARABIC </w:instrText>
      </w:r>
      <w:r w:rsidRPr="001959F4">
        <w:rPr>
          <w:color w:val="auto"/>
          <w:sz w:val="24"/>
          <w:szCs w:val="24"/>
        </w:rPr>
        <w:fldChar w:fldCharType="separate"/>
      </w:r>
      <w:r w:rsidRPr="001959F4">
        <w:rPr>
          <w:noProof/>
          <w:color w:val="auto"/>
          <w:sz w:val="24"/>
          <w:szCs w:val="24"/>
        </w:rPr>
        <w:t>1</w:t>
      </w:r>
      <w:r w:rsidRPr="001959F4">
        <w:rPr>
          <w:color w:val="auto"/>
          <w:sz w:val="24"/>
          <w:szCs w:val="24"/>
        </w:rPr>
        <w:fldChar w:fldCharType="end"/>
      </w:r>
      <w:r w:rsidRPr="001959F4">
        <w:rPr>
          <w:color w:val="auto"/>
          <w:sz w:val="24"/>
          <w:szCs w:val="24"/>
        </w:rPr>
        <w:t xml:space="preserve"> Результат выполнения лабораторной работы №1</w:t>
      </w:r>
    </w:p>
    <w:sectPr w:rsidR="00C92585" w:rsidRPr="00195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543C4"/>
    <w:multiLevelType w:val="hybridMultilevel"/>
    <w:tmpl w:val="08142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27F10"/>
    <w:multiLevelType w:val="hybridMultilevel"/>
    <w:tmpl w:val="95B02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36D2C"/>
    <w:multiLevelType w:val="hybridMultilevel"/>
    <w:tmpl w:val="025E2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14ED6"/>
    <w:multiLevelType w:val="hybridMultilevel"/>
    <w:tmpl w:val="73226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4685B"/>
    <w:multiLevelType w:val="hybridMultilevel"/>
    <w:tmpl w:val="8D2EC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441AA"/>
    <w:multiLevelType w:val="hybridMultilevel"/>
    <w:tmpl w:val="CE5EA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EC0F02"/>
    <w:multiLevelType w:val="hybridMultilevel"/>
    <w:tmpl w:val="DB34D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575EF6"/>
    <w:multiLevelType w:val="hybridMultilevel"/>
    <w:tmpl w:val="93FCB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161652"/>
    <w:multiLevelType w:val="hybridMultilevel"/>
    <w:tmpl w:val="FDF0A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63DFF"/>
    <w:multiLevelType w:val="hybridMultilevel"/>
    <w:tmpl w:val="22C06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8722DC"/>
    <w:multiLevelType w:val="hybridMultilevel"/>
    <w:tmpl w:val="25EC5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BB2683"/>
    <w:multiLevelType w:val="hybridMultilevel"/>
    <w:tmpl w:val="1A70A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10"/>
  </w:num>
  <w:num w:numId="6">
    <w:abstractNumId w:val="11"/>
  </w:num>
  <w:num w:numId="7">
    <w:abstractNumId w:val="4"/>
  </w:num>
  <w:num w:numId="8">
    <w:abstractNumId w:val="5"/>
  </w:num>
  <w:num w:numId="9">
    <w:abstractNumId w:val="1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89"/>
    <w:rsid w:val="00036E1F"/>
    <w:rsid w:val="000E2466"/>
    <w:rsid w:val="001959F4"/>
    <w:rsid w:val="001C5450"/>
    <w:rsid w:val="002239F1"/>
    <w:rsid w:val="00327859"/>
    <w:rsid w:val="00C92585"/>
    <w:rsid w:val="00CE2A89"/>
    <w:rsid w:val="00DE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1BC2F-0466-4142-8301-30606B88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E1F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36E1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unhideWhenUsed/>
    <w:qFormat/>
    <w:rsid w:val="001959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1811</Words>
  <Characters>10327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2023-04-12T16:50:00Z</dcterms:created>
  <dcterms:modified xsi:type="dcterms:W3CDTF">2023-04-12T18:14:00Z</dcterms:modified>
</cp:coreProperties>
</file>