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0B75" w14:textId="77777777" w:rsidR="00256517" w:rsidRPr="009C3C00" w:rsidRDefault="00256517" w:rsidP="00256517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Лабораторная работа 2</w:t>
      </w:r>
    </w:p>
    <w:p w14:paraId="5DBB65B0" w14:textId="77777777" w:rsidR="00256517" w:rsidRPr="009C3C00" w:rsidRDefault="00256517" w:rsidP="00256517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Наследование. Исключения. Интерфейсы. Итераторы и блоки итераторов.</w:t>
      </w:r>
    </w:p>
    <w:p w14:paraId="7938F723" w14:textId="77777777" w:rsidR="00256517" w:rsidRPr="00CA791D" w:rsidRDefault="00256517" w:rsidP="00256517">
      <w:pPr>
        <w:pStyle w:val="Default"/>
        <w:jc w:val="center"/>
        <w:rPr>
          <w:rFonts w:ascii="Times New Roman" w:eastAsiaTheme="minorEastAsia" w:hAnsi="Times New Roman" w:cs="Times New Roman"/>
          <w:sz w:val="36"/>
          <w:szCs w:val="36"/>
          <w:lang w:eastAsia="ja-JP"/>
        </w:rPr>
      </w:pPr>
      <w:r w:rsidRPr="009C3C00">
        <w:rPr>
          <w:rFonts w:ascii="Times New Roman" w:hAnsi="Times New Roman" w:cs="Times New Roman"/>
          <w:bCs/>
          <w:sz w:val="36"/>
          <w:szCs w:val="36"/>
        </w:rPr>
        <w:t>Требования к программе, общие для всех вариантов</w:t>
      </w:r>
      <w:r w:rsidR="00CA791D">
        <w:rPr>
          <w:rFonts w:ascii="Times New Roman" w:eastAsiaTheme="minorEastAsia" w:hAnsi="Times New Roman" w:cs="Times New Roman" w:hint="eastAsia"/>
          <w:bCs/>
          <w:sz w:val="36"/>
          <w:szCs w:val="36"/>
          <w:lang w:eastAsia="ja-JP"/>
        </w:rPr>
        <w:t>:</w:t>
      </w:r>
    </w:p>
    <w:p w14:paraId="196DF0A1" w14:textId="77777777" w:rsidR="00256517" w:rsidRDefault="00256517" w:rsidP="00256517">
      <w:pPr>
        <w:pStyle w:val="Default"/>
        <w:spacing w:after="46"/>
        <w:ind w:left="12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t xml:space="preserve">В классе Person из лабораторной работы 1 и в классах, дополнительно указанных в вариантах, надо </w:t>
      </w:r>
    </w:p>
    <w:p w14:paraId="29B50E28" w14:textId="77777777" w:rsidR="00256517" w:rsidRDefault="00256517" w:rsidP="00B5151E">
      <w:pPr>
        <w:pStyle w:val="Default"/>
        <w:spacing w:after="46"/>
        <w:ind w:left="24" w:firstLine="684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sym w:font="Symbol" w:char="F0B7"/>
      </w:r>
      <w:r w:rsidRPr="00256517">
        <w:rPr>
          <w:rFonts w:ascii="Times New Roman" w:hAnsi="Times New Roman" w:cs="Times New Roman"/>
          <w:sz w:val="28"/>
          <w:szCs w:val="28"/>
        </w:rPr>
        <w:t xml:space="preserve"> переопределить (override) виртуальный метод bool Equals (object obj);</w:t>
      </w:r>
    </w:p>
    <w:p w14:paraId="21ECDAD1" w14:textId="77777777" w:rsidR="00256517" w:rsidRDefault="00256517" w:rsidP="00B5151E">
      <w:pPr>
        <w:pStyle w:val="Default"/>
        <w:spacing w:after="46"/>
        <w:ind w:left="24" w:firstLine="684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sym w:font="Symbol" w:char="F0B7"/>
      </w:r>
      <w:r w:rsidRPr="00256517">
        <w:rPr>
          <w:rFonts w:ascii="Times New Roman" w:hAnsi="Times New Roman" w:cs="Times New Roman"/>
          <w:sz w:val="28"/>
          <w:szCs w:val="28"/>
        </w:rPr>
        <w:t xml:space="preserve"> определить операции == и != ; </w:t>
      </w:r>
    </w:p>
    <w:p w14:paraId="169345F1" w14:textId="77777777" w:rsidR="00256517" w:rsidRDefault="00256517" w:rsidP="00B5151E">
      <w:pPr>
        <w:pStyle w:val="Default"/>
        <w:spacing w:after="46"/>
        <w:ind w:left="12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sym w:font="Symbol" w:char="F0B7"/>
      </w:r>
      <w:r w:rsidRPr="00256517">
        <w:rPr>
          <w:rFonts w:ascii="Times New Roman" w:hAnsi="Times New Roman" w:cs="Times New Roman"/>
          <w:sz w:val="28"/>
          <w:szCs w:val="28"/>
        </w:rPr>
        <w:t xml:space="preserve"> переопределить виртуальный метод int GetHashCode(); </w:t>
      </w:r>
    </w:p>
    <w:p w14:paraId="2AEEE301" w14:textId="77777777" w:rsidR="00256517" w:rsidRDefault="00256517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t xml:space="preserve">Реализация виртуального метода bool Equals (object obj) в классе System.Object определяет равенство объектов как равенство ссылок на объекты. Некоторые классы из базовой библиотеки BCL переопределяют метод Equals(). В классе System.String этот метод переопределен так, что равными считаются строки, которые совпадают посимвольно. Реализация метода Equals() в структурном типе DateTime равенство объектов DateTime определяет как равенство значений. </w:t>
      </w:r>
    </w:p>
    <w:p w14:paraId="29875689" w14:textId="77777777" w:rsidR="00CC38FC" w:rsidRDefault="00CC38FC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0F8FF3" w14:textId="77777777" w:rsidR="00256517" w:rsidRDefault="00256517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t xml:space="preserve">В лабораторной работе требуется переопределить метод Equals так, чтобы объекты считались равными, если равны все данные объектов. Для класса Person это означает, что равны даты рождения и посимвольно совпадают строки с именем и фамилией. </w:t>
      </w:r>
    </w:p>
    <w:p w14:paraId="18123060" w14:textId="77777777" w:rsidR="00256517" w:rsidRDefault="00256517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t xml:space="preserve">Определение операций == и != должно быть согласовано с переопределенным методом Equals, т.е. критерии, по которым проверяется равенство объектов в методе Equals, должны использоваться и при проверке равенства объектов в операциях == и !=. </w:t>
      </w:r>
    </w:p>
    <w:p w14:paraId="0CD69737" w14:textId="77777777" w:rsidR="00256517" w:rsidRDefault="00256517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t xml:space="preserve">Переопределение виртуального метода int GetHashCode() также должно быть согласовано с операциями == и !=. Виртуальный метод GetHashCode() используется некоторыми классами базовой библиотеки, например, коллекциями-словарями. Классы базовой библиотеки, вызывающие метод GetHashCode() из пользовательского типа, предполагают, что равным объектам отвечают равные значения хэш-кодов. </w:t>
      </w:r>
    </w:p>
    <w:p w14:paraId="1F73BF45" w14:textId="77777777" w:rsidR="00256517" w:rsidRDefault="00256517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t xml:space="preserve">Поэтому в случае, когда под равенством объектов понимается совпадение данных (а не ссылок), реализация метода 15 GetHashCode() должна для объектов с совпадающими данными возвращать равные значения хэш-кодов. В классах, указанных в вариантах лабораторной работы, требуется определить метод object DeepCopy() для создания полной копии объекта. Определенные в некоторых классах базовой библиотеки методы Clone() и Copy() создают ограниченную (shallow) копию объекта – при копировании объекта копии создаются только для полей структурных типов, для полей ссылочных типов копируются только ссылки. В результате в ограниченной копии объекта поля-ссылки указывают на те же объекты, что и в исходном объекте. </w:t>
      </w:r>
    </w:p>
    <w:p w14:paraId="367D8CF0" w14:textId="77777777" w:rsidR="00256517" w:rsidRDefault="00256517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lastRenderedPageBreak/>
        <w:t xml:space="preserve">Метод DeepCopy() должен создать полные копии всех объектов, ссылки на которые содержат поля типа. После создания полная копия не зависит от исходного объекта - изменение любого поля или свойства исходного объекта не должно приводить к изменению копии. </w:t>
      </w:r>
    </w:p>
    <w:p w14:paraId="0994A8FC" w14:textId="77777777" w:rsidR="00256517" w:rsidRDefault="00256517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t xml:space="preserve">При реализации метода DeepCopy() в классе, который имеет поле типа System.Collections.ArrayList, следует иметь в виду, что определенные в классе ArrayList конструктор ArrayList(ICollection) и метод Clone() при создании копии коллекции, состоящей из элементов ссылочных типов, копируют только ссылки. </w:t>
      </w:r>
    </w:p>
    <w:p w14:paraId="27237E33" w14:textId="77777777" w:rsidR="00327859" w:rsidRDefault="00256517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517">
        <w:rPr>
          <w:rFonts w:ascii="Times New Roman" w:hAnsi="Times New Roman" w:cs="Times New Roman"/>
          <w:sz w:val="28"/>
          <w:szCs w:val="28"/>
        </w:rPr>
        <w:t>Метод DeepCopy() должен создать как копии элементов коллекции ArrayList, так и полные копии объектов, на которые ссылаются элементы коллекции. Для типов, содержащих коллекции, реализация метода DeepCopy() упрощается, если в типах элементов коллекций также определить метод DeepCopy().</w:t>
      </w:r>
    </w:p>
    <w:p w14:paraId="17AD3C47" w14:textId="77777777" w:rsidR="00CA791D" w:rsidRDefault="00CA791D" w:rsidP="00256517">
      <w:pPr>
        <w:pStyle w:val="Default"/>
        <w:spacing w:after="46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EE29C9" w14:textId="77777777" w:rsidR="006934C1" w:rsidRPr="00CA791D" w:rsidRDefault="00B5151E" w:rsidP="00CA791D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CA791D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Вариант 1. </w:t>
      </w:r>
    </w:p>
    <w:p w14:paraId="2AC5F47D" w14:textId="77777777" w:rsidR="00B5151E" w:rsidRPr="00CA791D" w:rsidRDefault="00B5151E" w:rsidP="00CA791D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CA791D">
        <w:rPr>
          <w:rFonts w:ascii="Times New Roman" w:hAnsi="Times New Roman" w:cs="Times New Roman"/>
          <w:bCs/>
          <w:color w:val="000000"/>
          <w:sz w:val="36"/>
          <w:szCs w:val="36"/>
        </w:rPr>
        <w:t>Требования к программе</w:t>
      </w:r>
    </w:p>
    <w:p w14:paraId="07412B9E" w14:textId="77777777" w:rsidR="00B5151E" w:rsidRDefault="00B5151E" w:rsidP="00B5151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Определить интерфейс </w:t>
      </w:r>
    </w:p>
    <w:p w14:paraId="6A32F575" w14:textId="77777777" w:rsidR="00B5151E" w:rsidRPr="00C06BA4" w:rsidRDefault="00B5151E" w:rsidP="00B5151E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BA4">
        <w:rPr>
          <w:rFonts w:ascii="Times New Roman" w:hAnsi="Times New Roman" w:cs="Times New Roman"/>
          <w:sz w:val="28"/>
          <w:szCs w:val="28"/>
          <w:lang w:val="en-US"/>
        </w:rPr>
        <w:t xml:space="preserve">interface IDateAndCopy </w:t>
      </w:r>
    </w:p>
    <w:p w14:paraId="3FFF7806" w14:textId="77777777" w:rsidR="00B5151E" w:rsidRPr="00C06BA4" w:rsidRDefault="00B5151E" w:rsidP="00B5151E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BA4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46AC54F2" w14:textId="77777777" w:rsidR="00B5151E" w:rsidRPr="00B5151E" w:rsidRDefault="00B5151E" w:rsidP="00B5151E">
      <w:pPr>
        <w:pStyle w:val="Default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51E">
        <w:rPr>
          <w:rFonts w:ascii="Times New Roman" w:hAnsi="Times New Roman" w:cs="Times New Roman"/>
          <w:sz w:val="28"/>
          <w:szCs w:val="28"/>
          <w:lang w:val="en-US"/>
        </w:rPr>
        <w:t xml:space="preserve">object DeepCopy(); </w:t>
      </w:r>
    </w:p>
    <w:p w14:paraId="5C43AECA" w14:textId="77777777" w:rsidR="00B5151E" w:rsidRPr="00B5151E" w:rsidRDefault="00B5151E" w:rsidP="00B5151E">
      <w:pPr>
        <w:pStyle w:val="Default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51E">
        <w:rPr>
          <w:rFonts w:ascii="Times New Roman" w:hAnsi="Times New Roman" w:cs="Times New Roman"/>
          <w:sz w:val="28"/>
          <w:szCs w:val="28"/>
          <w:lang w:val="en-US"/>
        </w:rPr>
        <w:t xml:space="preserve">DateTime Date { get; set; } </w:t>
      </w:r>
    </w:p>
    <w:p w14:paraId="2B956449" w14:textId="77777777" w:rsidR="00B5151E" w:rsidRDefault="00B5151E" w:rsidP="00B5151E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D350363" w14:textId="77777777" w:rsidR="00B5151E" w:rsidRDefault="00B5151E" w:rsidP="00B5151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Определить новые версии классов Exam, Person и Student из лабораторной работы 1. В классы Exam, Person и Student добавить реализацию интерфейса IDateAndCopy. Новую версию класса Student определить как класс, производный от класса Person. </w:t>
      </w:r>
    </w:p>
    <w:p w14:paraId="15CFAFA7" w14:textId="77777777" w:rsidR="00B5151E" w:rsidRDefault="00B5151E" w:rsidP="00B5151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Все поля новой версии класса Person определить с доступом protected, сохранить все свойства, определенные в первой версии класса. </w:t>
      </w:r>
    </w:p>
    <w:p w14:paraId="5B926678" w14:textId="77777777" w:rsidR="00B5151E" w:rsidRDefault="00B5151E" w:rsidP="00B5151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>В новой версии класса P</w:t>
      </w:r>
      <w:r>
        <w:rPr>
          <w:rFonts w:ascii="Times New Roman" w:hAnsi="Times New Roman" w:cs="Times New Roman"/>
          <w:sz w:val="28"/>
          <w:szCs w:val="28"/>
        </w:rPr>
        <w:t xml:space="preserve">erson дополнительно </w:t>
      </w:r>
    </w:p>
    <w:p w14:paraId="1A71EA67" w14:textId="77777777"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переопределить метод virtial bool Equals (object obj) и определить операции == и != так, чтобы равенство объектов типа Person трактовалось как совпадение всех данных объектов, а не ссылок на объекты Person; </w:t>
      </w:r>
    </w:p>
    <w:p w14:paraId="1F3A3EF9" w14:textId="77777777"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переопределить виртуальный метод int GetHashCode(); </w:t>
      </w:r>
    </w:p>
    <w:p w14:paraId="188E89DC" w14:textId="77777777"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определить виртуальный метод object DeepCopy(); </w:t>
      </w:r>
    </w:p>
    <w:p w14:paraId="2F4B87A0" w14:textId="77777777"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реализовать интерфейс IDateAndCopy. </w:t>
      </w:r>
    </w:p>
    <w:p w14:paraId="7F9EE2A2" w14:textId="77777777"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Определить класс Test, который имеет два открытых автореализуемых свойства, доступных для чтения и записи: </w:t>
      </w:r>
    </w:p>
    <w:p w14:paraId="0D695512" w14:textId="77777777"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свойство типа string, в котором хранится название предмета;</w:t>
      </w:r>
    </w:p>
    <w:p w14:paraId="1CF13C87" w14:textId="77777777"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свойство типа bool для информации о том, сдан зачет или нет. </w:t>
      </w:r>
    </w:p>
    <w:p w14:paraId="6DABC83A" w14:textId="77777777" w:rsidR="00B5151E" w:rsidRDefault="00B5151E" w:rsidP="00B5151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>В классе Test определить:</w:t>
      </w:r>
    </w:p>
    <w:p w14:paraId="722D5A52" w14:textId="77777777"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конструктор c параметрами типа string и bool для инициализации свойств класса;</w:t>
      </w:r>
    </w:p>
    <w:p w14:paraId="50EEE25D" w14:textId="77777777"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 </w:t>
      </w: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конструктор без параметров, инициализирующий все свойства класса некоторыми значениями по умолчанию; </w:t>
      </w:r>
    </w:p>
    <w:p w14:paraId="776EFD3F" w14:textId="77777777" w:rsidR="00B5151E" w:rsidRDefault="00B5151E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перегруженную(override) версию виртуального метода string ToString() для формирования строки со значениями всех свойств класса. </w:t>
      </w:r>
    </w:p>
    <w:p w14:paraId="77F65690" w14:textId="77777777" w:rsidR="00CA791D" w:rsidRDefault="00CA791D" w:rsidP="00B5151E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063DC1B" w14:textId="77777777" w:rsidR="0076547B" w:rsidRDefault="00B5151E" w:rsidP="00B5151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Класс Student определить как производный от класса Person. </w:t>
      </w:r>
    </w:p>
    <w:p w14:paraId="51FFD325" w14:textId="77777777" w:rsidR="0076547B" w:rsidRDefault="00B5151E" w:rsidP="00B5151E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Новая версия класса Student имеет следующие поля: </w:t>
      </w:r>
    </w:p>
    <w:p w14:paraId="5E541C63" w14:textId="77777777" w:rsidR="0076547B" w:rsidRDefault="00B5151E" w:rsidP="0076547B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закрытое поле типа Education для информации о форме обучения; </w:t>
      </w:r>
    </w:p>
    <w:p w14:paraId="5BD1FC06" w14:textId="77777777" w:rsidR="0076547B" w:rsidRDefault="00B5151E" w:rsidP="0076547B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закрытое поле типа int для номера группы; </w:t>
      </w:r>
    </w:p>
    <w:p w14:paraId="21BE47E6" w14:textId="77777777"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закрытое поле типа System.Collections.ArrayList, в котором хранится список зачетов (объекты типа Test); </w:t>
      </w:r>
    </w:p>
    <w:p w14:paraId="1BD9149B" w14:textId="77777777" w:rsidR="0076547B" w:rsidRDefault="00B5151E" w:rsidP="00CA791D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закрытое поле типа System.Collections.ArrayList для списка экзаменов (объекты типа Exam). </w:t>
      </w:r>
    </w:p>
    <w:p w14:paraId="71F82DCF" w14:textId="77777777" w:rsidR="00CA791D" w:rsidRDefault="00CA791D" w:rsidP="00CA791D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902648B" w14:textId="77777777" w:rsidR="0076547B" w:rsidRDefault="00B5151E" w:rsidP="0076547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Код следующих конструкторов, методов и свойств из старой версии класса Student необходимо изменить с учетом того, что часть полей класса перемещена в базовый класс Person, и в новой версии класса Student список экзаменов хранится в коллекции System.Collections.ArrayList: </w:t>
      </w:r>
    </w:p>
    <w:p w14:paraId="4BD81C8F" w14:textId="77777777"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конструктор c параметрами типа Person, Education, int для инициализации соответствующих полей класса; </w:t>
      </w:r>
    </w:p>
    <w:p w14:paraId="3CCC81A7" w14:textId="77777777" w:rsidR="0076547B" w:rsidRDefault="00B5151E" w:rsidP="0076547B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конструктор без параметров для инициализации по умолчанию; </w:t>
      </w:r>
    </w:p>
    <w:p w14:paraId="0C96A622" w14:textId="77777777"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свойство типа Person; метод get свойства возвращает объект типа Person, данные которого совпадают с данными подобъекта базового класса, метод set присваивает значения полям из подобъекта базового класса; </w:t>
      </w:r>
    </w:p>
    <w:p w14:paraId="0A701E40" w14:textId="77777777"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свойство типа double ( только с методом get), в котором вычисляется средний балл как среднее значение оцено</w:t>
      </w:r>
      <w:r w:rsidR="0076547B">
        <w:rPr>
          <w:rFonts w:ascii="Times New Roman" w:hAnsi="Times New Roman" w:cs="Times New Roman"/>
          <w:sz w:val="28"/>
          <w:szCs w:val="28"/>
        </w:rPr>
        <w:t xml:space="preserve">к в списке сданных экзаменов; </w:t>
      </w:r>
    </w:p>
    <w:p w14:paraId="0A454410" w14:textId="77777777" w:rsidR="0076547B" w:rsidRDefault="00B5151E" w:rsidP="0076547B">
      <w:pPr>
        <w:pStyle w:val="Default"/>
        <w:ind w:left="708" w:firstLine="75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свойство типа System.Collections.ArrayList с методами get и set для доступа к полю со списком экзаменов; </w:t>
      </w:r>
    </w:p>
    <w:p w14:paraId="1E50BFE1" w14:textId="77777777"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метод void AddExams ( params Exam[] ) для добавления элементов в список экзаменов; </w:t>
      </w:r>
    </w:p>
    <w:p w14:paraId="1ADDD8B5" w14:textId="77777777"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перегруженная версия виртуального метода string ToString() для формирования строки со значениями всех полей класса, включая список зачетов и экзаменов; </w:t>
      </w:r>
    </w:p>
    <w:p w14:paraId="4BCF538C" w14:textId="77777777"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виртуальный метод string ToShortString(), который формирует строку со значениями всех полей класса без списка зачетов и экзаменов, но со значением среднего балла. </w:t>
      </w:r>
    </w:p>
    <w:p w14:paraId="6BC4F9BF" w14:textId="77777777" w:rsidR="00CA791D" w:rsidRDefault="00CA791D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EAE170F" w14:textId="77777777" w:rsidR="0076547B" w:rsidRDefault="00B5151E" w:rsidP="0076547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Дополнительно в новой версии класса Student </w:t>
      </w:r>
    </w:p>
    <w:p w14:paraId="77B79242" w14:textId="77777777"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определить перегруженную версию виртуального метода object DeepCopy(); </w:t>
      </w:r>
    </w:p>
    <w:p w14:paraId="5872D8E6" w14:textId="77777777" w:rsidR="0076547B" w:rsidRDefault="00B5151E" w:rsidP="0076547B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реализовать интерфейс IDateAndCopy;</w:t>
      </w:r>
    </w:p>
    <w:p w14:paraId="48F7D130" w14:textId="77777777" w:rsidR="0076547B" w:rsidRDefault="00B5151E" w:rsidP="0076547B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определить свойство типа int с методами get и set для доступа к полю с номером группы. В методе set бросить исключение, если присваиваемое значение меньше или равно 100 или больше 599. При создании объектаисключения использовать один из определенных в библиотеке CLR классовисключений, инициализировать объект-исключение с помощью конструктора с параметром типа string, в сообщении передать информацию о допустимых границах для значения свойства. </w:t>
      </w:r>
    </w:p>
    <w:p w14:paraId="6620EBE9" w14:textId="77777777" w:rsidR="0076547B" w:rsidRDefault="00B5151E" w:rsidP="0076547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В новой версии класса Student определить </w:t>
      </w:r>
    </w:p>
    <w:p w14:paraId="180742CE" w14:textId="77777777"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итератор для последовательного перебора всех элементов (объектов типа object) из списков зачетов и экзаменов (объединение); </w:t>
      </w:r>
    </w:p>
    <w:p w14:paraId="699AA7A9" w14:textId="77777777"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sym w:font="Symbol" w:char="F0B7"/>
      </w:r>
      <w:r w:rsidRPr="00B5151E">
        <w:rPr>
          <w:rFonts w:ascii="Times New Roman" w:hAnsi="Times New Roman" w:cs="Times New Roman"/>
          <w:sz w:val="28"/>
          <w:szCs w:val="28"/>
        </w:rPr>
        <w:t xml:space="preserve"> итератор c параметром для перебора экзаменов (объектов типа Exam) с оценкой больше заданного значения. </w:t>
      </w:r>
    </w:p>
    <w:p w14:paraId="6D1EDB87" w14:textId="77777777" w:rsidR="0076547B" w:rsidRDefault="00B5151E" w:rsidP="0076547B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В методе Main() </w:t>
      </w:r>
    </w:p>
    <w:p w14:paraId="53D8C1C7" w14:textId="77777777"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1. Создать два объекта типа Person с совпадающими данными и проверить, что ссылки на объекты не равны, а объекты равны, вывести значения хэшкодов для объектов. </w:t>
      </w:r>
    </w:p>
    <w:p w14:paraId="3D8ED353" w14:textId="77777777" w:rsidR="0076547B" w:rsidRDefault="00B5151E" w:rsidP="007654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2. Создать объект типа Student, добавить элементы в список экзаменов и </w:t>
      </w:r>
      <w:r w:rsidR="005F407B">
        <w:rPr>
          <w:rFonts w:ascii="Times New Roman" w:hAnsi="Times New Roman" w:cs="Times New Roman"/>
          <w:sz w:val="28"/>
          <w:szCs w:val="28"/>
        </w:rPr>
        <w:t xml:space="preserve">     </w:t>
      </w:r>
      <w:r w:rsidRPr="00B5151E">
        <w:rPr>
          <w:rFonts w:ascii="Times New Roman" w:hAnsi="Times New Roman" w:cs="Times New Roman"/>
          <w:sz w:val="28"/>
          <w:szCs w:val="28"/>
        </w:rPr>
        <w:t>зачетов, вывести данные объекта Student.</w:t>
      </w:r>
    </w:p>
    <w:p w14:paraId="2B4DDD70" w14:textId="77777777" w:rsidR="005F407B" w:rsidRDefault="00B5151E" w:rsidP="0076547B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3. Вывести значение свойства типа Person для объекта типа Student. </w:t>
      </w:r>
    </w:p>
    <w:p w14:paraId="6534D3B3" w14:textId="77777777" w:rsidR="005F407B" w:rsidRDefault="00B5151E" w:rsidP="005F40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4. С помощью метода DeepCopy() создать полную копию объекта </w:t>
      </w:r>
      <w:r w:rsidR="005F407B">
        <w:rPr>
          <w:rFonts w:ascii="Times New Roman" w:hAnsi="Times New Roman" w:cs="Times New Roman"/>
          <w:sz w:val="28"/>
          <w:szCs w:val="28"/>
        </w:rPr>
        <w:t xml:space="preserve">   </w:t>
      </w:r>
      <w:r w:rsidRPr="00B5151E">
        <w:rPr>
          <w:rFonts w:ascii="Times New Roman" w:hAnsi="Times New Roman" w:cs="Times New Roman"/>
          <w:sz w:val="28"/>
          <w:szCs w:val="28"/>
        </w:rPr>
        <w:t>Student. Изменить данные в исходном объекте Student и вывести копию и исходный объект, полная копия исходного объекта до</w:t>
      </w:r>
      <w:r w:rsidR="005F407B">
        <w:rPr>
          <w:rFonts w:ascii="Times New Roman" w:hAnsi="Times New Roman" w:cs="Times New Roman"/>
          <w:sz w:val="28"/>
          <w:szCs w:val="28"/>
        </w:rPr>
        <w:t xml:space="preserve">лжна остаться без изменений. </w:t>
      </w:r>
    </w:p>
    <w:p w14:paraId="36AA54D7" w14:textId="77777777" w:rsidR="005F407B" w:rsidRDefault="00B5151E" w:rsidP="005F40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5. В блоке try/catch присвоить свойству с номером группы некорректное значение, в обработчике исключения вывести сообщение, переданное через объект-исключение. </w:t>
      </w:r>
    </w:p>
    <w:p w14:paraId="3F859BA4" w14:textId="77777777" w:rsidR="005F407B" w:rsidRDefault="00B5151E" w:rsidP="005F40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 xml:space="preserve">6. С помощью оператора foreach для итератора, определенного в классе Student, вывести список всех зачетов и экзаменов. </w:t>
      </w:r>
    </w:p>
    <w:p w14:paraId="03B0ACC3" w14:textId="77777777" w:rsidR="00B5151E" w:rsidRDefault="00B5151E" w:rsidP="005F407B">
      <w:pPr>
        <w:pStyle w:val="Default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5151E">
        <w:rPr>
          <w:rFonts w:ascii="Times New Roman" w:hAnsi="Times New Roman" w:cs="Times New Roman"/>
          <w:sz w:val="28"/>
          <w:szCs w:val="28"/>
        </w:rPr>
        <w:t>7. С помощью оператора foreach для итератора с параметром, определенного в классе Student, вывести список всех экзаменов с оценкой выше 3.</w:t>
      </w:r>
    </w:p>
    <w:p w14:paraId="2BE06193" w14:textId="77777777" w:rsidR="006934C1" w:rsidRDefault="006934C1" w:rsidP="006934C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A0C08BC" w14:textId="77777777" w:rsidR="006934C1" w:rsidRDefault="006934C1" w:rsidP="006934C1">
      <w:pPr>
        <w:rPr>
          <w:rFonts w:ascii="Times New Roman" w:eastAsiaTheme="minorHAnsi" w:hAnsi="Times New Roman" w:cs="Times New Roman"/>
          <w:bCs/>
          <w:color w:val="000000"/>
          <w:sz w:val="36"/>
          <w:szCs w:val="36"/>
          <w:lang w:eastAsia="en-US"/>
        </w:rPr>
      </w:pPr>
      <w:r w:rsidRPr="006934C1">
        <w:rPr>
          <w:rFonts w:ascii="Times New Roman" w:eastAsiaTheme="minorHAnsi" w:hAnsi="Times New Roman" w:cs="Times New Roman"/>
          <w:bCs/>
          <w:color w:val="000000"/>
          <w:sz w:val="36"/>
          <w:szCs w:val="36"/>
          <w:lang w:eastAsia="en-US"/>
        </w:rPr>
        <w:t>Код программы</w:t>
      </w:r>
      <w:r>
        <w:rPr>
          <w:rFonts w:ascii="Times New Roman" w:eastAsiaTheme="minorHAnsi" w:hAnsi="Times New Roman" w:cs="Times New Roman"/>
          <w:bCs/>
          <w:color w:val="000000"/>
          <w:sz w:val="36"/>
          <w:szCs w:val="36"/>
          <w:lang w:eastAsia="en-US"/>
        </w:rPr>
        <w:t xml:space="preserve"> </w:t>
      </w:r>
      <w:r w:rsidRPr="006934C1">
        <w:rPr>
          <w:rFonts w:ascii="Times New Roman" w:eastAsiaTheme="minorHAnsi" w:hAnsi="Times New Roman" w:cs="Times New Roman"/>
          <w:bCs/>
          <w:color w:val="000000"/>
          <w:sz w:val="36"/>
          <w:szCs w:val="36"/>
          <w:lang w:eastAsia="en-US"/>
        </w:rPr>
        <w:t>(описание в комментариях)</w:t>
      </w:r>
      <w:r w:rsidR="00CA791D">
        <w:rPr>
          <w:rFonts w:ascii="Times New Roman" w:eastAsiaTheme="minorHAnsi" w:hAnsi="Times New Roman" w:cs="Times New Roman"/>
          <w:bCs/>
          <w:color w:val="000000"/>
          <w:sz w:val="36"/>
          <w:szCs w:val="36"/>
          <w:lang w:eastAsia="en-US"/>
        </w:rPr>
        <w:t>:</w:t>
      </w:r>
    </w:p>
    <w:p w14:paraId="69C25716" w14:textId="00F7E96F" w:rsidR="00C06BA4" w:rsidRPr="00C06BA4" w:rsidRDefault="00C06BA4" w:rsidP="00C06BA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06B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которого начинается работа программы.</w:t>
      </w:r>
    </w:p>
    <w:p w14:paraId="1AB80750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[] args)</w:t>
      </w:r>
    </w:p>
    <w:p w14:paraId="20FD5AEF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3296589E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Добавление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двух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человвек</w:t>
      </w:r>
    </w:p>
    <w:p w14:paraId="414C8A84" w14:textId="77777777" w:rsidR="00C06BA4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person1 =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Person(ProgramConsts.DefaultName,</w:t>
      </w:r>
    </w:p>
    <w:p w14:paraId="4CD27E6A" w14:textId="53E63358" w:rsidR="006934C1" w:rsidRPr="006934C1" w:rsidRDefault="006934C1" w:rsidP="00C06BA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ProgramConsts.DefaultLastName,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DateTime(2022, 1, 1));</w:t>
      </w:r>
    </w:p>
    <w:p w14:paraId="08315397" w14:textId="77777777" w:rsidR="00C06BA4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person2 =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Person(ProgramConsts.DefaultName,</w:t>
      </w:r>
    </w:p>
    <w:p w14:paraId="42487A41" w14:textId="306AB1BC" w:rsidR="006934C1" w:rsidRPr="006934C1" w:rsidRDefault="006934C1" w:rsidP="00C06BA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ProgramConsts.DefaultLastName,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DateTime(2022,1,1));</w:t>
      </w:r>
    </w:p>
    <w:p w14:paraId="7186EFF8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0B0ED8F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Вывод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информации</w:t>
      </w:r>
    </w:p>
    <w:p w14:paraId="7E967983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Console.WriteLine(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>
        <w:rPr>
          <w:rFonts w:ascii="Courier New" w:hAnsi="Courier New" w:cs="Courier New"/>
          <w:color w:val="A31515"/>
          <w:sz w:val="19"/>
          <w:szCs w:val="19"/>
        </w:rPr>
        <w:t>Равенство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объектов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: 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{person1.Equals(person2)}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AB325B2" w14:textId="77777777" w:rsidR="00C06BA4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Console.WriteLine(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>
        <w:rPr>
          <w:rFonts w:ascii="Courier New" w:hAnsi="Courier New" w:cs="Courier New"/>
          <w:color w:val="A31515"/>
          <w:sz w:val="19"/>
          <w:szCs w:val="19"/>
        </w:rPr>
        <w:t>Равенство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ссылок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: 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{Object.ReferenceEquals(person1,</w:t>
      </w:r>
    </w:p>
    <w:p w14:paraId="6DC08C60" w14:textId="6760769C" w:rsidR="006934C1" w:rsidRPr="006934C1" w:rsidRDefault="006934C1" w:rsidP="00C06BA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person2)}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EB14FA4" w14:textId="77777777" w:rsidR="00C06BA4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Console.WriteLine(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>
        <w:rPr>
          <w:rFonts w:ascii="Courier New" w:hAnsi="Courier New" w:cs="Courier New"/>
          <w:color w:val="A31515"/>
          <w:sz w:val="19"/>
          <w:szCs w:val="19"/>
        </w:rPr>
        <w:t>Хэш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коды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:</w:t>
      </w:r>
    </w:p>
    <w:p w14:paraId="0ED62D66" w14:textId="45BA1480" w:rsidR="006934C1" w:rsidRPr="006934C1" w:rsidRDefault="006934C1" w:rsidP="00C06BA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\n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{person1.GetHashCode()}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\n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{person2.GetHashCode()}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9985288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3A31940" w14:textId="77777777"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//Добавление нового студента и двух списков</w:t>
      </w:r>
    </w:p>
    <w:p w14:paraId="530C9107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newSudent =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Student();</w:t>
      </w:r>
    </w:p>
    <w:p w14:paraId="24249F39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ArrayList exams =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ArrayList();</w:t>
      </w:r>
    </w:p>
    <w:p w14:paraId="2BFD13D7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ArrayList tests =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ArrayList();</w:t>
      </w:r>
    </w:p>
    <w:p w14:paraId="26EEF98C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8E82C8D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Заполнение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списков</w:t>
      </w:r>
    </w:p>
    <w:p w14:paraId="3E01FC02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10; i++)</w:t>
      </w:r>
    </w:p>
    <w:p w14:paraId="6D2DA9F2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BDDA539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exams.Add(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Exam());</w:t>
      </w:r>
    </w:p>
    <w:p w14:paraId="51183C5F" w14:textId="77777777"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</w:rPr>
        <w:t>tests.Add(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Test());</w:t>
      </w:r>
    </w:p>
    <w:p w14:paraId="29D0D8FD" w14:textId="77777777"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4C211888" w14:textId="77777777"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CB70335" w14:textId="77777777"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//Добавление экзаменов и зачетов</w:t>
      </w:r>
    </w:p>
    <w:p w14:paraId="0402CE04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newSudent.AddExams(exams);</w:t>
      </w:r>
    </w:p>
    <w:p w14:paraId="7AA6270C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newSudent.AddTests(tests);</w:t>
      </w:r>
    </w:p>
    <w:p w14:paraId="5334EF05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Вывод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ифнормации</w:t>
      </w:r>
    </w:p>
    <w:p w14:paraId="30C26FCE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Console.WriteLine(newSudent.ToString());</w:t>
      </w:r>
    </w:p>
    <w:p w14:paraId="2E47F546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14:paraId="6068EB5F" w14:textId="77777777" w:rsidR="00C06BA4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Console.WriteLine(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"\n</w:t>
      </w:r>
      <w:r>
        <w:rPr>
          <w:rFonts w:ascii="Courier New" w:hAnsi="Courier New" w:cs="Courier New"/>
          <w:color w:val="A31515"/>
          <w:sz w:val="19"/>
          <w:szCs w:val="19"/>
        </w:rPr>
        <w:t>Значения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person </w:t>
      </w:r>
      <w:r>
        <w:rPr>
          <w:rFonts w:ascii="Courier New" w:hAnsi="Courier New" w:cs="Courier New"/>
          <w:color w:val="A31515"/>
          <w:sz w:val="19"/>
          <w:szCs w:val="19"/>
        </w:rPr>
        <w:t>из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student: 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</w:t>
      </w:r>
    </w:p>
    <w:p w14:paraId="19994431" w14:textId="4348F196" w:rsidR="006934C1" w:rsidRPr="006934C1" w:rsidRDefault="006934C1" w:rsidP="00C06BA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((Person)newSudent).ToString());</w:t>
      </w:r>
    </w:p>
    <w:p w14:paraId="27D9C366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try</w:t>
      </w:r>
    </w:p>
    <w:p w14:paraId="6829F15A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C1CE69C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Копирование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студента</w:t>
      </w:r>
    </w:p>
    <w:p w14:paraId="6BC7AB23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copyStudent = newSudent.DeepCopy();</w:t>
      </w:r>
    </w:p>
    <w:p w14:paraId="65FD4DF5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1A48DBD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Изменение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оригинала</w:t>
      </w:r>
    </w:p>
    <w:p w14:paraId="60DE6E6A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newSudent.Name = 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"UpdatedName"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03EC1C8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newSudent.LastName = 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"UpdatedLastName"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29CF75E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newSudent.GroupNumber = 200;</w:t>
      </w:r>
    </w:p>
    <w:p w14:paraId="76CFA6F5" w14:textId="77777777" w:rsidR="00C06BA4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newSudent.Education = </w:t>
      </w:r>
    </w:p>
    <w:p w14:paraId="2ACA7F3B" w14:textId="341A7A39" w:rsidR="006934C1" w:rsidRPr="006934C1" w:rsidRDefault="006934C1" w:rsidP="00C06BA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Practice.Models.Enums.EducationEnum.SecondEducation;</w:t>
      </w:r>
    </w:p>
    <w:p w14:paraId="357FC91C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newSudent.Date =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DateTime(2023,1,1);</w:t>
      </w:r>
    </w:p>
    <w:p w14:paraId="02530660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newSudent.Exams[0] =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Exam(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"TestExam"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, 1, DateTime.Now);</w:t>
      </w:r>
    </w:p>
    <w:p w14:paraId="46284420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newSudent.Tests[0] =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Test(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"TestTest"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1CA62C3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C3B82DF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Console.WriteLine(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>
        <w:rPr>
          <w:rFonts w:ascii="Courier New" w:hAnsi="Courier New" w:cs="Courier New"/>
          <w:color w:val="A31515"/>
          <w:sz w:val="19"/>
          <w:szCs w:val="19"/>
        </w:rPr>
        <w:t>Оригинал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: \n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{newSudent.ToString()}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218690C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Console.WriteLine(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>
        <w:rPr>
          <w:rFonts w:ascii="Courier New" w:hAnsi="Courier New" w:cs="Courier New"/>
          <w:color w:val="A31515"/>
          <w:sz w:val="19"/>
          <w:szCs w:val="19"/>
        </w:rPr>
        <w:t>Копия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: \n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{copyStudent.ToString()}</w:t>
      </w:r>
      <w:r w:rsidRPr="006934C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D82C880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D52B9DB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14:paraId="79B0DB00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newSudent.GroupNumber = 1;</w:t>
      </w:r>
    </w:p>
    <w:p w14:paraId="10CE840B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DAC42FB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(Exception ex)</w:t>
      </w:r>
    </w:p>
    <w:p w14:paraId="34927EBC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314CD2F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Вывод</w:t>
      </w:r>
      <w:r w:rsidRPr="006934C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ошибки</w:t>
      </w:r>
    </w:p>
    <w:p w14:paraId="00106A95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Console.ForegroundColor = ConsoleColor.Red;</w:t>
      </w:r>
    </w:p>
    <w:p w14:paraId="10D575D4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Console.WriteLine(ex.Message);</w:t>
      </w:r>
    </w:p>
    <w:p w14:paraId="6815F31F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Console.ResetColor();</w:t>
      </w:r>
    </w:p>
    <w:p w14:paraId="2D1CE118" w14:textId="77777777"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7F42E82" w14:textId="77777777"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DA9146E" w14:textId="77777777"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//Перечисление экзаменов и зачетов</w:t>
      </w:r>
    </w:p>
    <w:p w14:paraId="5A81ACAE" w14:textId="77777777"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Console.WriteLine(</w:t>
      </w:r>
      <w:r>
        <w:rPr>
          <w:rFonts w:ascii="Courier New" w:hAnsi="Courier New" w:cs="Courier New"/>
          <w:color w:val="A31515"/>
          <w:sz w:val="19"/>
          <w:szCs w:val="19"/>
        </w:rPr>
        <w:t>$"\nВывод с использованием итератора:"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BCA7EA1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(var value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newSudent.GetEnumerator(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>))</w:t>
      </w:r>
    </w:p>
    <w:p w14:paraId="6268C426" w14:textId="77777777"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6839C197" w14:textId="77777777"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Console.WriteLine(value.ToString());</w:t>
      </w:r>
    </w:p>
    <w:p w14:paraId="0AC4AB41" w14:textId="77777777"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35EA9795" w14:textId="77777777"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//Вывод экзаменов у которых оценка выше 3-х</w:t>
      </w:r>
    </w:p>
    <w:p w14:paraId="03C60719" w14:textId="77777777" w:rsid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Console.WriteLine(</w:t>
      </w:r>
      <w:r>
        <w:rPr>
          <w:rFonts w:ascii="Courier New" w:hAnsi="Courier New" w:cs="Courier New"/>
          <w:color w:val="A31515"/>
          <w:sz w:val="19"/>
          <w:szCs w:val="19"/>
        </w:rPr>
        <w:t>$"\nВывод с использованием итератора с параметром:"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F0B06FF" w14:textId="77777777" w:rsidR="006934C1" w:rsidRPr="006934C1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foreach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(var value </w:t>
      </w:r>
      <w:r w:rsidRPr="006934C1">
        <w:rPr>
          <w:rFonts w:ascii="Courier New" w:hAnsi="Courier New" w:cs="Courier New"/>
          <w:color w:val="0000FF"/>
          <w:sz w:val="19"/>
          <w:szCs w:val="19"/>
          <w:lang w:val="en-US"/>
        </w:rPr>
        <w:t>in</w:t>
      </w: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newSudent.GetEnumerator(3))</w:t>
      </w:r>
    </w:p>
    <w:p w14:paraId="45185853" w14:textId="77777777" w:rsidR="006934C1" w:rsidRPr="00C06BA4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934C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52015360" w14:textId="77777777" w:rsidR="006934C1" w:rsidRPr="00C06BA4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06BA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Console.WriteLine(value.ToString());</w:t>
      </w:r>
    </w:p>
    <w:p w14:paraId="17E860F2" w14:textId="77777777" w:rsidR="006934C1" w:rsidRPr="00C06BA4" w:rsidRDefault="006934C1" w:rsidP="006934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06BA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8DBD9F0" w14:textId="77777777" w:rsidR="00CA791D" w:rsidRPr="00C06BA4" w:rsidRDefault="006934C1" w:rsidP="006934C1">
      <w:pPr>
        <w:pStyle w:val="Default"/>
        <w:jc w:val="both"/>
        <w:rPr>
          <w:rFonts w:ascii="Courier New" w:hAnsi="Courier New" w:cs="Courier New"/>
          <w:sz w:val="19"/>
          <w:szCs w:val="19"/>
          <w:lang w:val="en-US"/>
        </w:rPr>
      </w:pPr>
      <w:r w:rsidRPr="00C06BA4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3544A49B" w14:textId="77777777" w:rsidR="00CA791D" w:rsidRPr="00C06BA4" w:rsidRDefault="00CA791D" w:rsidP="006934C1">
      <w:pPr>
        <w:pStyle w:val="Default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256B8EAD" w14:textId="77777777" w:rsidR="00CA791D" w:rsidRDefault="00CA791D" w:rsidP="006934C1">
      <w:pPr>
        <w:pStyle w:val="Default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133CB675" w14:textId="77777777" w:rsidR="00C06BA4" w:rsidRPr="00C06BA4" w:rsidRDefault="00C06BA4" w:rsidP="006934C1">
      <w:pPr>
        <w:pStyle w:val="Default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2A4D3773" w14:textId="65BB6901" w:rsidR="00CA791D" w:rsidRPr="00C06BA4" w:rsidRDefault="00C06BA4" w:rsidP="00C06BA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6BA4">
        <w:rPr>
          <w:rFonts w:ascii="Times New Roman" w:hAnsi="Times New Roman" w:cs="Times New Roman"/>
          <w:sz w:val="28"/>
          <w:szCs w:val="28"/>
        </w:rPr>
        <w:lastRenderedPageBreak/>
        <w:t>Создаем</w:t>
      </w:r>
      <w:r>
        <w:rPr>
          <w:rFonts w:ascii="Times New Roman" w:hAnsi="Times New Roman" w:cs="Times New Roman"/>
          <w:sz w:val="28"/>
          <w:szCs w:val="28"/>
        </w:rPr>
        <w:t xml:space="preserve"> новую версию</w:t>
      </w:r>
      <w:r w:rsidRPr="00C06BA4">
        <w:rPr>
          <w:rFonts w:ascii="Times New Roman" w:hAnsi="Times New Roman" w:cs="Times New Roman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06BA4">
        <w:rPr>
          <w:rFonts w:ascii="Times New Roman" w:hAnsi="Times New Roman" w:cs="Times New Roman"/>
          <w:sz w:val="28"/>
          <w:szCs w:val="28"/>
        </w:rPr>
        <w:t xml:space="preserve"> </w:t>
      </w:r>
      <w:r w:rsidR="006E067A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C06BA4">
        <w:rPr>
          <w:rFonts w:ascii="Times New Roman" w:hAnsi="Times New Roman" w:cs="Times New Roman"/>
          <w:sz w:val="28"/>
          <w:szCs w:val="28"/>
        </w:rPr>
        <w:t xml:space="preserve"> из первой лабораторной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B21BB4" w14:textId="70465320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8DD895A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человека</w:t>
      </w:r>
    </w:p>
    <w:p w14:paraId="75EB2E0A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A52287F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IDateAndCopy</w:t>
      </w:r>
    </w:p>
    <w:p w14:paraId="1CE87B83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D70F3B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E701E94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0E51ECEF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7FB4624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_name;</w:t>
      </w:r>
    </w:p>
    <w:p w14:paraId="7DBED18E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A25CE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50914FF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</w:p>
    <w:p w14:paraId="18774737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2F3D4E2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_lastName;</w:t>
      </w:r>
    </w:p>
    <w:p w14:paraId="4F3ABC04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BBE19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873FD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C167F82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06268CD3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FF53207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</w:p>
    <w:p w14:paraId="4C8CF2EF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50A419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_name;</w:t>
      </w:r>
    </w:p>
    <w:p w14:paraId="6EB434C9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_name = value;</w:t>
      </w:r>
    </w:p>
    <w:p w14:paraId="1259FDD5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6B7CC4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E415F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93EAF01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</w:p>
    <w:p w14:paraId="54CC9CDE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8AAD2E1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</w:t>
      </w:r>
    </w:p>
    <w:p w14:paraId="5C68E099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7D25C6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_lastName;</w:t>
      </w:r>
    </w:p>
    <w:p w14:paraId="621EEEC0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_lastName = value;</w:t>
      </w:r>
    </w:p>
    <w:p w14:paraId="57BA2313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E07C40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B6FC1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B040D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D671E64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Год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рождения</w:t>
      </w:r>
    </w:p>
    <w:p w14:paraId="2805E0F5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493EFF3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CustomizeDateOfBirthYear</w:t>
      </w:r>
    </w:p>
    <w:p w14:paraId="3A68E1B1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A727C7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7BADED62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78BE9D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Date.Year;</w:t>
      </w:r>
    </w:p>
    <w:p w14:paraId="65356A2B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36EB5B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4EEFE5F0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5506E5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Date = Date.AddYears(-Date.Year).AddYears(value);</w:t>
      </w:r>
    </w:p>
    <w:p w14:paraId="2CF66FCF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2C3244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911AEC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27665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744F668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рождения</w:t>
      </w:r>
    </w:p>
    <w:p w14:paraId="6BADB4F7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20468FC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Date {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E3C4BC2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3344DE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BE5DF13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Конструктор заполняющий дефолтными значениями</w:t>
      </w:r>
    </w:p>
    <w:p w14:paraId="4CABC15B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742597A6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137A21B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52C7BE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_name = ProgramConsts.DefaultName;</w:t>
      </w:r>
    </w:p>
    <w:p w14:paraId="38C58703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_lastName = ProgramConsts.DefaultLastName;</w:t>
      </w:r>
    </w:p>
    <w:p w14:paraId="0CD94068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DateTime.Now.AddYears(-20);</w:t>
      </w:r>
    </w:p>
    <w:p w14:paraId="05887FBF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996B12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D8394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39DB024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Конструктор с параметрами</w:t>
      </w:r>
    </w:p>
    <w:p w14:paraId="437B13CB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3B32DDB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lastName, DateTime datetime)</w:t>
      </w:r>
    </w:p>
    <w:p w14:paraId="6BF325F7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0454C9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_name = name;</w:t>
      </w:r>
    </w:p>
    <w:p w14:paraId="43359E20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_lastName = lastName;</w:t>
      </w:r>
    </w:p>
    <w:p w14:paraId="7B001C2B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datetime;</w:t>
      </w:r>
    </w:p>
    <w:p w14:paraId="4E45A910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73A600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B42A03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16BC9108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Получение строки со всеми полями класса</w:t>
      </w:r>
    </w:p>
    <w:p w14:paraId="5B148E83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EAC10AE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6A08BBEC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6C1E4F55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D660B8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06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{_name}</w:t>
      </w:r>
      <w:r w:rsidRPr="00C06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06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{_lastName}</w:t>
      </w:r>
      <w:r w:rsidRPr="00C06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C06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C06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{Date}</w:t>
      </w:r>
      <w:r w:rsidRPr="00C06B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961F6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400285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AD6E5F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4702C59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Получение строки с именем и фамилией</w:t>
      </w:r>
    </w:p>
    <w:p w14:paraId="5E621325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38550D9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5C7B8FF0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ToShortString()</w:t>
      </w:r>
    </w:p>
    <w:p w14:paraId="0B4DD4D0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E9F53F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06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{_name}</w:t>
      </w:r>
      <w:r w:rsidRPr="00C06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06B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{_lastName}</w:t>
      </w:r>
      <w:r w:rsidRPr="00C06B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7248E2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62B529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C9C12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D8C2A07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оьъектов</w:t>
      </w:r>
    </w:p>
    <w:p w14:paraId="15353BAE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63F3803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32548E9A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70EF76AB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2DA87E53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0307E6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(Object.ReferenceEquals(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, obj))</w:t>
      </w:r>
    </w:p>
    <w:p w14:paraId="7352E2E9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7F51D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325BC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.GetType() != obj.GetType())</w:t>
      </w:r>
    </w:p>
    <w:p w14:paraId="552B9315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67B27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F3793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= (Person?)obj;</w:t>
      </w:r>
    </w:p>
    <w:p w14:paraId="2993FCE0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== person.Name &amp;&amp; LastName == person.LastName &amp;&amp; Date </w:t>
      </w:r>
    </w:p>
    <w:p w14:paraId="1923C2EB" w14:textId="1B305E0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== person.Date;</w:t>
      </w:r>
    </w:p>
    <w:p w14:paraId="0BF973E9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E07082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91446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BB4BE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271CBD7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Проверка на равенство</w:t>
      </w:r>
    </w:p>
    <w:p w14:paraId="72A5E9BE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2051AC7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person1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78E12EC3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person2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71CBF34F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3842234C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(Person person1, Person person2)</w:t>
      </w:r>
    </w:p>
    <w:p w14:paraId="5C50EF5A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FB3A3F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(person1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F64199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3F8C0E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(person2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ECF07E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D2F1D4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44CF9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C59C912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37E7F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98A880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51297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person1.Equals(person2);</w:t>
      </w:r>
    </w:p>
    <w:p w14:paraId="6926E765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8804E8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30F6D9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0E7AB003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Проверка на неравенство</w:t>
      </w:r>
    </w:p>
    <w:p w14:paraId="13BF1A04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2555C467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person1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665C58B1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person2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7FC35DC1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04F0C50E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(Person person1, Person person2)</w:t>
      </w:r>
    </w:p>
    <w:p w14:paraId="23C45B04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E47362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!(person1 == person2);</w:t>
      </w:r>
    </w:p>
    <w:p w14:paraId="5D2B42A7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A8E884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D06B6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77080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913A60F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кода</w:t>
      </w:r>
    </w:p>
    <w:p w14:paraId="41D652D5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63496DC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3A8C5BD3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GetHashCode()</w:t>
      </w:r>
    </w:p>
    <w:p w14:paraId="35AB88B1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A7BC61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(Name, LastName, Date).GetHashCode();</w:t>
      </w:r>
    </w:p>
    <w:p w14:paraId="0DF2930F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00544F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F1478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0B11B29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Создание полной копии</w:t>
      </w:r>
    </w:p>
    <w:p w14:paraId="456BA606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4DCCFB83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06B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4BD9A76E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DeepCopy()</w:t>
      </w:r>
    </w:p>
    <w:p w14:paraId="77F914CD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A0079E" w14:textId="77777777" w:rsidR="00C06BA4" w:rsidRP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Person(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.Name,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.LastName, </w:t>
      </w:r>
      <w:r w:rsidRPr="00C06B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>.Date);</w:t>
      </w:r>
    </w:p>
    <w:p w14:paraId="7B50F7B6" w14:textId="77777777" w:rsidR="00C06BA4" w:rsidRDefault="00C06BA4" w:rsidP="00C0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6B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A6082C" w14:textId="6C3BED9C" w:rsidR="00C06BA4" w:rsidRPr="00C06BA4" w:rsidRDefault="00C06BA4" w:rsidP="00C06BA4">
      <w:pPr>
        <w:pStyle w:val="Default"/>
        <w:jc w:val="both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6F54FDE2" w14:textId="77777777" w:rsidR="00CA791D" w:rsidRPr="00C06BA4" w:rsidRDefault="00CA791D" w:rsidP="006934C1">
      <w:pPr>
        <w:pStyle w:val="Default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6EEC9230" w14:textId="691CEF2E" w:rsidR="006E067A" w:rsidRPr="006E067A" w:rsidRDefault="006E067A" w:rsidP="006E067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новую версию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14:paraId="37139534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Person, IDateAndCopy</w:t>
      </w:r>
    </w:p>
    <w:p w14:paraId="054FACB5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A153CD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8B438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2C68C88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Образование</w:t>
      </w:r>
    </w:p>
    <w:p w14:paraId="0609FC20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81A0C60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EducationEnum _education;</w:t>
      </w:r>
    </w:p>
    <w:p w14:paraId="2A5993E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C7E6E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DDB168E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14:paraId="48FD2232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215C57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_groupNumber;</w:t>
      </w:r>
    </w:p>
    <w:p w14:paraId="0846006A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A983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FFEF256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Экзамены</w:t>
      </w:r>
    </w:p>
    <w:p w14:paraId="52A3C474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FB47B11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ArrayList _exams;</w:t>
      </w:r>
    </w:p>
    <w:p w14:paraId="79E22EB6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6FFEA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434A153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Зачеты</w:t>
      </w:r>
    </w:p>
    <w:p w14:paraId="221DEDF5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13E8CC5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ArrayList _tests;</w:t>
      </w:r>
    </w:p>
    <w:p w14:paraId="07AB4753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BE20A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E7B7DE4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Образование</w:t>
      </w:r>
    </w:p>
    <w:p w14:paraId="029948A8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D850AAE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EducationEnum Education</w:t>
      </w:r>
    </w:p>
    <w:p w14:paraId="03F79127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884AC7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_education;</w:t>
      </w:r>
    </w:p>
    <w:p w14:paraId="46A98451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_education = value;</w:t>
      </w:r>
    </w:p>
    <w:p w14:paraId="7045F0F6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3A0FE4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087DA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9E890D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14:paraId="5A0A1984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081D5BD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GroupNumber</w:t>
      </w:r>
    </w:p>
    <w:p w14:paraId="1FF18602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AEC61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3EF2C94F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21AAD4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_groupNumber;</w:t>
      </w:r>
    </w:p>
    <w:p w14:paraId="3DA3334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F3D1DD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7CC6E14D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BE34E4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&lt;= 100 || value &gt; 599)</w:t>
      </w:r>
    </w:p>
    <w:p w14:paraId="78979DFD" w14:textId="77777777" w:rsidR="00583977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"Значение не соответствует условию 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&gt; 100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</w:p>
    <w:p w14:paraId="3FFFFAA6" w14:textId="77777777" w:rsidR="006E067A" w:rsidRPr="006E067A" w:rsidRDefault="006E067A" w:rsidP="0058397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>&lt;= 599"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3F9AD4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_groupNumber = value;</w:t>
      </w:r>
    </w:p>
    <w:p w14:paraId="55239FC4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B4F97E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D44812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D803B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98D18E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Экзамены</w:t>
      </w:r>
    </w:p>
    <w:p w14:paraId="2501E623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4E6935F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ArrayList Exams</w:t>
      </w:r>
    </w:p>
    <w:p w14:paraId="2CB0885E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6C445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_exams;</w:t>
      </w:r>
    </w:p>
    <w:p w14:paraId="53873877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_exams = value;</w:t>
      </w:r>
    </w:p>
    <w:p w14:paraId="058E0C2B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75866B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B28492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394BCBD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Тесты</w:t>
      </w:r>
    </w:p>
    <w:p w14:paraId="2C19877D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A6F7E61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ArrayList Tests</w:t>
      </w:r>
    </w:p>
    <w:p w14:paraId="52504360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35A88B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_tests;</w:t>
      </w:r>
    </w:p>
    <w:p w14:paraId="618FC133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_tests = value;</w:t>
      </w:r>
    </w:p>
    <w:p w14:paraId="62F3A029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542E8B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A68AF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FDEC169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Средняя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оценка</w:t>
      </w:r>
    </w:p>
    <w:p w14:paraId="7FAED00D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9F2E784" w14:textId="77777777" w:rsidR="00583977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AvgGrade {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_exams ==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0 :</w:t>
      </w:r>
    </w:p>
    <w:p w14:paraId="70708D0A" w14:textId="41266B65" w:rsidR="006E067A" w:rsidRPr="006E067A" w:rsidRDefault="006E067A" w:rsidP="0058397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_exams.ToArray().Average(c =&gt; ((Exam)c).Grade); }</w:t>
      </w:r>
    </w:p>
    <w:p w14:paraId="28DF9E76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EE903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DCDF142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рождения</w:t>
      </w:r>
    </w:p>
    <w:p w14:paraId="30AD2A4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E3C7DB9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Date {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1B0136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601C3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4DE3C21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Индексатор</w:t>
      </w:r>
    </w:p>
    <w:p w14:paraId="4CB590D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C831DB6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7D17CE7E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1559AFE3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[EducationEnum education]</w:t>
      </w:r>
    </w:p>
    <w:p w14:paraId="2CBD5189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EDC5D7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_education == education ?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CBB77A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4A8C3A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25CC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Person</w:t>
      </w:r>
    </w:p>
    <w:p w14:paraId="3DDEBBC7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D68794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551BFAC7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707F1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(Person)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.MemberwiseClone();</w:t>
      </w:r>
    </w:p>
    <w:p w14:paraId="4FC90E57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F381025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54D054E6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55E654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.Name = value.Name;</w:t>
      </w:r>
    </w:p>
    <w:p w14:paraId="1571F823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.LastName = value.LastName;</w:t>
      </w:r>
    </w:p>
    <w:p w14:paraId="50492577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.Date = value.Date;</w:t>
      </w:r>
    </w:p>
    <w:p w14:paraId="212F1C66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27614A8D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75C05D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619203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B8250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4330F67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Конструктор с параметрами</w:t>
      </w:r>
    </w:p>
    <w:p w14:paraId="25E2C22E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0740176F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personInfo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40CFC40F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education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7DA138E8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groupNumber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40108150" w14:textId="77777777" w:rsidR="00583977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(Person person, EducationEnum education,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groupNumber) :</w:t>
      </w:r>
    </w:p>
    <w:p w14:paraId="2D1104BC" w14:textId="76A8AD62" w:rsidR="006E067A" w:rsidRPr="006E067A" w:rsidRDefault="006E067A" w:rsidP="0058397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(person.Name, person.LastName, person.Date)</w:t>
      </w:r>
    </w:p>
    <w:p w14:paraId="00EF5BDE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A416A2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_education = education;</w:t>
      </w:r>
    </w:p>
    <w:p w14:paraId="27052D88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_groupNumber = groupNumber;</w:t>
      </w:r>
    </w:p>
    <w:p w14:paraId="0CB06FF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C4C526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C4243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116B6B0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0F6B808B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A2F0F9E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76DFEF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79D539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_groupNumber =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Random().Next(100, 401);</w:t>
      </w:r>
    </w:p>
    <w:p w14:paraId="75F5E025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_education = EducationEnum.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achelor;</w:t>
      </w:r>
    </w:p>
    <w:p w14:paraId="74A4CFC4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C39ACB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6630A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DE27C3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экзаменов</w:t>
      </w:r>
    </w:p>
    <w:p w14:paraId="44C4B82D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9DA80E5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exams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5E8FB645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AddExams(ArrayList exams)</w:t>
      </w:r>
    </w:p>
    <w:p w14:paraId="4A50502E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20C9C2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_exams = exams;</w:t>
      </w:r>
    </w:p>
    <w:p w14:paraId="32E8D12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AD5995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25F61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C21D331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тестов</w:t>
      </w:r>
    </w:p>
    <w:p w14:paraId="38AFFF87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2EABA47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tests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"&gt;&lt;/param&gt;</w:t>
      </w:r>
    </w:p>
    <w:p w14:paraId="11F926A3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AddTests(ArrayList tests)</w:t>
      </w:r>
    </w:p>
    <w:p w14:paraId="1E4C03D3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3B6980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_tests = tests;</w:t>
      </w:r>
    </w:p>
    <w:p w14:paraId="334B4804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16863C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8A241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59E7D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75FDD316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Получение строки со всеми полями класса</w:t>
      </w:r>
    </w:p>
    <w:p w14:paraId="2597DD3E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E0F5CE1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3E6AF6E9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288F13F3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038F6B" w14:textId="77777777" w:rsidR="00583977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.ToString()}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</w:rPr>
        <w:t>Образование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{_education}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</w:p>
    <w:p w14:paraId="13FD19D0" w14:textId="543DA584" w:rsidR="006E067A" w:rsidRPr="006E067A" w:rsidRDefault="006E067A" w:rsidP="00583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{_groupNumber}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D3ED71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(_exams !=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_exams.Count &gt; 0)</w:t>
      </w:r>
    </w:p>
    <w:p w14:paraId="5217102E" w14:textId="77777777" w:rsidR="00583977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+=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.Join(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>",\n"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_exams.ToArray().Select(c =&gt; </w:t>
      </w:r>
    </w:p>
    <w:p w14:paraId="304900B0" w14:textId="0FA1ED3E" w:rsidR="006E067A" w:rsidRPr="006E067A" w:rsidRDefault="006E067A" w:rsidP="0058397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c.ToString()).ToList());</w:t>
      </w:r>
    </w:p>
    <w:p w14:paraId="7BAC247E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(_tests !=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_tests.Count &gt; 0)</w:t>
      </w:r>
    </w:p>
    <w:p w14:paraId="4BE8F7D3" w14:textId="77777777" w:rsidR="00583977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+= 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.Join(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>",\n"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_tests.ToArray().Select(c =&gt; </w:t>
      </w:r>
    </w:p>
    <w:p w14:paraId="1600FDB2" w14:textId="59D49870" w:rsidR="006E067A" w:rsidRPr="006E067A" w:rsidRDefault="006E067A" w:rsidP="0058397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c.ToString()).ToList());</w:t>
      </w:r>
    </w:p>
    <w:p w14:paraId="3F115C52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F9AA5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29AC7227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A3FD36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5DF8D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32CE0362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Получение строки с именем и фамилией</w:t>
      </w:r>
    </w:p>
    <w:p w14:paraId="2464944E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19A35A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5409F04F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ToShortString()</w:t>
      </w:r>
    </w:p>
    <w:p w14:paraId="1C54E4F6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42871E" w14:textId="77777777" w:rsidR="00583977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.ToString()}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</w:rPr>
        <w:t>Образование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{_education}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</w:p>
    <w:p w14:paraId="7FE0782C" w14:textId="43782C26" w:rsidR="006E067A" w:rsidRPr="006E067A" w:rsidRDefault="006E067A" w:rsidP="00583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{_groupNumber}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{AvgGrade}</w:t>
      </w:r>
      <w:r w:rsidRPr="006E067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F22C6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95EA41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8C822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4329864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Получение полной копии</w:t>
      </w:r>
    </w:p>
    <w:p w14:paraId="640D1E93" w14:textId="77777777" w:rsid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665ADCF8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46DC01B1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DeepCopy()</w:t>
      </w:r>
    </w:p>
    <w:p w14:paraId="0139B6DA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63F944" w14:textId="77777777" w:rsidR="00583977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newStudent =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Student((Person)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.DeepCopy(), Education, </w:t>
      </w:r>
    </w:p>
    <w:p w14:paraId="1E286A9E" w14:textId="37467785" w:rsidR="006E067A" w:rsidRPr="006E067A" w:rsidRDefault="006E067A" w:rsidP="00583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GroupNumber);</w:t>
      </w:r>
    </w:p>
    <w:p w14:paraId="0F8EE354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newExams =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ArrayList();</w:t>
      </w:r>
    </w:p>
    <w:p w14:paraId="77B3C7C5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newTests =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ArrayList();</w:t>
      </w:r>
    </w:p>
    <w:p w14:paraId="4703C63E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(var item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Exams)</w:t>
      </w:r>
    </w:p>
    <w:p w14:paraId="76D90985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4F1AB7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newExams.Add(((Exam)item).DeepCopy());</w:t>
      </w:r>
    </w:p>
    <w:p w14:paraId="18C0D1CC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3D4791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(var item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Tests)</w:t>
      </w:r>
    </w:p>
    <w:p w14:paraId="21EF51F4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27D408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newTests.Add(((Test)item).DeepCopy());</w:t>
      </w:r>
    </w:p>
    <w:p w14:paraId="13FE214F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50847B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newStudent.AddExams(newExams);</w:t>
      </w:r>
    </w:p>
    <w:p w14:paraId="06F71FAE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newStudent.AddTests(newTests);</w:t>
      </w:r>
    </w:p>
    <w:p w14:paraId="51870424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newStudent;</w:t>
      </w:r>
    </w:p>
    <w:p w14:paraId="43B6C02E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F77C27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2BD09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7FAC615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</w:p>
    <w:p w14:paraId="5A8DD5DD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E526F02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E0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0B794C8A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 GetEnumerator(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? minGrade)</w:t>
      </w:r>
    </w:p>
    <w:p w14:paraId="4779EF13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D5746F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(minGrade ==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E09992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70484F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Exams)</w:t>
      </w:r>
    </w:p>
    <w:p w14:paraId="2B92E979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139A94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item;</w:t>
      </w:r>
    </w:p>
    <w:p w14:paraId="111DEE85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454141F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(var item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Tests)</w:t>
      </w:r>
    </w:p>
    <w:p w14:paraId="6894BEC1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D66D59F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item;</w:t>
      </w:r>
    </w:p>
    <w:p w14:paraId="5D1DF0A1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A52F59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164186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CDC8380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Exams)</w:t>
      </w:r>
    </w:p>
    <w:p w14:paraId="72ADACD3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CC0701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(((Exam)item).Grade &gt; minGrade)</w:t>
      </w:r>
    </w:p>
    <w:p w14:paraId="2D3557A7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6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(Exam)item;</w:t>
      </w:r>
    </w:p>
    <w:p w14:paraId="72707489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33A7ED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BE0830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CF228" w14:textId="77777777" w:rsidR="006E067A" w:rsidRPr="006E067A" w:rsidRDefault="006E067A" w:rsidP="006E0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393A032F" w14:textId="36F29E68" w:rsidR="006E067A" w:rsidRDefault="006E067A" w:rsidP="006E067A">
      <w:pPr>
        <w:pStyle w:val="Default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6E067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E38F5B6" w14:textId="77777777" w:rsidR="00583977" w:rsidRDefault="00583977" w:rsidP="006E067A">
      <w:pPr>
        <w:pStyle w:val="Default"/>
        <w:jc w:val="both"/>
        <w:rPr>
          <w:rFonts w:ascii="Cascadia Mono" w:hAnsi="Cascadia Mono" w:cs="Cascadia Mono"/>
          <w:sz w:val="19"/>
          <w:szCs w:val="19"/>
          <w:lang w:val="en-US"/>
        </w:rPr>
      </w:pPr>
    </w:p>
    <w:p w14:paraId="55D3405B" w14:textId="10C42310" w:rsidR="00583977" w:rsidRPr="00583977" w:rsidRDefault="00583977" w:rsidP="0058397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новую версию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</w:p>
    <w:p w14:paraId="1597F285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IDateAndCopy</w:t>
      </w:r>
    </w:p>
    <w:p w14:paraId="013F9636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724A70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E9EAD10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Предмет</w:t>
      </w:r>
    </w:p>
    <w:p w14:paraId="0862264B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863B8CE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 {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B57B18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033C4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70EBD32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Оценка</w:t>
      </w:r>
    </w:p>
    <w:p w14:paraId="4B7CFC95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4F2BCAB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{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F3CAC1C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38CA9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E57E4BE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экзамена</w:t>
      </w:r>
    </w:p>
    <w:p w14:paraId="4CEF3373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F95A83C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Date {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B63B705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147FB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3E34A1E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9F23E2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Subject = StringExtension.GetRandom(7);</w:t>
      </w:r>
    </w:p>
    <w:p w14:paraId="11307DC8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Grade =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Random().Next(1, 6);</w:t>
      </w:r>
    </w:p>
    <w:p w14:paraId="0C560B9F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DateTime.UtcNow;</w:t>
      </w:r>
    </w:p>
    <w:p w14:paraId="5C087B72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74B674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86B84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916597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subject,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grade, DateTime date)</w:t>
      </w:r>
    </w:p>
    <w:p w14:paraId="14F34C5E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C56506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Subject = subject;</w:t>
      </w:r>
    </w:p>
    <w:p w14:paraId="33C17DD5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Grade = grade;</w:t>
      </w:r>
    </w:p>
    <w:p w14:paraId="21052860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 = date;</w:t>
      </w:r>
    </w:p>
    <w:p w14:paraId="1058EB60" w14:textId="0FC35693" w:rsid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4A72E1" w14:textId="77777777" w:rsid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4925F3A2" w14:textId="77777777" w:rsid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Получение строки со всеми полями</w:t>
      </w:r>
    </w:p>
    <w:p w14:paraId="50007C25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DA77FAB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5DD98FFF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7E761169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86D8F1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5839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>{Subject}</w:t>
      </w:r>
      <w:r w:rsidRPr="005839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5839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>{Grade}</w:t>
      </w:r>
      <w:r w:rsidRPr="005839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5839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начала</w:t>
      </w:r>
      <w:r w:rsidRPr="005839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>{Date}</w:t>
      </w:r>
      <w:r w:rsidRPr="005839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32E2B2" w14:textId="7C241840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2FB5EF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C6361A0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Полуение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полнй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копии</w:t>
      </w:r>
    </w:p>
    <w:p w14:paraId="5BA4FBC2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35B2A00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3B672AC0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&lt;exception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cref="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>NotImplementedException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"&gt;&lt;/exception&gt;</w:t>
      </w:r>
    </w:p>
    <w:p w14:paraId="7FDFDF0A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DeepCopy()</w:t>
      </w:r>
    </w:p>
    <w:p w14:paraId="4A7C73ED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781727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Exam(Subject, Grade, Date);</w:t>
      </w:r>
    </w:p>
    <w:p w14:paraId="511CF4A8" w14:textId="77777777" w:rsid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8FECA3" w14:textId="5EE2A16E" w:rsidR="00583977" w:rsidRDefault="00583977" w:rsidP="00583977">
      <w:pPr>
        <w:pStyle w:val="Default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420F3955" w14:textId="77777777" w:rsidR="00583977" w:rsidRDefault="00583977" w:rsidP="00583977">
      <w:pPr>
        <w:pStyle w:val="Default"/>
        <w:jc w:val="both"/>
        <w:rPr>
          <w:rFonts w:ascii="Cascadia Mono" w:hAnsi="Cascadia Mono" w:cs="Cascadia Mono"/>
          <w:sz w:val="19"/>
          <w:szCs w:val="19"/>
        </w:rPr>
      </w:pPr>
    </w:p>
    <w:p w14:paraId="7E913A09" w14:textId="3AB63BE2" w:rsidR="00583977" w:rsidRPr="00583977" w:rsidRDefault="00583977" w:rsidP="0058397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IdateAndCopy</w:t>
      </w:r>
    </w:p>
    <w:p w14:paraId="573CF430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2B91AF"/>
          <w:sz w:val="19"/>
          <w:szCs w:val="19"/>
          <w:lang w:val="en-US"/>
        </w:rPr>
        <w:t>IDateAndCopy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870C036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8AAB3C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AD811E8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Копирование</w:t>
      </w:r>
    </w:p>
    <w:p w14:paraId="4E33EDE3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939FA01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0038B85B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DeepCopy();</w:t>
      </w:r>
    </w:p>
    <w:p w14:paraId="1B05332F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9476D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A85EF0B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Дата</w:t>
      </w:r>
    </w:p>
    <w:p w14:paraId="7F308003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83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83977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02ABFF96" w14:textId="77777777" w:rsidR="00583977" w:rsidRPr="00583977" w:rsidRDefault="00583977" w:rsidP="005839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DateTime Date {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8397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8397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1178871" w14:textId="1B78C0C9" w:rsidR="00583977" w:rsidRDefault="00583977" w:rsidP="00583977">
      <w:pPr>
        <w:pStyle w:val="Default"/>
        <w:jc w:val="both"/>
        <w:rPr>
          <w:rFonts w:ascii="Cascadia Mono" w:hAnsi="Cascadia Mono" w:cs="Cascadia Mono"/>
          <w:sz w:val="19"/>
          <w:szCs w:val="19"/>
        </w:rPr>
      </w:pPr>
      <w:r w:rsidRPr="0058397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6E1B607A" w14:textId="729E92EE" w:rsidR="008024F5" w:rsidRDefault="00583977" w:rsidP="008024F5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3977">
        <w:rPr>
          <w:rFonts w:ascii="Times New Roman" w:hAnsi="Times New Roman" w:cs="Times New Roman"/>
          <w:sz w:val="28"/>
          <w:szCs w:val="28"/>
        </w:rPr>
        <w:lastRenderedPageBreak/>
        <w:t>У студентов кроме экзаменов</w:t>
      </w:r>
      <w:r w:rsidR="008024F5">
        <w:rPr>
          <w:rFonts w:ascii="Times New Roman" w:hAnsi="Times New Roman" w:cs="Times New Roman"/>
          <w:sz w:val="28"/>
          <w:szCs w:val="28"/>
        </w:rPr>
        <w:t xml:space="preserve"> могут быть зачеты, для этого определяем класс </w:t>
      </w:r>
      <w:r w:rsidR="008024F5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337A4E28" w14:textId="77777777" w:rsidR="008024F5" w:rsidRPr="008024F5" w:rsidRDefault="008024F5" w:rsidP="008024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95AC7CB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IDateAndCopy</w:t>
      </w:r>
    </w:p>
    <w:p w14:paraId="4AAF71A4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A77193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024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DBCFBCD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024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</w:p>
    <w:p w14:paraId="5614DAC9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024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91A3FD6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F0FE761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C7125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024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3FD6A7C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024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Сдан</w:t>
      </w:r>
      <w:r w:rsidRPr="008024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</w:p>
    <w:p w14:paraId="0BEB1348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024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44F6AC6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IsPassed {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C021EC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Date {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6E2151B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507365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isPassed)</w:t>
      </w:r>
    </w:p>
    <w:p w14:paraId="1B67A137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A0854E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362708BB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IsPassed = isPassed;</w:t>
      </w:r>
    </w:p>
    <w:p w14:paraId="1286D078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F83999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C690A7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DA829FC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5FA826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StringExtension.GetRandom(10);</w:t>
      </w:r>
    </w:p>
    <w:p w14:paraId="5BC2A088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IsPassed =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955C5E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056F9F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7E8B3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06C6EEE1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C6D022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024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8024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Зачет</w:t>
      </w:r>
      <w:r w:rsidRPr="008024F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>{IsPassed}</w:t>
      </w:r>
      <w:r w:rsidRPr="008024F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2B6A24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93ACFE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02B71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DeepCopy()</w:t>
      </w:r>
    </w:p>
    <w:p w14:paraId="626F7D78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2D5941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Test(Name, IsPassed);</w:t>
      </w:r>
    </w:p>
    <w:p w14:paraId="68C60BB2" w14:textId="77777777" w:rsid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FCA9D2" w14:textId="10BB99E3" w:rsidR="008024F5" w:rsidRDefault="008024F5" w:rsidP="008024F5">
      <w:pPr>
        <w:pStyle w:val="Default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732299B7" w14:textId="77777777" w:rsidR="008024F5" w:rsidRPr="008024F5" w:rsidRDefault="008024F5" w:rsidP="008024F5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8864DD" w14:textId="11AC714A" w:rsidR="00583977" w:rsidRDefault="008024F5" w:rsidP="008024F5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Перечисление типов образования оставляем с первой лабораторной работы.</w:t>
      </w:r>
    </w:p>
    <w:p w14:paraId="7A8C8A95" w14:textId="01C3585E" w:rsidR="008024F5" w:rsidRPr="008024F5" w:rsidRDefault="008024F5" w:rsidP="008024F5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94734E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2B91AF"/>
          <w:sz w:val="19"/>
          <w:szCs w:val="19"/>
          <w:lang w:val="en-US"/>
        </w:rPr>
        <w:t>EducationEnum</w:t>
      </w:r>
    </w:p>
    <w:p w14:paraId="091863C3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B7DD06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024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3A6F6F6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024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Специалист</w:t>
      </w:r>
    </w:p>
    <w:p w14:paraId="275D15A8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024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914A327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Specialist,</w:t>
      </w:r>
    </w:p>
    <w:p w14:paraId="67C3CFD4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8EEDA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024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7BFFE2F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024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Балаклавр</w:t>
      </w:r>
    </w:p>
    <w:p w14:paraId="3B871483" w14:textId="77777777" w:rsidR="008024F5" w:rsidRP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024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024F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82AAB59" w14:textId="77777777" w:rsid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24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Вachelor, </w:t>
      </w:r>
    </w:p>
    <w:p w14:paraId="27FC534B" w14:textId="77777777" w:rsid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4358C" w14:textId="77777777" w:rsid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2056F269" w14:textId="77777777" w:rsid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Второе образование</w:t>
      </w:r>
    </w:p>
    <w:p w14:paraId="429E629D" w14:textId="77777777" w:rsid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5139EAEA" w14:textId="77777777" w:rsidR="008024F5" w:rsidRDefault="008024F5" w:rsidP="008024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SecondEducation</w:t>
      </w:r>
    </w:p>
    <w:p w14:paraId="063CC478" w14:textId="35F5F098" w:rsidR="008024F5" w:rsidRDefault="008024F5" w:rsidP="008024F5">
      <w:pPr>
        <w:pStyle w:val="Default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2DD4C268" w14:textId="77777777" w:rsidR="008024F5" w:rsidRDefault="008024F5" w:rsidP="008024F5">
      <w:pPr>
        <w:pStyle w:val="Default"/>
        <w:jc w:val="both"/>
        <w:rPr>
          <w:rFonts w:ascii="Cascadia Mono" w:hAnsi="Cascadia Mono" w:cs="Cascadia Mono"/>
          <w:sz w:val="19"/>
          <w:szCs w:val="19"/>
        </w:rPr>
      </w:pPr>
    </w:p>
    <w:p w14:paraId="796773DF" w14:textId="77777777" w:rsidR="008024F5" w:rsidRDefault="008024F5" w:rsidP="008024F5">
      <w:pPr>
        <w:pStyle w:val="Default"/>
        <w:jc w:val="both"/>
        <w:rPr>
          <w:rFonts w:ascii="Cascadia Mono" w:hAnsi="Cascadia Mono" w:cs="Cascadia Mono"/>
          <w:sz w:val="19"/>
          <w:szCs w:val="19"/>
        </w:rPr>
      </w:pPr>
    </w:p>
    <w:p w14:paraId="5CFA24E7" w14:textId="77777777" w:rsidR="008024F5" w:rsidRPr="008024F5" w:rsidRDefault="008024F5" w:rsidP="008024F5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801D643" w14:textId="77777777" w:rsidR="00CA791D" w:rsidRPr="00C06BA4" w:rsidRDefault="00CA791D" w:rsidP="00CA791D">
      <w:pPr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</w:pPr>
      <w:r w:rsidRPr="001959F4">
        <w:rPr>
          <w:rFonts w:ascii="Times New Roman" w:hAnsi="Times New Roman" w:cs="Times New Roman"/>
          <w:bCs/>
          <w:color w:val="000000"/>
          <w:sz w:val="36"/>
          <w:szCs w:val="36"/>
        </w:rPr>
        <w:lastRenderedPageBreak/>
        <w:t>Консольный</w:t>
      </w:r>
      <w:r w:rsidRPr="00C06BA4"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  <w:t xml:space="preserve"> </w:t>
      </w:r>
      <w:r w:rsidRPr="001959F4">
        <w:rPr>
          <w:rFonts w:ascii="Times New Roman" w:hAnsi="Times New Roman" w:cs="Times New Roman"/>
          <w:bCs/>
          <w:color w:val="000000"/>
          <w:sz w:val="36"/>
          <w:szCs w:val="36"/>
        </w:rPr>
        <w:t>вывод</w:t>
      </w:r>
      <w:r w:rsidRPr="00C06BA4"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  <w:t>:</w:t>
      </w:r>
    </w:p>
    <w:p w14:paraId="5985ABFE" w14:textId="77777777" w:rsidR="00CA791D" w:rsidRDefault="00CA791D" w:rsidP="00CA791D">
      <w:pPr>
        <w:pStyle w:val="Default"/>
        <w:keepNext/>
        <w:jc w:val="both"/>
      </w:pPr>
      <w:r w:rsidRPr="00CA79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708AC" wp14:editId="00746111">
            <wp:extent cx="5940425" cy="4267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1F70" w14:textId="77777777" w:rsidR="00CA791D" w:rsidRPr="00CA791D" w:rsidRDefault="00CA791D" w:rsidP="00CA791D">
      <w:pPr>
        <w:pStyle w:val="a3"/>
        <w:jc w:val="center"/>
        <w:rPr>
          <w:rFonts w:eastAsiaTheme="minorHAnsi"/>
          <w:color w:val="auto"/>
          <w:sz w:val="24"/>
          <w:szCs w:val="24"/>
          <w:lang w:eastAsia="en-US"/>
        </w:rPr>
      </w:pPr>
      <w:r w:rsidRPr="00CA791D">
        <w:rPr>
          <w:rFonts w:eastAsiaTheme="minorHAnsi"/>
          <w:color w:val="auto"/>
          <w:sz w:val="24"/>
          <w:szCs w:val="24"/>
          <w:lang w:eastAsia="en-US"/>
        </w:rPr>
        <w:t xml:space="preserve">Рис. </w:t>
      </w:r>
      <w:r w:rsidRPr="00CA791D">
        <w:rPr>
          <w:rFonts w:eastAsiaTheme="minorHAnsi"/>
          <w:color w:val="auto"/>
          <w:sz w:val="24"/>
          <w:szCs w:val="24"/>
          <w:lang w:eastAsia="en-US"/>
        </w:rPr>
        <w:fldChar w:fldCharType="begin"/>
      </w:r>
      <w:r w:rsidRPr="00CA791D">
        <w:rPr>
          <w:rFonts w:eastAsiaTheme="minorHAnsi"/>
          <w:color w:val="auto"/>
          <w:sz w:val="24"/>
          <w:szCs w:val="24"/>
          <w:lang w:eastAsia="en-US"/>
        </w:rPr>
        <w:instrText xml:space="preserve"> SEQ Рис. \* ARABIC </w:instrText>
      </w:r>
      <w:r w:rsidRPr="00CA791D">
        <w:rPr>
          <w:rFonts w:eastAsiaTheme="minorHAnsi"/>
          <w:color w:val="auto"/>
          <w:sz w:val="24"/>
          <w:szCs w:val="24"/>
          <w:lang w:eastAsia="en-US"/>
        </w:rPr>
        <w:fldChar w:fldCharType="separate"/>
      </w:r>
      <w:r w:rsidRPr="00CA791D">
        <w:rPr>
          <w:rFonts w:eastAsiaTheme="minorHAnsi"/>
          <w:color w:val="auto"/>
          <w:sz w:val="24"/>
          <w:szCs w:val="24"/>
          <w:lang w:eastAsia="en-US"/>
        </w:rPr>
        <w:t>1</w:t>
      </w:r>
      <w:r w:rsidRPr="00CA791D">
        <w:rPr>
          <w:rFonts w:eastAsiaTheme="minorHAnsi"/>
          <w:color w:val="auto"/>
          <w:sz w:val="24"/>
          <w:szCs w:val="24"/>
          <w:lang w:eastAsia="en-US"/>
        </w:rPr>
        <w:fldChar w:fldCharType="end"/>
      </w:r>
      <w:r w:rsidRPr="00CA791D">
        <w:rPr>
          <w:rFonts w:eastAsiaTheme="minorHAnsi"/>
          <w:color w:val="auto"/>
          <w:sz w:val="24"/>
          <w:szCs w:val="24"/>
          <w:lang w:eastAsia="en-US"/>
        </w:rPr>
        <w:t xml:space="preserve"> Результат выполнения лабораторной работы №2</w:t>
      </w:r>
    </w:p>
    <w:sectPr w:rsidR="00CA791D" w:rsidRPr="00CA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47C7E"/>
    <w:multiLevelType w:val="hybridMultilevel"/>
    <w:tmpl w:val="933CE852"/>
    <w:lvl w:ilvl="0" w:tplc="B5C243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7325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545"/>
    <w:rsid w:val="000E2466"/>
    <w:rsid w:val="001F215E"/>
    <w:rsid w:val="00226443"/>
    <w:rsid w:val="00250545"/>
    <w:rsid w:val="00256517"/>
    <w:rsid w:val="00327859"/>
    <w:rsid w:val="00554384"/>
    <w:rsid w:val="00583977"/>
    <w:rsid w:val="005F407B"/>
    <w:rsid w:val="006934C1"/>
    <w:rsid w:val="006E067A"/>
    <w:rsid w:val="0076547B"/>
    <w:rsid w:val="008024F5"/>
    <w:rsid w:val="00B5151E"/>
    <w:rsid w:val="00C06BA4"/>
    <w:rsid w:val="00CA791D"/>
    <w:rsid w:val="00CC38FC"/>
    <w:rsid w:val="00D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1E56"/>
  <w15:chartTrackingRefBased/>
  <w15:docId w15:val="{8DDEA89C-87DA-4D00-B4F8-A89D661E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56517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unhideWhenUsed/>
    <w:qFormat/>
    <w:rsid w:val="00CA79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6E0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3586</Words>
  <Characters>20444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 Кучер</cp:lastModifiedBy>
  <cp:revision>13</cp:revision>
  <dcterms:created xsi:type="dcterms:W3CDTF">2023-04-12T21:11:00Z</dcterms:created>
  <dcterms:modified xsi:type="dcterms:W3CDTF">2023-04-22T22:29:00Z</dcterms:modified>
</cp:coreProperties>
</file>