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2A61" w14:textId="2100FEA0" w:rsidR="001628A3" w:rsidRPr="001628A3" w:rsidRDefault="001628A3" w:rsidP="001628A3">
      <w:pPr>
        <w:spacing w:line="276" w:lineRule="auto"/>
        <w:ind w:firstLine="708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628A3">
        <w:rPr>
          <w:rFonts w:asciiTheme="majorHAnsi" w:hAnsiTheme="majorHAnsi" w:cstheme="majorHAnsi"/>
          <w:b/>
          <w:bCs/>
          <w:sz w:val="28"/>
          <w:szCs w:val="28"/>
        </w:rPr>
        <w:t xml:space="preserve">Biblioteca </w:t>
      </w:r>
      <w:r>
        <w:rPr>
          <w:rFonts w:asciiTheme="majorHAnsi" w:hAnsiTheme="majorHAnsi" w:cstheme="majorHAnsi"/>
          <w:b/>
          <w:bCs/>
          <w:sz w:val="28"/>
          <w:szCs w:val="28"/>
        </w:rPr>
        <w:t>Á</w:t>
      </w:r>
      <w:r w:rsidRPr="001628A3">
        <w:rPr>
          <w:rFonts w:asciiTheme="majorHAnsi" w:hAnsiTheme="majorHAnsi" w:cstheme="majorHAnsi"/>
          <w:b/>
          <w:bCs/>
          <w:sz w:val="28"/>
          <w:szCs w:val="28"/>
        </w:rPr>
        <w:t>gil</w:t>
      </w:r>
    </w:p>
    <w:p w14:paraId="716A8751" w14:textId="4A7E9E75" w:rsidR="00540729" w:rsidRPr="00BC7EE4" w:rsidRDefault="00540729" w:rsidP="00540729">
      <w:pPr>
        <w:spacing w:line="276" w:lineRule="auto"/>
        <w:ind w:firstLine="708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540729">
        <w:rPr>
          <w:rFonts w:asciiTheme="majorHAnsi" w:hAnsiTheme="majorHAnsi" w:cstheme="majorHAnsi"/>
          <w:sz w:val="24"/>
          <w:szCs w:val="24"/>
        </w:rPr>
        <w:t>A linguagem de programação escolhida para o desenvolvimento da atividade foi Python</w:t>
      </w:r>
      <w:r w:rsidR="00BC7EE4">
        <w:rPr>
          <w:rFonts w:asciiTheme="majorHAnsi" w:hAnsiTheme="majorHAnsi" w:cstheme="majorHAnsi"/>
          <w:sz w:val="24"/>
          <w:szCs w:val="24"/>
        </w:rPr>
        <w:t>.</w:t>
      </w:r>
    </w:p>
    <w:p w14:paraId="7B0C68EC" w14:textId="0E22516A" w:rsidR="00540729" w:rsidRDefault="00540729" w:rsidP="00540729">
      <w:pPr>
        <w:spacing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dados referentes aos livros da biblioteca são armazenados em uma lista de dicionários. Defini funções para a escolha de ações (Doar, retirar ou devolver livros), para o cadastro de novos livros e para visualizar toda a lista de livros.</w:t>
      </w:r>
    </w:p>
    <w:p w14:paraId="62ED09B8" w14:textId="4443FBFD" w:rsidR="00540729" w:rsidRDefault="00540729" w:rsidP="00540729">
      <w:pPr>
        <w:spacing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Sempre que um livro for doado ele será armazenado em um novo dicionário dentro da lista e estará disponível para </w:t>
      </w:r>
      <w:r w:rsidR="00F8164B">
        <w:rPr>
          <w:rFonts w:asciiTheme="majorHAnsi" w:hAnsiTheme="majorHAnsi" w:cstheme="majorHAnsi"/>
          <w:sz w:val="24"/>
          <w:szCs w:val="24"/>
        </w:rPr>
        <w:t>retirada/</w:t>
      </w:r>
      <w:r>
        <w:rPr>
          <w:rFonts w:asciiTheme="majorHAnsi" w:hAnsiTheme="majorHAnsi" w:cstheme="majorHAnsi"/>
          <w:sz w:val="24"/>
          <w:szCs w:val="24"/>
        </w:rPr>
        <w:t>empréstimos.</w:t>
      </w:r>
    </w:p>
    <w:p w14:paraId="4F27B8F5" w14:textId="7F26E8C8" w:rsidR="00F8164B" w:rsidRDefault="00540729" w:rsidP="00F8164B">
      <w:pPr>
        <w:spacing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Sempre que um livro for retirado(emprestado) seu status será alterado automaticamente para </w:t>
      </w:r>
      <w:r w:rsidR="00F8164B">
        <w:rPr>
          <w:rFonts w:asciiTheme="majorHAnsi" w:hAnsiTheme="majorHAnsi" w:cstheme="majorHAnsi"/>
          <w:sz w:val="24"/>
          <w:szCs w:val="24"/>
        </w:rPr>
        <w:t>“</w:t>
      </w:r>
      <w:r>
        <w:rPr>
          <w:rFonts w:asciiTheme="majorHAnsi" w:hAnsiTheme="majorHAnsi" w:cstheme="majorHAnsi"/>
          <w:sz w:val="24"/>
          <w:szCs w:val="24"/>
        </w:rPr>
        <w:t>indisponível</w:t>
      </w:r>
      <w:r w:rsidR="00F8164B">
        <w:rPr>
          <w:rFonts w:asciiTheme="majorHAnsi" w:hAnsiTheme="majorHAnsi" w:cstheme="majorHAnsi"/>
          <w:sz w:val="24"/>
          <w:szCs w:val="24"/>
        </w:rPr>
        <w:t>”</w:t>
      </w:r>
      <w:r>
        <w:rPr>
          <w:rFonts w:asciiTheme="majorHAnsi" w:hAnsiTheme="majorHAnsi" w:cstheme="majorHAnsi"/>
          <w:sz w:val="24"/>
          <w:szCs w:val="24"/>
        </w:rPr>
        <w:t>, impossibilitando a retirada por outra pessoa.</w:t>
      </w:r>
      <w:r w:rsidR="00F8164B">
        <w:rPr>
          <w:rFonts w:asciiTheme="majorHAnsi" w:hAnsiTheme="majorHAnsi" w:cstheme="majorHAnsi"/>
          <w:sz w:val="24"/>
          <w:szCs w:val="24"/>
        </w:rPr>
        <w:t xml:space="preserve"> Caso o número do livro digitado seja maior que a quantidade de livros cadastrados significa que o livro não existe dentro do “banco de dados” portanto é solicitado que o usuário digite um número válido.</w:t>
      </w:r>
    </w:p>
    <w:p w14:paraId="1EBA0764" w14:textId="196A3780" w:rsidR="00540729" w:rsidRDefault="00540729" w:rsidP="00540729">
      <w:pPr>
        <w:spacing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Ao ser devolvido o status do livro é automaticamente alterado para “disponível”</w:t>
      </w:r>
      <w:r w:rsidR="00F8164B">
        <w:rPr>
          <w:rFonts w:asciiTheme="majorHAnsi" w:hAnsiTheme="majorHAnsi" w:cstheme="majorHAnsi"/>
          <w:sz w:val="24"/>
          <w:szCs w:val="24"/>
        </w:rPr>
        <w:t xml:space="preserve"> e novamente o sistema pergunta se o usuário deseja realizar uma nova ação.</w:t>
      </w:r>
    </w:p>
    <w:p w14:paraId="5A2D5D89" w14:textId="77777777" w:rsidR="00F8164B" w:rsidRPr="00540729" w:rsidRDefault="00F8164B" w:rsidP="00540729">
      <w:pPr>
        <w:spacing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34A37195" w14:textId="77777777" w:rsidR="00540729" w:rsidRPr="00540729" w:rsidRDefault="00540729" w:rsidP="00540729">
      <w:pPr>
        <w:spacing w:line="276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223C03B0" w14:textId="77777777" w:rsidR="00540729" w:rsidRPr="00540729" w:rsidRDefault="00540729" w:rsidP="00540729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540729" w:rsidRPr="00540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9"/>
    <w:rsid w:val="001628A3"/>
    <w:rsid w:val="00506534"/>
    <w:rsid w:val="00540729"/>
    <w:rsid w:val="00BC7EE4"/>
    <w:rsid w:val="00F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4CF7"/>
  <w15:chartTrackingRefBased/>
  <w15:docId w15:val="{4F57A5E7-FC99-4B81-9DD7-6B96FDA1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Clayse Alves</dc:creator>
  <cp:keywords/>
  <dc:description/>
  <cp:lastModifiedBy>Clayse Alves</cp:lastModifiedBy>
  <cp:revision>5</cp:revision>
  <dcterms:created xsi:type="dcterms:W3CDTF">2020-12-20T15:14:00Z</dcterms:created>
  <dcterms:modified xsi:type="dcterms:W3CDTF">2020-12-20T18:48:00Z</dcterms:modified>
</cp:coreProperties>
</file>