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E2F56" w14:textId="7161AE1B" w:rsidR="002F2FED" w:rsidRDefault="002F2FED" w:rsidP="00AA6CCA">
      <w:pPr>
        <w:spacing w:line="360" w:lineRule="auto"/>
        <w:contextualSpacing/>
        <w:rPr>
          <w:rFonts w:ascii="Times New Roman" w:hAnsi="Times New Roman" w:cs="Times New Roman"/>
          <w:sz w:val="24"/>
          <w:szCs w:val="24"/>
        </w:rPr>
      </w:pPr>
      <w:r>
        <w:rPr>
          <w:rFonts w:ascii="Times New Roman" w:hAnsi="Times New Roman" w:cs="Times New Roman"/>
          <w:sz w:val="24"/>
          <w:szCs w:val="24"/>
        </w:rPr>
        <w:t>Clayton Brandt, Nathan McMichael, Toan Nguyen</w:t>
      </w:r>
    </w:p>
    <w:p w14:paraId="7BC5FCC1" w14:textId="7C572A38" w:rsidR="00123B1B" w:rsidRPr="00123B1B" w:rsidRDefault="002F2FED" w:rsidP="00AA6CCA">
      <w:pPr>
        <w:spacing w:line="360" w:lineRule="auto"/>
        <w:contextualSpacing/>
        <w:rPr>
          <w:rFonts w:ascii="Times New Roman" w:hAnsi="Times New Roman" w:cs="Times New Roman"/>
          <w:sz w:val="24"/>
          <w:szCs w:val="24"/>
        </w:rPr>
      </w:pPr>
      <w:r>
        <w:rPr>
          <w:rFonts w:ascii="Times New Roman" w:hAnsi="Times New Roman" w:cs="Times New Roman"/>
          <w:sz w:val="24"/>
          <w:szCs w:val="24"/>
        </w:rPr>
        <w:t>Professor</w:t>
      </w:r>
      <w:r w:rsidR="00134DF5">
        <w:rPr>
          <w:rFonts w:ascii="Times New Roman" w:hAnsi="Times New Roman" w:cs="Times New Roman"/>
          <w:sz w:val="24"/>
          <w:szCs w:val="24"/>
        </w:rPr>
        <w:t xml:space="preserve"> </w:t>
      </w:r>
      <w:r>
        <w:rPr>
          <w:rFonts w:ascii="Times New Roman" w:hAnsi="Times New Roman" w:cs="Times New Roman"/>
          <w:sz w:val="24"/>
          <w:szCs w:val="24"/>
        </w:rPr>
        <w:t>Roach</w:t>
      </w:r>
    </w:p>
    <w:p w14:paraId="19767F52" w14:textId="0E18DD7B" w:rsidR="00123B1B" w:rsidRPr="00123B1B" w:rsidRDefault="002F2FED" w:rsidP="00AA6CCA">
      <w:pPr>
        <w:spacing w:line="360" w:lineRule="auto"/>
        <w:contextualSpacing/>
        <w:rPr>
          <w:rFonts w:ascii="Times New Roman" w:hAnsi="Times New Roman" w:cs="Times New Roman"/>
          <w:sz w:val="24"/>
          <w:szCs w:val="24"/>
        </w:rPr>
      </w:pPr>
      <w:r>
        <w:rPr>
          <w:rFonts w:ascii="Times New Roman" w:hAnsi="Times New Roman" w:cs="Times New Roman"/>
          <w:sz w:val="24"/>
          <w:szCs w:val="24"/>
        </w:rPr>
        <w:t>CSCI</w:t>
      </w:r>
      <w:r w:rsidR="00123B1B" w:rsidRPr="00123B1B">
        <w:rPr>
          <w:rFonts w:ascii="Times New Roman" w:hAnsi="Times New Roman" w:cs="Times New Roman"/>
          <w:sz w:val="24"/>
          <w:szCs w:val="24"/>
        </w:rPr>
        <w:t xml:space="preserve"> </w:t>
      </w:r>
      <w:r>
        <w:rPr>
          <w:rFonts w:ascii="Times New Roman" w:hAnsi="Times New Roman" w:cs="Times New Roman"/>
          <w:sz w:val="24"/>
          <w:szCs w:val="24"/>
        </w:rPr>
        <w:t>3110</w:t>
      </w:r>
      <w:r w:rsidR="00123B1B" w:rsidRPr="00123B1B">
        <w:rPr>
          <w:rFonts w:ascii="Times New Roman" w:hAnsi="Times New Roman" w:cs="Times New Roman"/>
          <w:sz w:val="24"/>
          <w:szCs w:val="24"/>
        </w:rPr>
        <w:t>-0</w:t>
      </w:r>
      <w:r>
        <w:rPr>
          <w:rFonts w:ascii="Times New Roman" w:hAnsi="Times New Roman" w:cs="Times New Roman"/>
          <w:sz w:val="24"/>
          <w:szCs w:val="24"/>
        </w:rPr>
        <w:t>01</w:t>
      </w:r>
    </w:p>
    <w:p w14:paraId="4C3737F8" w14:textId="334B00EC" w:rsidR="00123B1B" w:rsidRPr="00123B1B" w:rsidRDefault="008B28F6" w:rsidP="00AA6CCA">
      <w:pPr>
        <w:spacing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Due Date </w:t>
      </w:r>
      <w:r w:rsidR="002F2FED">
        <w:rPr>
          <w:rFonts w:ascii="Times New Roman" w:hAnsi="Times New Roman" w:cs="Times New Roman"/>
          <w:sz w:val="24"/>
          <w:szCs w:val="24"/>
        </w:rPr>
        <w:t>17</w:t>
      </w:r>
      <w:r>
        <w:rPr>
          <w:rFonts w:ascii="Times New Roman" w:hAnsi="Times New Roman" w:cs="Times New Roman"/>
          <w:sz w:val="24"/>
          <w:szCs w:val="24"/>
        </w:rPr>
        <w:t xml:space="preserve"> </w:t>
      </w:r>
      <w:r w:rsidR="002F2FED">
        <w:rPr>
          <w:rFonts w:ascii="Times New Roman" w:hAnsi="Times New Roman" w:cs="Times New Roman"/>
          <w:sz w:val="24"/>
          <w:szCs w:val="24"/>
        </w:rPr>
        <w:t>September</w:t>
      </w:r>
      <w:r>
        <w:rPr>
          <w:rFonts w:ascii="Times New Roman" w:hAnsi="Times New Roman" w:cs="Times New Roman"/>
          <w:sz w:val="24"/>
          <w:szCs w:val="24"/>
        </w:rPr>
        <w:t xml:space="preserve"> 202</w:t>
      </w:r>
      <w:r w:rsidR="002F2FED">
        <w:rPr>
          <w:rFonts w:ascii="Times New Roman" w:hAnsi="Times New Roman" w:cs="Times New Roman"/>
          <w:sz w:val="24"/>
          <w:szCs w:val="24"/>
        </w:rPr>
        <w:t>6</w:t>
      </w:r>
    </w:p>
    <w:p w14:paraId="69853DA2" w14:textId="38FA451A" w:rsidR="004155E6" w:rsidRDefault="0024501B" w:rsidP="00AA6CCA">
      <w:pPr>
        <w:spacing w:line="360" w:lineRule="auto"/>
        <w:contextualSpacing/>
        <w:jc w:val="center"/>
        <w:rPr>
          <w:rFonts w:ascii="Times New Roman" w:hAnsi="Times New Roman" w:cs="Times New Roman"/>
          <w:sz w:val="24"/>
          <w:szCs w:val="24"/>
        </w:rPr>
      </w:pPr>
      <w:r>
        <w:rPr>
          <w:rFonts w:ascii="Times New Roman" w:hAnsi="Times New Roman" w:cs="Times New Roman"/>
          <w:sz w:val="24"/>
          <w:szCs w:val="24"/>
        </w:rPr>
        <w:t>Packet Sniffers</w:t>
      </w:r>
      <w:r w:rsidR="00E32B17">
        <w:rPr>
          <w:rFonts w:ascii="Times New Roman" w:hAnsi="Times New Roman" w:cs="Times New Roman"/>
          <w:sz w:val="24"/>
          <w:szCs w:val="24"/>
        </w:rPr>
        <w:t xml:space="preserve"> Project Proposal</w:t>
      </w:r>
    </w:p>
    <w:p w14:paraId="6CE947ED" w14:textId="1ADBE8BD" w:rsidR="00E32B17" w:rsidRDefault="00E32B17" w:rsidP="00AA6CCA">
      <w:pPr>
        <w:spacing w:line="360" w:lineRule="auto"/>
        <w:contextualSpacing/>
        <w:jc w:val="center"/>
        <w:rPr>
          <w:rFonts w:ascii="Times New Roman" w:hAnsi="Times New Roman" w:cs="Times New Roman"/>
          <w:sz w:val="24"/>
          <w:szCs w:val="24"/>
        </w:rPr>
      </w:pPr>
      <w:r>
        <w:rPr>
          <w:rFonts w:ascii="Times New Roman" w:hAnsi="Times New Roman" w:cs="Times New Roman"/>
          <w:sz w:val="24"/>
          <w:szCs w:val="24"/>
        </w:rPr>
        <w:t>Application Idea</w:t>
      </w:r>
    </w:p>
    <w:p w14:paraId="187E2AF5" w14:textId="4FDC2B0A" w:rsidR="00E32B17" w:rsidRPr="00E32B17" w:rsidRDefault="00E32B17" w:rsidP="00AA6CCA">
      <w:pPr>
        <w:spacing w:line="36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Our website is called Earbud Explorer. It’ll help users find earbuds based on what they want. </w:t>
      </w:r>
      <w:r w:rsidRPr="00E32B17">
        <w:rPr>
          <w:rFonts w:ascii="Times New Roman" w:hAnsi="Times New Roman" w:cs="Times New Roman"/>
          <w:sz w:val="24"/>
          <w:szCs w:val="24"/>
        </w:rPr>
        <w:t>Users can filter earbuds by price, brand, battery life, noise cancellation, transparency mode, water resistance, Bluetooth version, and rating. The website will show earbuds that match the user's specifications.</w:t>
      </w:r>
    </w:p>
    <w:p w14:paraId="54E44E68" w14:textId="696C50AB" w:rsidR="00E32B17" w:rsidRP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Users can make an account, save earbuds to their favorites, save searches, and compare multiple earbuds. Users will also be able to view detailed information about each earbud.</w:t>
      </w:r>
      <w:r w:rsidR="00A96E80">
        <w:rPr>
          <w:rFonts w:ascii="Times New Roman" w:hAnsi="Times New Roman" w:cs="Times New Roman"/>
          <w:sz w:val="24"/>
          <w:szCs w:val="24"/>
        </w:rPr>
        <w:t xml:space="preserve"> </w:t>
      </w:r>
      <w:r w:rsidRPr="00E32B17">
        <w:rPr>
          <w:rFonts w:ascii="Times New Roman" w:hAnsi="Times New Roman" w:cs="Times New Roman"/>
          <w:sz w:val="24"/>
          <w:szCs w:val="24"/>
        </w:rPr>
        <w:t>Admins will be able to add, edit, and delete earbuds, brands, and features. The website will use a database to store all of the earbud information.</w:t>
      </w:r>
    </w:p>
    <w:p w14:paraId="59E26C35" w14:textId="1E1F32CE" w:rsid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The website will use JavaScript and AJAX so that filters and other features can update without having to reload the page. A REST API will be used to get and manage earbud information.</w:t>
      </w:r>
      <w:r w:rsidR="00A96E80">
        <w:rPr>
          <w:rFonts w:ascii="Times New Roman" w:hAnsi="Times New Roman" w:cs="Times New Roman"/>
          <w:sz w:val="24"/>
          <w:szCs w:val="24"/>
        </w:rPr>
        <w:t xml:space="preserve"> </w:t>
      </w:r>
      <w:r w:rsidRPr="00E32B17">
        <w:rPr>
          <w:rFonts w:ascii="Times New Roman" w:hAnsi="Times New Roman" w:cs="Times New Roman"/>
          <w:sz w:val="24"/>
          <w:szCs w:val="24"/>
        </w:rPr>
        <w:t>Earbuds can have multiple features, and each feature can belong to multiple earbuds. This creates the many-to-many relationship required for the project.</w:t>
      </w:r>
    </w:p>
    <w:p w14:paraId="79B67DB3" w14:textId="77777777" w:rsidR="00E32B17" w:rsidRPr="00E32B17" w:rsidRDefault="00E32B17" w:rsidP="00AA6CCA">
      <w:pPr>
        <w:spacing w:line="360" w:lineRule="auto"/>
        <w:ind w:firstLine="720"/>
        <w:contextualSpacing/>
        <w:rPr>
          <w:rFonts w:ascii="Times New Roman" w:hAnsi="Times New Roman" w:cs="Times New Roman"/>
          <w:sz w:val="24"/>
          <w:szCs w:val="24"/>
        </w:rPr>
      </w:pPr>
    </w:p>
    <w:p w14:paraId="5842F564" w14:textId="69012EF7" w:rsidR="00E32B17" w:rsidRPr="00E32B17" w:rsidRDefault="00E32B17" w:rsidP="00AA6CCA">
      <w:pPr>
        <w:spacing w:line="360" w:lineRule="auto"/>
        <w:ind w:firstLine="720"/>
        <w:contextualSpacing/>
        <w:jc w:val="center"/>
        <w:rPr>
          <w:rFonts w:ascii="Times New Roman" w:hAnsi="Times New Roman" w:cs="Times New Roman"/>
          <w:sz w:val="24"/>
          <w:szCs w:val="24"/>
        </w:rPr>
      </w:pPr>
      <w:r w:rsidRPr="00E32B17">
        <w:rPr>
          <w:rFonts w:ascii="Times New Roman" w:hAnsi="Times New Roman" w:cs="Times New Roman"/>
          <w:sz w:val="24"/>
          <w:szCs w:val="24"/>
        </w:rPr>
        <w:t>User Stories</w:t>
      </w:r>
    </w:p>
    <w:p w14:paraId="1C561F12" w14:textId="7B90A4F5" w:rsidR="00E32B17" w:rsidRP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make an account and log in so I can save my earbuds and searches.</w:t>
      </w:r>
    </w:p>
    <w:p w14:paraId="31EE2639" w14:textId="77153CD1" w:rsidR="00E32B17" w:rsidRP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filter earbuds by price, brand, battery life, and other specifications so I can find earbuds that fit what I want.</w:t>
      </w:r>
    </w:p>
    <w:p w14:paraId="7FD72A5F" w14:textId="04CB1AD6" w:rsidR="00E32B17" w:rsidRP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the results to update without refreshing the page so I can change my filters quickly.</w:t>
      </w:r>
    </w:p>
    <w:p w14:paraId="0E460B79" w14:textId="7ED12F6C" w:rsidR="00E32B17" w:rsidRP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view the details of an earbud so I can see all of its specifications.</w:t>
      </w:r>
    </w:p>
    <w:p w14:paraId="2A206B95" w14:textId="3A153E77" w:rsidR="00E32B17" w:rsidRP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compare multiple earbuds so I can see their differences.</w:t>
      </w:r>
    </w:p>
    <w:p w14:paraId="053D2D3D" w14:textId="5C0A3B5D" w:rsidR="00E32B17" w:rsidRP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save earbuds to my favorites so I can find them again later.</w:t>
      </w:r>
    </w:p>
    <w:p w14:paraId="09373ACA" w14:textId="0F943A5A" w:rsidR="00E32B17" w:rsidRP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save my searches so I can use the same specifications again.</w:t>
      </w:r>
    </w:p>
    <w:p w14:paraId="220AB422" w14:textId="448F40D3" w:rsidR="00E32B17" w:rsidRP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an admin I want to add, edit, and delete earbuds so the database stays updated.</w:t>
      </w:r>
    </w:p>
    <w:p w14:paraId="0283A485" w14:textId="46B6A5FC" w:rsidR="00E32B17" w:rsidRP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lastRenderedPageBreak/>
        <w:t>As an admin I want to add, edit, and delete brands and features so the earbuds can be organized correctly.</w:t>
      </w:r>
    </w:p>
    <w:p w14:paraId="519552DA" w14:textId="680A8B63" w:rsidR="00E32B17" w:rsidRDefault="00E32B17" w:rsidP="00AA6CCA">
      <w:pPr>
        <w:spacing w:line="36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search and sort earbuds so I can find the ones I am looking for.</w:t>
      </w:r>
    </w:p>
    <w:p w14:paraId="467B8BA3" w14:textId="77777777" w:rsidR="00E32B17" w:rsidRPr="00E32B17" w:rsidRDefault="00E32B17" w:rsidP="00AA6CCA">
      <w:pPr>
        <w:spacing w:line="360" w:lineRule="auto"/>
        <w:ind w:firstLine="720"/>
        <w:contextualSpacing/>
        <w:rPr>
          <w:rFonts w:ascii="Times New Roman" w:hAnsi="Times New Roman" w:cs="Times New Roman"/>
          <w:sz w:val="24"/>
          <w:szCs w:val="24"/>
        </w:rPr>
      </w:pPr>
    </w:p>
    <w:p w14:paraId="3955D8D3" w14:textId="0CA8C8C1" w:rsidR="00E32B17" w:rsidRDefault="00E32B17" w:rsidP="00AA6CCA">
      <w:pPr>
        <w:spacing w:line="360" w:lineRule="auto"/>
        <w:ind w:firstLine="720"/>
        <w:contextualSpacing/>
        <w:jc w:val="center"/>
        <w:rPr>
          <w:rFonts w:ascii="Times New Roman" w:hAnsi="Times New Roman" w:cs="Times New Roman"/>
          <w:sz w:val="24"/>
          <w:szCs w:val="24"/>
        </w:rPr>
      </w:pPr>
      <w:r w:rsidRPr="00E32B17">
        <w:rPr>
          <w:rFonts w:ascii="Times New Roman" w:hAnsi="Times New Roman" w:cs="Times New Roman"/>
          <w:sz w:val="24"/>
          <w:szCs w:val="24"/>
        </w:rPr>
        <w:t>Technolog</w:t>
      </w:r>
      <w:r>
        <w:rPr>
          <w:rFonts w:ascii="Times New Roman" w:hAnsi="Times New Roman" w:cs="Times New Roman"/>
          <w:sz w:val="24"/>
          <w:szCs w:val="24"/>
        </w:rPr>
        <w:t>y We’ll Use</w:t>
      </w:r>
    </w:p>
    <w:p w14:paraId="3EEA27C3" w14:textId="77777777" w:rsidR="00566BE1" w:rsidRPr="00566BE1" w:rsidRDefault="00566BE1" w:rsidP="00AA6CCA">
      <w:pPr>
        <w:spacing w:line="360" w:lineRule="auto"/>
        <w:contextualSpacing/>
        <w:rPr>
          <w:rFonts w:ascii="Times New Roman" w:hAnsi="Times New Roman" w:cs="Times New Roman"/>
          <w:sz w:val="24"/>
          <w:szCs w:val="24"/>
        </w:rPr>
      </w:pPr>
      <w:r w:rsidRPr="00566BE1">
        <w:rPr>
          <w:rFonts w:ascii="Times New Roman" w:hAnsi="Times New Roman" w:cs="Times New Roman"/>
          <w:sz w:val="24"/>
          <w:szCs w:val="24"/>
        </w:rPr>
        <w:t>ASP.NET Core MVC / C# – main application and server-side logic.</w:t>
      </w:r>
    </w:p>
    <w:p w14:paraId="380445D9" w14:textId="77777777" w:rsidR="00566BE1" w:rsidRPr="00566BE1" w:rsidRDefault="00566BE1" w:rsidP="00AA6CCA">
      <w:pPr>
        <w:spacing w:line="360" w:lineRule="auto"/>
        <w:contextualSpacing/>
        <w:rPr>
          <w:rFonts w:ascii="Times New Roman" w:hAnsi="Times New Roman" w:cs="Times New Roman"/>
          <w:sz w:val="24"/>
          <w:szCs w:val="24"/>
        </w:rPr>
      </w:pPr>
      <w:r w:rsidRPr="00566BE1">
        <w:rPr>
          <w:rFonts w:ascii="Times New Roman" w:hAnsi="Times New Roman" w:cs="Times New Roman"/>
          <w:sz w:val="24"/>
          <w:szCs w:val="24"/>
        </w:rPr>
        <w:t>Entity Framework Core / SQL Server – database access and storage.</w:t>
      </w:r>
    </w:p>
    <w:p w14:paraId="16F85FCA" w14:textId="77777777" w:rsidR="00566BE1" w:rsidRPr="00566BE1" w:rsidRDefault="00566BE1" w:rsidP="00AA6CCA">
      <w:pPr>
        <w:spacing w:line="360" w:lineRule="auto"/>
        <w:contextualSpacing/>
        <w:rPr>
          <w:rFonts w:ascii="Times New Roman" w:hAnsi="Times New Roman" w:cs="Times New Roman"/>
          <w:sz w:val="24"/>
          <w:szCs w:val="24"/>
        </w:rPr>
      </w:pPr>
      <w:r w:rsidRPr="00566BE1">
        <w:rPr>
          <w:rFonts w:ascii="Times New Roman" w:hAnsi="Times New Roman" w:cs="Times New Roman"/>
          <w:sz w:val="24"/>
          <w:szCs w:val="24"/>
        </w:rPr>
        <w:t>RESTful Web API – retrieve and manage earbud data using GET, POST, PUT, and DELETE.</w:t>
      </w:r>
    </w:p>
    <w:p w14:paraId="517F8693" w14:textId="77777777" w:rsidR="00566BE1" w:rsidRPr="00566BE1" w:rsidRDefault="00566BE1" w:rsidP="00AA6CCA">
      <w:pPr>
        <w:spacing w:line="360" w:lineRule="auto"/>
        <w:contextualSpacing/>
        <w:rPr>
          <w:rFonts w:ascii="Times New Roman" w:hAnsi="Times New Roman" w:cs="Times New Roman"/>
          <w:sz w:val="24"/>
          <w:szCs w:val="24"/>
        </w:rPr>
      </w:pPr>
      <w:r w:rsidRPr="00566BE1">
        <w:rPr>
          <w:rFonts w:ascii="Times New Roman" w:hAnsi="Times New Roman" w:cs="Times New Roman"/>
          <w:sz w:val="24"/>
          <w:szCs w:val="24"/>
        </w:rPr>
        <w:t>HTML/CSS / Bootstrap – responsive and customized user interface.</w:t>
      </w:r>
    </w:p>
    <w:p w14:paraId="245A861A" w14:textId="77777777" w:rsidR="00566BE1" w:rsidRPr="00566BE1" w:rsidRDefault="00566BE1" w:rsidP="00AA6CCA">
      <w:pPr>
        <w:spacing w:line="360" w:lineRule="auto"/>
        <w:contextualSpacing/>
        <w:rPr>
          <w:rFonts w:ascii="Times New Roman" w:hAnsi="Times New Roman" w:cs="Times New Roman"/>
          <w:sz w:val="24"/>
          <w:szCs w:val="24"/>
        </w:rPr>
      </w:pPr>
      <w:r w:rsidRPr="00566BE1">
        <w:rPr>
          <w:rFonts w:ascii="Times New Roman" w:hAnsi="Times New Roman" w:cs="Times New Roman"/>
          <w:sz w:val="24"/>
          <w:szCs w:val="24"/>
        </w:rPr>
        <w:t>JavaScript / AJAX / Fetch API – asynchronous filtering and favorites without page reloads.</w:t>
      </w:r>
    </w:p>
    <w:p w14:paraId="3FD75EF9" w14:textId="77777777" w:rsidR="00566BE1" w:rsidRPr="00566BE1" w:rsidRDefault="00566BE1" w:rsidP="00AA6CCA">
      <w:pPr>
        <w:spacing w:line="360" w:lineRule="auto"/>
        <w:contextualSpacing/>
        <w:rPr>
          <w:rFonts w:ascii="Times New Roman" w:hAnsi="Times New Roman" w:cs="Times New Roman"/>
          <w:sz w:val="24"/>
          <w:szCs w:val="24"/>
        </w:rPr>
      </w:pPr>
      <w:r w:rsidRPr="00566BE1">
        <w:rPr>
          <w:rFonts w:ascii="Times New Roman" w:hAnsi="Times New Roman" w:cs="Times New Roman"/>
          <w:sz w:val="24"/>
          <w:szCs w:val="24"/>
        </w:rPr>
        <w:t>ASP.NET Core Identity – user authentication and admin authorization.</w:t>
      </w:r>
    </w:p>
    <w:p w14:paraId="6CACB72E" w14:textId="31963F13" w:rsidR="00E32B17" w:rsidRDefault="00566BE1" w:rsidP="00AA6CCA">
      <w:pPr>
        <w:spacing w:line="360" w:lineRule="auto"/>
        <w:contextualSpacing/>
        <w:rPr>
          <w:rFonts w:ascii="Times New Roman" w:hAnsi="Times New Roman" w:cs="Times New Roman"/>
          <w:sz w:val="24"/>
          <w:szCs w:val="24"/>
        </w:rPr>
      </w:pPr>
      <w:r w:rsidRPr="00566BE1">
        <w:rPr>
          <w:rFonts w:ascii="Times New Roman" w:hAnsi="Times New Roman" w:cs="Times New Roman"/>
          <w:sz w:val="24"/>
          <w:szCs w:val="24"/>
        </w:rPr>
        <w:t>Git / GitHub Desktop – version control and team collaboration.</w:t>
      </w:r>
    </w:p>
    <w:p w14:paraId="1FCC36D2" w14:textId="77777777" w:rsidR="00566BE1" w:rsidRPr="00E32B17" w:rsidRDefault="00566BE1" w:rsidP="00AA6CCA">
      <w:pPr>
        <w:spacing w:line="360" w:lineRule="auto"/>
        <w:contextualSpacing/>
        <w:rPr>
          <w:rFonts w:ascii="Times New Roman" w:hAnsi="Times New Roman" w:cs="Times New Roman"/>
          <w:sz w:val="24"/>
          <w:szCs w:val="24"/>
        </w:rPr>
      </w:pPr>
    </w:p>
    <w:p w14:paraId="44C4A815" w14:textId="39A3F11F" w:rsidR="00E32B17" w:rsidRPr="00E32B17" w:rsidRDefault="00E32B17" w:rsidP="00AA6CCA">
      <w:pPr>
        <w:spacing w:line="360" w:lineRule="auto"/>
        <w:ind w:firstLine="720"/>
        <w:contextualSpacing/>
        <w:jc w:val="center"/>
        <w:rPr>
          <w:rFonts w:ascii="Times New Roman" w:hAnsi="Times New Roman" w:cs="Times New Roman"/>
          <w:sz w:val="24"/>
          <w:szCs w:val="24"/>
        </w:rPr>
      </w:pPr>
      <w:r w:rsidRPr="00E32B17">
        <w:rPr>
          <w:rFonts w:ascii="Times New Roman" w:hAnsi="Times New Roman" w:cs="Times New Roman"/>
          <w:sz w:val="24"/>
          <w:szCs w:val="24"/>
        </w:rPr>
        <w:t>AI Disclosure</w:t>
      </w:r>
    </w:p>
    <w:p w14:paraId="612E3E83" w14:textId="2F0CC990" w:rsidR="00ED1139" w:rsidRPr="00123B1B" w:rsidRDefault="00566BE1" w:rsidP="00AA6CCA">
      <w:pPr>
        <w:spacing w:line="360" w:lineRule="auto"/>
        <w:ind w:firstLine="720"/>
        <w:contextualSpacing/>
        <w:rPr>
          <w:rFonts w:ascii="Times New Roman" w:hAnsi="Times New Roman" w:cs="Times New Roman"/>
          <w:sz w:val="24"/>
          <w:szCs w:val="24"/>
        </w:rPr>
      </w:pPr>
      <w:r w:rsidRPr="00566BE1">
        <w:rPr>
          <w:rFonts w:ascii="Times New Roman" w:hAnsi="Times New Roman" w:cs="Times New Roman"/>
          <w:sz w:val="24"/>
          <w:szCs w:val="24"/>
        </w:rPr>
        <w:t>Our team used ChatGPT to review our proposal against the project requirements and improve the organization and clarity of our ideas. It helped us better understand how to structure our data model, including the many-to-many relationship between earbuds and features, and how our planned functionality connects to the project requirements. Our team will review, understand, and be responsible for all final design and implementation decisions.</w:t>
      </w:r>
    </w:p>
    <w:sectPr w:rsidR="00ED1139" w:rsidRPr="00123B1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910EE" w14:textId="77777777" w:rsidR="00D369F9" w:rsidRDefault="00D369F9" w:rsidP="00123B1B">
      <w:pPr>
        <w:spacing w:after="0" w:line="240" w:lineRule="auto"/>
      </w:pPr>
      <w:r>
        <w:separator/>
      </w:r>
    </w:p>
  </w:endnote>
  <w:endnote w:type="continuationSeparator" w:id="0">
    <w:p w14:paraId="48848170" w14:textId="77777777" w:rsidR="00D369F9" w:rsidRDefault="00D369F9" w:rsidP="00123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23FD3" w14:textId="77777777" w:rsidR="00D369F9" w:rsidRDefault="00D369F9" w:rsidP="00123B1B">
      <w:pPr>
        <w:spacing w:after="0" w:line="240" w:lineRule="auto"/>
      </w:pPr>
      <w:r>
        <w:separator/>
      </w:r>
    </w:p>
  </w:footnote>
  <w:footnote w:type="continuationSeparator" w:id="0">
    <w:p w14:paraId="7AC9E3AA" w14:textId="77777777" w:rsidR="00D369F9" w:rsidRDefault="00D369F9" w:rsidP="00123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B91B" w14:textId="048D66F9" w:rsidR="00312931" w:rsidRDefault="002F2FED">
    <w:pPr>
      <w:pStyle w:val="Header"/>
      <w:tabs>
        <w:tab w:val="clear" w:pos="4680"/>
        <w:tab w:val="clear" w:pos="9360"/>
      </w:tabs>
      <w:jc w:val="right"/>
      <w:rPr>
        <w:color w:val="8496B0" w:themeColor="text2" w:themeTint="99"/>
        <w:sz w:val="24"/>
        <w:szCs w:val="24"/>
      </w:rPr>
    </w:pPr>
    <w:r>
      <w:rPr>
        <w:sz w:val="24"/>
        <w:szCs w:val="24"/>
      </w:rPr>
      <w:t>Packet Sniffers</w:t>
    </w:r>
    <w:r w:rsidR="00312931" w:rsidRPr="0034496C">
      <w:rPr>
        <w:sz w:val="24"/>
        <w:szCs w:val="24"/>
      </w:rPr>
      <w:t xml:space="preserve"> </w:t>
    </w:r>
    <w:r w:rsidR="00312931" w:rsidRPr="0034496C">
      <w:rPr>
        <w:sz w:val="24"/>
        <w:szCs w:val="24"/>
      </w:rPr>
      <w:fldChar w:fldCharType="begin"/>
    </w:r>
    <w:r w:rsidR="00312931" w:rsidRPr="0034496C">
      <w:rPr>
        <w:sz w:val="24"/>
        <w:szCs w:val="24"/>
      </w:rPr>
      <w:instrText xml:space="preserve"> PAGE   \* MERGEFORMAT </w:instrText>
    </w:r>
    <w:r w:rsidR="00312931" w:rsidRPr="0034496C">
      <w:rPr>
        <w:sz w:val="24"/>
        <w:szCs w:val="24"/>
      </w:rPr>
      <w:fldChar w:fldCharType="separate"/>
    </w:r>
    <w:r w:rsidR="00312931" w:rsidRPr="0034496C">
      <w:rPr>
        <w:noProof/>
        <w:sz w:val="24"/>
        <w:szCs w:val="24"/>
      </w:rPr>
      <w:t>2</w:t>
    </w:r>
    <w:r w:rsidR="00312931" w:rsidRPr="0034496C">
      <w:rPr>
        <w:sz w:val="24"/>
        <w:szCs w:val="24"/>
      </w:rPr>
      <w:fldChar w:fldCharType="end"/>
    </w:r>
  </w:p>
  <w:p w14:paraId="6277270F" w14:textId="04604B27" w:rsidR="00123B1B" w:rsidRPr="00123B1B" w:rsidRDefault="00123B1B" w:rsidP="00123B1B">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93941"/>
    <w:multiLevelType w:val="hybridMultilevel"/>
    <w:tmpl w:val="6F48B656"/>
    <w:lvl w:ilvl="0" w:tplc="59FA36A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02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1B"/>
    <w:rsid w:val="0002022A"/>
    <w:rsid w:val="00030C35"/>
    <w:rsid w:val="0009043C"/>
    <w:rsid w:val="000A1AB8"/>
    <w:rsid w:val="000A2F8B"/>
    <w:rsid w:val="000E3060"/>
    <w:rsid w:val="000F3C9F"/>
    <w:rsid w:val="000F5CE2"/>
    <w:rsid w:val="00102D34"/>
    <w:rsid w:val="00123B1B"/>
    <w:rsid w:val="001240FE"/>
    <w:rsid w:val="00134DF5"/>
    <w:rsid w:val="00146BCB"/>
    <w:rsid w:val="00192F30"/>
    <w:rsid w:val="001B79AF"/>
    <w:rsid w:val="00236455"/>
    <w:rsid w:val="00243B63"/>
    <w:rsid w:val="0024501B"/>
    <w:rsid w:val="00261CE6"/>
    <w:rsid w:val="00261D67"/>
    <w:rsid w:val="002660E5"/>
    <w:rsid w:val="00274E7D"/>
    <w:rsid w:val="002812DA"/>
    <w:rsid w:val="002D2D39"/>
    <w:rsid w:val="002E6577"/>
    <w:rsid w:val="002F2FED"/>
    <w:rsid w:val="002F493B"/>
    <w:rsid w:val="00312931"/>
    <w:rsid w:val="003335B0"/>
    <w:rsid w:val="00333E24"/>
    <w:rsid w:val="0034151C"/>
    <w:rsid w:val="0034496C"/>
    <w:rsid w:val="00366596"/>
    <w:rsid w:val="00371BA3"/>
    <w:rsid w:val="00372F4B"/>
    <w:rsid w:val="0039204F"/>
    <w:rsid w:val="003B23A0"/>
    <w:rsid w:val="003D370D"/>
    <w:rsid w:val="003D458F"/>
    <w:rsid w:val="003D7973"/>
    <w:rsid w:val="003F4E7F"/>
    <w:rsid w:val="004155E6"/>
    <w:rsid w:val="00421450"/>
    <w:rsid w:val="0043351E"/>
    <w:rsid w:val="0043389E"/>
    <w:rsid w:val="00433AD0"/>
    <w:rsid w:val="00471D79"/>
    <w:rsid w:val="004936AB"/>
    <w:rsid w:val="00494DB7"/>
    <w:rsid w:val="004A57E7"/>
    <w:rsid w:val="004D0FB2"/>
    <w:rsid w:val="004E41AC"/>
    <w:rsid w:val="0050391F"/>
    <w:rsid w:val="00521D7E"/>
    <w:rsid w:val="00525D25"/>
    <w:rsid w:val="00566BE1"/>
    <w:rsid w:val="005A1FD3"/>
    <w:rsid w:val="005A318C"/>
    <w:rsid w:val="005B17EF"/>
    <w:rsid w:val="005C45F9"/>
    <w:rsid w:val="005E6E8A"/>
    <w:rsid w:val="00621D32"/>
    <w:rsid w:val="00631025"/>
    <w:rsid w:val="006621D1"/>
    <w:rsid w:val="0067742C"/>
    <w:rsid w:val="006C5B0B"/>
    <w:rsid w:val="006D2F05"/>
    <w:rsid w:val="006E18E2"/>
    <w:rsid w:val="006F1024"/>
    <w:rsid w:val="00700015"/>
    <w:rsid w:val="0070066F"/>
    <w:rsid w:val="00714FD1"/>
    <w:rsid w:val="00716927"/>
    <w:rsid w:val="00752F59"/>
    <w:rsid w:val="00754B80"/>
    <w:rsid w:val="00757BFA"/>
    <w:rsid w:val="007F225D"/>
    <w:rsid w:val="008145A6"/>
    <w:rsid w:val="00837DDA"/>
    <w:rsid w:val="008519A6"/>
    <w:rsid w:val="008726D6"/>
    <w:rsid w:val="00873F5D"/>
    <w:rsid w:val="008B28F6"/>
    <w:rsid w:val="008D4D62"/>
    <w:rsid w:val="008E1C64"/>
    <w:rsid w:val="0090185E"/>
    <w:rsid w:val="00905AA3"/>
    <w:rsid w:val="009125D4"/>
    <w:rsid w:val="00951911"/>
    <w:rsid w:val="00955ABE"/>
    <w:rsid w:val="00962AB1"/>
    <w:rsid w:val="009979A5"/>
    <w:rsid w:val="009A3BCA"/>
    <w:rsid w:val="009A3C16"/>
    <w:rsid w:val="009B2E42"/>
    <w:rsid w:val="009D461D"/>
    <w:rsid w:val="009E0FB6"/>
    <w:rsid w:val="00A05771"/>
    <w:rsid w:val="00A370F5"/>
    <w:rsid w:val="00A372DD"/>
    <w:rsid w:val="00A42B4F"/>
    <w:rsid w:val="00A67223"/>
    <w:rsid w:val="00A96E80"/>
    <w:rsid w:val="00A9713E"/>
    <w:rsid w:val="00AA6CCA"/>
    <w:rsid w:val="00AB4A5A"/>
    <w:rsid w:val="00AD7D8C"/>
    <w:rsid w:val="00AE420F"/>
    <w:rsid w:val="00B0614E"/>
    <w:rsid w:val="00B21EA4"/>
    <w:rsid w:val="00B31919"/>
    <w:rsid w:val="00B34285"/>
    <w:rsid w:val="00B3475B"/>
    <w:rsid w:val="00B45FC8"/>
    <w:rsid w:val="00B61995"/>
    <w:rsid w:val="00B74392"/>
    <w:rsid w:val="00BA427D"/>
    <w:rsid w:val="00BA4750"/>
    <w:rsid w:val="00BE18D8"/>
    <w:rsid w:val="00BE37BC"/>
    <w:rsid w:val="00C17E05"/>
    <w:rsid w:val="00C24E40"/>
    <w:rsid w:val="00C32F6F"/>
    <w:rsid w:val="00C4519F"/>
    <w:rsid w:val="00C51C69"/>
    <w:rsid w:val="00C52100"/>
    <w:rsid w:val="00CE4EF9"/>
    <w:rsid w:val="00D15718"/>
    <w:rsid w:val="00D25D75"/>
    <w:rsid w:val="00D369F9"/>
    <w:rsid w:val="00D72CA7"/>
    <w:rsid w:val="00D85FA3"/>
    <w:rsid w:val="00DA1D2C"/>
    <w:rsid w:val="00DA644D"/>
    <w:rsid w:val="00DB4EA5"/>
    <w:rsid w:val="00DE5B13"/>
    <w:rsid w:val="00E11609"/>
    <w:rsid w:val="00E139EB"/>
    <w:rsid w:val="00E32B17"/>
    <w:rsid w:val="00E77695"/>
    <w:rsid w:val="00E966A5"/>
    <w:rsid w:val="00EB4783"/>
    <w:rsid w:val="00ED1139"/>
    <w:rsid w:val="00EE6FC0"/>
    <w:rsid w:val="00F028E9"/>
    <w:rsid w:val="00F2761C"/>
    <w:rsid w:val="00F52EFD"/>
    <w:rsid w:val="00F6417E"/>
    <w:rsid w:val="00F95BC8"/>
    <w:rsid w:val="00FA0615"/>
    <w:rsid w:val="00FA0D46"/>
    <w:rsid w:val="00FA1E6B"/>
    <w:rsid w:val="00FB2B06"/>
    <w:rsid w:val="00FD5C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795F"/>
  <w15:chartTrackingRefBased/>
  <w15:docId w15:val="{98838C18-C780-4E41-B94C-0D1DE12A2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3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B1B"/>
  </w:style>
  <w:style w:type="paragraph" w:styleId="Footer">
    <w:name w:val="footer"/>
    <w:basedOn w:val="Normal"/>
    <w:link w:val="FooterChar"/>
    <w:uiPriority w:val="99"/>
    <w:unhideWhenUsed/>
    <w:rsid w:val="00123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B1B"/>
  </w:style>
  <w:style w:type="character" w:styleId="CommentReference">
    <w:name w:val="annotation reference"/>
    <w:basedOn w:val="DefaultParagraphFont"/>
    <w:uiPriority w:val="99"/>
    <w:semiHidden/>
    <w:unhideWhenUsed/>
    <w:rsid w:val="00123B1B"/>
    <w:rPr>
      <w:sz w:val="16"/>
      <w:szCs w:val="16"/>
    </w:rPr>
  </w:style>
  <w:style w:type="paragraph" w:styleId="CommentText">
    <w:name w:val="annotation text"/>
    <w:basedOn w:val="Normal"/>
    <w:link w:val="CommentTextChar"/>
    <w:uiPriority w:val="99"/>
    <w:unhideWhenUsed/>
    <w:rsid w:val="00123B1B"/>
    <w:pPr>
      <w:spacing w:line="240" w:lineRule="auto"/>
    </w:pPr>
    <w:rPr>
      <w:sz w:val="20"/>
      <w:szCs w:val="20"/>
    </w:rPr>
  </w:style>
  <w:style w:type="character" w:customStyle="1" w:styleId="CommentTextChar">
    <w:name w:val="Comment Text Char"/>
    <w:basedOn w:val="DefaultParagraphFont"/>
    <w:link w:val="CommentText"/>
    <w:uiPriority w:val="99"/>
    <w:rsid w:val="00123B1B"/>
    <w:rPr>
      <w:sz w:val="20"/>
      <w:szCs w:val="20"/>
    </w:rPr>
  </w:style>
  <w:style w:type="paragraph" w:styleId="CommentSubject">
    <w:name w:val="annotation subject"/>
    <w:basedOn w:val="CommentText"/>
    <w:next w:val="CommentText"/>
    <w:link w:val="CommentSubjectChar"/>
    <w:uiPriority w:val="99"/>
    <w:semiHidden/>
    <w:unhideWhenUsed/>
    <w:rsid w:val="00962AB1"/>
    <w:rPr>
      <w:b/>
      <w:bCs/>
    </w:rPr>
  </w:style>
  <w:style w:type="character" w:customStyle="1" w:styleId="CommentSubjectChar">
    <w:name w:val="Comment Subject Char"/>
    <w:basedOn w:val="CommentTextChar"/>
    <w:link w:val="CommentSubject"/>
    <w:uiPriority w:val="99"/>
    <w:semiHidden/>
    <w:rsid w:val="00962AB1"/>
    <w:rPr>
      <w:b/>
      <w:bCs/>
      <w:sz w:val="20"/>
      <w:szCs w:val="20"/>
    </w:rPr>
  </w:style>
  <w:style w:type="paragraph" w:styleId="ListParagraph">
    <w:name w:val="List Paragraph"/>
    <w:basedOn w:val="Normal"/>
    <w:uiPriority w:val="34"/>
    <w:qFormat/>
    <w:rsid w:val="00FA0D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Brandt</dc:creator>
  <cp:keywords/>
  <dc:description/>
  <cp:lastModifiedBy>Clayton Brandt</cp:lastModifiedBy>
  <cp:revision>4</cp:revision>
  <dcterms:created xsi:type="dcterms:W3CDTF">2026-09-17T17:12:00Z</dcterms:created>
  <dcterms:modified xsi:type="dcterms:W3CDTF">2026-10-15T13:57:00Z</dcterms:modified>
</cp:coreProperties>
</file>