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6E2F56" w14:textId="7161AE1B" w:rsidR="002F2FED" w:rsidRDefault="002F2FED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Clayton Brandt, Nathan McMichael, Toan Nguyen</w:t>
      </w:r>
    </w:p>
    <w:p w14:paraId="7BC5FCC1" w14:textId="7C572A38" w:rsidR="00123B1B" w:rsidRPr="00123B1B" w:rsidRDefault="002F2FED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Professor</w:t>
      </w:r>
      <w:r w:rsidR="00134DF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Roach</w:t>
      </w:r>
    </w:p>
    <w:p w14:paraId="19767F52" w14:textId="0E18DD7B" w:rsidR="00123B1B" w:rsidRPr="00123B1B" w:rsidRDefault="002F2FED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CSCI</w:t>
      </w:r>
      <w:r w:rsidR="00123B1B" w:rsidRPr="00123B1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3110</w:t>
      </w:r>
      <w:r w:rsidR="00123B1B" w:rsidRPr="00123B1B">
        <w:rPr>
          <w:rFonts w:ascii="Times New Roman" w:hAnsi="Times New Roman" w:cs="Times New Roman"/>
          <w:sz w:val="24"/>
          <w:szCs w:val="24"/>
        </w:rPr>
        <w:t>-0</w:t>
      </w:r>
      <w:r>
        <w:rPr>
          <w:rFonts w:ascii="Times New Roman" w:hAnsi="Times New Roman" w:cs="Times New Roman"/>
          <w:sz w:val="24"/>
          <w:szCs w:val="24"/>
        </w:rPr>
        <w:t>01</w:t>
      </w:r>
    </w:p>
    <w:p w14:paraId="4C3737F8" w14:textId="712CC052" w:rsidR="00123B1B" w:rsidRPr="00123B1B" w:rsidRDefault="008B28F6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Due Date </w:t>
      </w:r>
      <w:r w:rsidR="00DB6FF6">
        <w:rPr>
          <w:rFonts w:ascii="Times New Roman" w:hAnsi="Times New Roman" w:cs="Times New Roman"/>
          <w:sz w:val="24"/>
          <w:szCs w:val="24"/>
        </w:rPr>
        <w:t>10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DB6FF6">
        <w:rPr>
          <w:rFonts w:ascii="Times New Roman" w:hAnsi="Times New Roman" w:cs="Times New Roman"/>
          <w:sz w:val="24"/>
          <w:szCs w:val="24"/>
        </w:rPr>
        <w:t>October</w:t>
      </w:r>
      <w:r>
        <w:rPr>
          <w:rFonts w:ascii="Times New Roman" w:hAnsi="Times New Roman" w:cs="Times New Roman"/>
          <w:sz w:val="24"/>
          <w:szCs w:val="24"/>
        </w:rPr>
        <w:t xml:space="preserve"> 202</w:t>
      </w:r>
      <w:r w:rsidR="002F2FED">
        <w:rPr>
          <w:rFonts w:ascii="Times New Roman" w:hAnsi="Times New Roman" w:cs="Times New Roman"/>
          <w:sz w:val="24"/>
          <w:szCs w:val="24"/>
        </w:rPr>
        <w:t>6</w:t>
      </w:r>
    </w:p>
    <w:p w14:paraId="69853DA2" w14:textId="6073810A" w:rsidR="004155E6" w:rsidRDefault="0024501B" w:rsidP="004B77C4">
      <w:pPr>
        <w:spacing w:line="360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Packet Sniffers</w:t>
      </w:r>
      <w:r w:rsidR="00E32B17">
        <w:rPr>
          <w:rFonts w:ascii="Times New Roman" w:hAnsi="Times New Roman" w:cs="Times New Roman"/>
          <w:sz w:val="24"/>
          <w:szCs w:val="24"/>
        </w:rPr>
        <w:t xml:space="preserve"> </w:t>
      </w:r>
      <w:r w:rsidR="004B77C4">
        <w:rPr>
          <w:rFonts w:ascii="Times New Roman" w:hAnsi="Times New Roman" w:cs="Times New Roman"/>
          <w:sz w:val="24"/>
          <w:szCs w:val="24"/>
        </w:rPr>
        <w:t>User Stories</w:t>
      </w:r>
    </w:p>
    <w:p w14:paraId="2AACC761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US-01 — Search for Earbuds</w:t>
      </w:r>
    </w:p>
    <w:p w14:paraId="4169ABAE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User Story: As a shopper, I want to search for earbuds by name or brand so that I can quickly find products I am interested in.</w:t>
      </w:r>
    </w:p>
    <w:p w14:paraId="0DEC0B14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Trigger: The shopper enters a keyword into the search bar and submits the search.</w:t>
      </w:r>
    </w:p>
    <w:p w14:paraId="3371C214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Guard: The shopper is on the Earbud Explorer website.</w:t>
      </w:r>
    </w:p>
    <w:p w14:paraId="2E2F3B81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Main Flow:</w:t>
      </w:r>
    </w:p>
    <w:p w14:paraId="650A8D37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1. The system displays the search bar.</w:t>
      </w:r>
    </w:p>
    <w:p w14:paraId="60D87083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2. The shopper enters an earbud name or brand.</w:t>
      </w:r>
    </w:p>
    <w:p w14:paraId="6A614341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3. The shopper submits the search.</w:t>
      </w:r>
    </w:p>
    <w:p w14:paraId="305E0382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4. The system searches the earbud database for matching products.</w:t>
      </w:r>
    </w:p>
    <w:p w14:paraId="21B96579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5. The system displays the matching earbuds.</w:t>
      </w:r>
    </w:p>
    <w:p w14:paraId="6076A53A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6. The shopper reviews the search results.</w:t>
      </w:r>
    </w:p>
    <w:p w14:paraId="42AD8CD8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7. The story ends.</w:t>
      </w:r>
    </w:p>
    <w:p w14:paraId="17010E17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Alternative Flow A1 — Search Again:</w:t>
      </w:r>
    </w:p>
    <w:p w14:paraId="1E86571C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1. At Step 6, the shopper enters a different keyword.</w:t>
      </w:r>
    </w:p>
    <w:p w14:paraId="22C87CFA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2. The system performs another search.</w:t>
      </w:r>
    </w:p>
    <w:p w14:paraId="006F5851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3. The flow returns to Step 5.</w:t>
      </w:r>
    </w:p>
    <w:p w14:paraId="4A9BD891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Exception Flow E1 — No Results Found:</w:t>
      </w:r>
    </w:p>
    <w:p w14:paraId="57D014E8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1. At Step 4, the system finds no matching earbuds.</w:t>
      </w:r>
    </w:p>
    <w:p w14:paraId="64BEF29A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2. The system displays a message stating that no results were found.</w:t>
      </w:r>
    </w:p>
    <w:p w14:paraId="0C6DF47C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3. The shopper can enter another keyword.</w:t>
      </w:r>
    </w:p>
    <w:p w14:paraId="7148FA28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4. The flow returns to Step 2, or the story ends if the shopper leaves the page.</w:t>
      </w:r>
    </w:p>
    <w:p w14:paraId="17B1CAD1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</w:p>
    <w:p w14:paraId="1ABE7830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</w:p>
    <w:p w14:paraId="18158F20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US-02 — Filter Earbuds</w:t>
      </w:r>
    </w:p>
    <w:p w14:paraId="0E206F42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lastRenderedPageBreak/>
        <w:t>User Story: As a shopper, I want to filter earbuds by price, brand, and features so that I can narrow down my choices based on my preferences.</w:t>
      </w:r>
    </w:p>
    <w:p w14:paraId="0D58E609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Trigger: The shopper selects a filter on the earbud catalog page.</w:t>
      </w:r>
    </w:p>
    <w:p w14:paraId="267D9D72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Guard: The earbud catalog is available.</w:t>
      </w:r>
    </w:p>
    <w:p w14:paraId="3C0DDE67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Main Flow:</w:t>
      </w:r>
    </w:p>
    <w:p w14:paraId="7B19F3E6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1. The system displays the available earbuds and filtering options.</w:t>
      </w:r>
    </w:p>
    <w:p w14:paraId="2DAEC0A2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2. The shopper selects one or more filters, such as price, brand, or noise cancellation.</w:t>
      </w:r>
    </w:p>
    <w:p w14:paraId="2420C6EB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3. The system receives the selected filters.</w:t>
      </w:r>
    </w:p>
    <w:p w14:paraId="187BE477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4. The system searches for earbuds that match the selected filters.</w:t>
      </w:r>
    </w:p>
    <w:p w14:paraId="63F85A75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5. The system updates the displayed earbuds without reloading the entire page.</w:t>
      </w:r>
    </w:p>
    <w:p w14:paraId="49B3214E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6. The shopper reviews the filtered results.</w:t>
      </w:r>
    </w:p>
    <w:p w14:paraId="78118F44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7. The story ends.</w:t>
      </w:r>
    </w:p>
    <w:p w14:paraId="54B20D0D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Alternative Flow A1 — Clear Filters:</w:t>
      </w:r>
    </w:p>
    <w:p w14:paraId="4DAB948C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1. At Step 6, the shopper selects Clear Filters.</w:t>
      </w:r>
    </w:p>
    <w:p w14:paraId="4A6E9D1E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2. The system removes the selected filters.</w:t>
      </w:r>
    </w:p>
    <w:p w14:paraId="108E7512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3. The system displays all available earbuds.</w:t>
      </w:r>
    </w:p>
    <w:p w14:paraId="442DFFF7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4. The story ends.</w:t>
      </w:r>
    </w:p>
    <w:p w14:paraId="33C18B0F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Exception Flow E1 — No Matching Earbuds:</w:t>
      </w:r>
    </w:p>
    <w:p w14:paraId="2300A09B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1. At Step 4, the system finds no earbuds matching the filters.</w:t>
      </w:r>
    </w:p>
    <w:p w14:paraId="6A1E3232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2. The system displays a message stating that no matching earbuds were found.</w:t>
      </w:r>
    </w:p>
    <w:p w14:paraId="2378AAD7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3. The shopper changes or removes the filters.</w:t>
      </w:r>
    </w:p>
    <w:p w14:paraId="673ECB8D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4. The flow returns to Step 3, or the story ends if the shopper leaves the page.</w:t>
      </w:r>
    </w:p>
    <w:p w14:paraId="6F13CB11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</w:p>
    <w:p w14:paraId="65624C20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US-03 — View Earbud Details</w:t>
      </w:r>
    </w:p>
    <w:p w14:paraId="070F58B2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User Story: As a shopper, I want to view detailed information about an earbud so that I can determine whether it meets my needs.</w:t>
      </w:r>
    </w:p>
    <w:p w14:paraId="72CA5BCF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Trigger: The shopper selects an earbud from the catalog or search results.</w:t>
      </w:r>
    </w:p>
    <w:p w14:paraId="58310869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Guard: The selected earbud exists in the database.</w:t>
      </w:r>
    </w:p>
    <w:p w14:paraId="6C1C99DB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Main Flow:</w:t>
      </w:r>
    </w:p>
    <w:p w14:paraId="20474E1D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1. The system displays the available earbuds.</w:t>
      </w:r>
    </w:p>
    <w:p w14:paraId="6A8C6335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2. The shopper selects an earbud.</w:t>
      </w:r>
    </w:p>
    <w:p w14:paraId="26C6DCB2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lastRenderedPageBreak/>
        <w:t>3. The system retrieves the selected earbud's information from the database.</w:t>
      </w:r>
    </w:p>
    <w:p w14:paraId="360D567B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4. The system displays the earbud's name, brand, price, image, and specifications.</w:t>
      </w:r>
    </w:p>
    <w:p w14:paraId="38BB80E7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5. The shopper reviews the product information.</w:t>
      </w:r>
    </w:p>
    <w:p w14:paraId="0C4CFE0E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6. The shopper returns to the catalog or continues browsing.</w:t>
      </w:r>
    </w:p>
    <w:p w14:paraId="00BB144A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7. The story ends.</w:t>
      </w:r>
    </w:p>
    <w:p w14:paraId="24060D03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Alternative Flow A1 — View Another Earbud:</w:t>
      </w:r>
    </w:p>
    <w:p w14:paraId="172DF36D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1. At Step 5, the shopper returns to the catalog.</w:t>
      </w:r>
    </w:p>
    <w:p w14:paraId="58E05894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2. The shopper selects another earbud.</w:t>
      </w:r>
    </w:p>
    <w:p w14:paraId="31B2FBE6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3. The flow returns to Step 3.</w:t>
      </w:r>
    </w:p>
    <w:p w14:paraId="3A766558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Exception Flow E1 — Earbud Not Available:</w:t>
      </w:r>
    </w:p>
    <w:p w14:paraId="6B1AC30C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1. At Step 3, the system cannot find the selected earbud.</w:t>
      </w:r>
    </w:p>
    <w:p w14:paraId="7CB99AA4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2. The system displays a message stating that the earbud is unavailable.</w:t>
      </w:r>
    </w:p>
    <w:p w14:paraId="776E8C5F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3. The system provides a link to return to the catalog.</w:t>
      </w:r>
    </w:p>
    <w:p w14:paraId="670C1005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4. The story ends.</w:t>
      </w:r>
    </w:p>
    <w:p w14:paraId="54CF853A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</w:p>
    <w:p w14:paraId="3836F41D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US-04 — Compare Earbuds</w:t>
      </w:r>
    </w:p>
    <w:p w14:paraId="2F3FC18C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User Story: As a shopper, I want to compare multiple earbuds side by side so that I can understand their differences and choose the best option for my needs.</w:t>
      </w:r>
    </w:p>
    <w:p w14:paraId="3BF0D680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Trigger: The shopper selects earbuds to compare.</w:t>
      </w:r>
    </w:p>
    <w:p w14:paraId="2161C0A6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Guard: At least two valid earbuds must be selected for comparison.</w:t>
      </w:r>
    </w:p>
    <w:p w14:paraId="3E28531B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Main Flow:</w:t>
      </w:r>
    </w:p>
    <w:p w14:paraId="2C09127E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1. The system displays the available earbuds.</w:t>
      </w:r>
    </w:p>
    <w:p w14:paraId="731743E3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2. The shopper selects an earbud to compare.</w:t>
      </w:r>
    </w:p>
    <w:p w14:paraId="5E944CAE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3. The shopper selects another earbud.</w:t>
      </w:r>
    </w:p>
    <w:p w14:paraId="7A4E9ABB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4. The shopper clicks the Compare button.</w:t>
      </w:r>
    </w:p>
    <w:p w14:paraId="3492EAE0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5. The system retrieves the selected earbuds' information.</w:t>
      </w:r>
    </w:p>
    <w:p w14:paraId="03495F6E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6. The system displays their specifications side by side, including price, battery life, and features.</w:t>
      </w:r>
    </w:p>
    <w:p w14:paraId="30DEC073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7. The shopper reviews the differences between the earbuds.</w:t>
      </w:r>
    </w:p>
    <w:p w14:paraId="6C89CC2D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8. The story ends.</w:t>
      </w:r>
    </w:p>
    <w:p w14:paraId="7D6AC75D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Alternative Flow A1 — Change Comparison:</w:t>
      </w:r>
    </w:p>
    <w:p w14:paraId="046F4615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1. At Step 7, the shopper removes one of the selected earbuds.</w:t>
      </w:r>
    </w:p>
    <w:p w14:paraId="3BE03A84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lastRenderedPageBreak/>
        <w:t>2. The shopper selects another earbud.</w:t>
      </w:r>
    </w:p>
    <w:p w14:paraId="2431BE36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3. The system updates the comparison.</w:t>
      </w:r>
    </w:p>
    <w:p w14:paraId="235AD272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4. The flow returns to Step 7.</w:t>
      </w:r>
    </w:p>
    <w:p w14:paraId="6E48150F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Exception Flow E1 — Not Enough Earbuds Selected:</w:t>
      </w:r>
    </w:p>
    <w:p w14:paraId="5E5CE2BF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1. At Step 4, the shopper attempts to compare fewer than two earbuds.</w:t>
      </w:r>
    </w:p>
    <w:p w14:paraId="2C73B4CC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2. The system displays a message asking the shopper to select at least two earbuds.</w:t>
      </w:r>
    </w:p>
    <w:p w14:paraId="6DEBAFCD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3. The shopper selects another earbud.</w:t>
      </w:r>
    </w:p>
    <w:p w14:paraId="05C4466F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4. The flow returns to Step 4.</w:t>
      </w:r>
    </w:p>
    <w:p w14:paraId="55CEC6A5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</w:p>
    <w:p w14:paraId="78A79C3A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AI Disclosure</w:t>
      </w:r>
    </w:p>
    <w:p w14:paraId="512159AD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</w:p>
    <w:p w14:paraId="077A1E63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 xml:space="preserve">Our team used ChatGPT as a brainstorming tool to help generate ideas and organize our user stories and story flows for the Earbud Explorer project. </w:t>
      </w:r>
    </w:p>
    <w:p w14:paraId="72EC7BF3" w14:textId="77777777" w:rsidR="004B77C4" w:rsidRPr="004B77C4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We used it to explore different scenarios and possible user interactions.</w:t>
      </w:r>
    </w:p>
    <w:p w14:paraId="612E3E83" w14:textId="755C1E1F" w:rsidR="00ED1139" w:rsidRPr="00123B1B" w:rsidRDefault="004B77C4" w:rsidP="004B77C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4B77C4">
        <w:rPr>
          <w:rFonts w:ascii="Times New Roman" w:hAnsi="Times New Roman" w:cs="Times New Roman"/>
          <w:sz w:val="24"/>
          <w:szCs w:val="24"/>
        </w:rPr>
        <w:t>Our team reviewed the suggestions and made the final decisions about the project's functionality and content.</w:t>
      </w:r>
    </w:p>
    <w:sectPr w:rsidR="00ED1139" w:rsidRPr="00123B1B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C16DB6" w14:textId="77777777" w:rsidR="002E0403" w:rsidRDefault="002E0403" w:rsidP="00123B1B">
      <w:pPr>
        <w:spacing w:after="0" w:line="240" w:lineRule="auto"/>
      </w:pPr>
      <w:r>
        <w:separator/>
      </w:r>
    </w:p>
  </w:endnote>
  <w:endnote w:type="continuationSeparator" w:id="0">
    <w:p w14:paraId="1DC9FD3E" w14:textId="77777777" w:rsidR="002E0403" w:rsidRDefault="002E0403" w:rsidP="00123B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245BDD" w14:textId="77777777" w:rsidR="002E0403" w:rsidRDefault="002E0403" w:rsidP="00123B1B">
      <w:pPr>
        <w:spacing w:after="0" w:line="240" w:lineRule="auto"/>
      </w:pPr>
      <w:r>
        <w:separator/>
      </w:r>
    </w:p>
  </w:footnote>
  <w:footnote w:type="continuationSeparator" w:id="0">
    <w:p w14:paraId="1CCB9C4A" w14:textId="77777777" w:rsidR="002E0403" w:rsidRDefault="002E0403" w:rsidP="00123B1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2FB91B" w14:textId="048D66F9" w:rsidR="00312931" w:rsidRDefault="002F2FED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 w:val="24"/>
        <w:szCs w:val="24"/>
      </w:rPr>
    </w:pPr>
    <w:r>
      <w:rPr>
        <w:sz w:val="24"/>
        <w:szCs w:val="24"/>
      </w:rPr>
      <w:t>Packet Sniffers</w:t>
    </w:r>
    <w:r w:rsidR="00312931" w:rsidRPr="0034496C">
      <w:rPr>
        <w:sz w:val="24"/>
        <w:szCs w:val="24"/>
      </w:rPr>
      <w:t xml:space="preserve"> </w:t>
    </w:r>
    <w:r w:rsidR="00312931" w:rsidRPr="0034496C">
      <w:rPr>
        <w:sz w:val="24"/>
        <w:szCs w:val="24"/>
      </w:rPr>
      <w:fldChar w:fldCharType="begin"/>
    </w:r>
    <w:r w:rsidR="00312931" w:rsidRPr="0034496C">
      <w:rPr>
        <w:sz w:val="24"/>
        <w:szCs w:val="24"/>
      </w:rPr>
      <w:instrText xml:space="preserve"> PAGE   \* MERGEFORMAT </w:instrText>
    </w:r>
    <w:r w:rsidR="00312931" w:rsidRPr="0034496C">
      <w:rPr>
        <w:sz w:val="24"/>
        <w:szCs w:val="24"/>
      </w:rPr>
      <w:fldChar w:fldCharType="separate"/>
    </w:r>
    <w:r w:rsidR="00312931" w:rsidRPr="0034496C">
      <w:rPr>
        <w:noProof/>
        <w:sz w:val="24"/>
        <w:szCs w:val="24"/>
      </w:rPr>
      <w:t>2</w:t>
    </w:r>
    <w:r w:rsidR="00312931" w:rsidRPr="0034496C">
      <w:rPr>
        <w:sz w:val="24"/>
        <w:szCs w:val="24"/>
      </w:rPr>
      <w:fldChar w:fldCharType="end"/>
    </w:r>
  </w:p>
  <w:p w14:paraId="6277270F" w14:textId="04604B27" w:rsidR="00123B1B" w:rsidRPr="00123B1B" w:rsidRDefault="00123B1B" w:rsidP="00123B1B">
    <w:pPr>
      <w:pStyle w:val="Header"/>
      <w:jc w:val="right"/>
      <w:rPr>
        <w:rFonts w:ascii="Times New Roman" w:hAnsi="Times New Roman" w:cs="Times New Roman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D93941"/>
    <w:multiLevelType w:val="hybridMultilevel"/>
    <w:tmpl w:val="6F48B656"/>
    <w:lvl w:ilvl="0" w:tplc="59FA36AA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300269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3B1B"/>
    <w:rsid w:val="0002022A"/>
    <w:rsid w:val="00030C35"/>
    <w:rsid w:val="0009043C"/>
    <w:rsid w:val="000A1AB8"/>
    <w:rsid w:val="000A2F8B"/>
    <w:rsid w:val="000E3060"/>
    <w:rsid w:val="000F3C9F"/>
    <w:rsid w:val="000F5CE2"/>
    <w:rsid w:val="00123B1B"/>
    <w:rsid w:val="001240FE"/>
    <w:rsid w:val="00134DF5"/>
    <w:rsid w:val="00146BCB"/>
    <w:rsid w:val="00192F30"/>
    <w:rsid w:val="001B79AF"/>
    <w:rsid w:val="00236455"/>
    <w:rsid w:val="00243B63"/>
    <w:rsid w:val="0024501B"/>
    <w:rsid w:val="00261CE6"/>
    <w:rsid w:val="00261D67"/>
    <w:rsid w:val="002660E5"/>
    <w:rsid w:val="00274E7D"/>
    <w:rsid w:val="002812DA"/>
    <w:rsid w:val="002D2D39"/>
    <w:rsid w:val="002E0403"/>
    <w:rsid w:val="002E6577"/>
    <w:rsid w:val="002F2FED"/>
    <w:rsid w:val="002F493B"/>
    <w:rsid w:val="00312931"/>
    <w:rsid w:val="003335B0"/>
    <w:rsid w:val="00333E24"/>
    <w:rsid w:val="0034151C"/>
    <w:rsid w:val="0034496C"/>
    <w:rsid w:val="00366596"/>
    <w:rsid w:val="00371BA3"/>
    <w:rsid w:val="00372F4B"/>
    <w:rsid w:val="0039204F"/>
    <w:rsid w:val="003B23A0"/>
    <w:rsid w:val="003D370D"/>
    <w:rsid w:val="003D458F"/>
    <w:rsid w:val="003D7973"/>
    <w:rsid w:val="003F4E7F"/>
    <w:rsid w:val="004155E6"/>
    <w:rsid w:val="00421450"/>
    <w:rsid w:val="0043351E"/>
    <w:rsid w:val="0043389E"/>
    <w:rsid w:val="00433AD0"/>
    <w:rsid w:val="00471D79"/>
    <w:rsid w:val="004936AB"/>
    <w:rsid w:val="00494DB7"/>
    <w:rsid w:val="004A57E7"/>
    <w:rsid w:val="004B77C4"/>
    <w:rsid w:val="004D0FB2"/>
    <w:rsid w:val="004E41AC"/>
    <w:rsid w:val="0050391F"/>
    <w:rsid w:val="00521D7E"/>
    <w:rsid w:val="00525D25"/>
    <w:rsid w:val="00566BE1"/>
    <w:rsid w:val="005A1FD3"/>
    <w:rsid w:val="005A318C"/>
    <w:rsid w:val="005B17EF"/>
    <w:rsid w:val="005C45F9"/>
    <w:rsid w:val="005E6E8A"/>
    <w:rsid w:val="00621D32"/>
    <w:rsid w:val="00631025"/>
    <w:rsid w:val="006621D1"/>
    <w:rsid w:val="0067742C"/>
    <w:rsid w:val="006C5B0B"/>
    <w:rsid w:val="006D2F05"/>
    <w:rsid w:val="006E18E2"/>
    <w:rsid w:val="006F1024"/>
    <w:rsid w:val="00700015"/>
    <w:rsid w:val="0070066F"/>
    <w:rsid w:val="00714FD1"/>
    <w:rsid w:val="00716927"/>
    <w:rsid w:val="00752F59"/>
    <w:rsid w:val="00754B80"/>
    <w:rsid w:val="00757BFA"/>
    <w:rsid w:val="007F225D"/>
    <w:rsid w:val="008145A6"/>
    <w:rsid w:val="00837DDA"/>
    <w:rsid w:val="008519A6"/>
    <w:rsid w:val="008726D6"/>
    <w:rsid w:val="00873F5D"/>
    <w:rsid w:val="008B28F6"/>
    <w:rsid w:val="008D4D62"/>
    <w:rsid w:val="008E1C64"/>
    <w:rsid w:val="0090185E"/>
    <w:rsid w:val="00905AA3"/>
    <w:rsid w:val="009125D4"/>
    <w:rsid w:val="00951911"/>
    <w:rsid w:val="00955ABE"/>
    <w:rsid w:val="00962AB1"/>
    <w:rsid w:val="009979A5"/>
    <w:rsid w:val="009A3BCA"/>
    <w:rsid w:val="009A3C16"/>
    <w:rsid w:val="009B2E42"/>
    <w:rsid w:val="009D461D"/>
    <w:rsid w:val="009E0FB6"/>
    <w:rsid w:val="00A05771"/>
    <w:rsid w:val="00A370F5"/>
    <w:rsid w:val="00A372DD"/>
    <w:rsid w:val="00A42B4F"/>
    <w:rsid w:val="00A67223"/>
    <w:rsid w:val="00A96E80"/>
    <w:rsid w:val="00A9713E"/>
    <w:rsid w:val="00AB4A5A"/>
    <w:rsid w:val="00AD7D8C"/>
    <w:rsid w:val="00AE420F"/>
    <w:rsid w:val="00B0614E"/>
    <w:rsid w:val="00B21EA4"/>
    <w:rsid w:val="00B31919"/>
    <w:rsid w:val="00B34285"/>
    <w:rsid w:val="00B3475B"/>
    <w:rsid w:val="00B45FC8"/>
    <w:rsid w:val="00B61995"/>
    <w:rsid w:val="00B74392"/>
    <w:rsid w:val="00BA427D"/>
    <w:rsid w:val="00BA4750"/>
    <w:rsid w:val="00BE18D8"/>
    <w:rsid w:val="00BE37BC"/>
    <w:rsid w:val="00C17E05"/>
    <w:rsid w:val="00C24E40"/>
    <w:rsid w:val="00C32F6F"/>
    <w:rsid w:val="00C4519F"/>
    <w:rsid w:val="00C51C69"/>
    <w:rsid w:val="00C52100"/>
    <w:rsid w:val="00CE4EF9"/>
    <w:rsid w:val="00D15718"/>
    <w:rsid w:val="00D25D75"/>
    <w:rsid w:val="00D72CA7"/>
    <w:rsid w:val="00D85FA3"/>
    <w:rsid w:val="00DA1D2C"/>
    <w:rsid w:val="00DA644D"/>
    <w:rsid w:val="00DB4EA5"/>
    <w:rsid w:val="00DB6FF6"/>
    <w:rsid w:val="00DE5B13"/>
    <w:rsid w:val="00E11609"/>
    <w:rsid w:val="00E139EB"/>
    <w:rsid w:val="00E32B17"/>
    <w:rsid w:val="00E77695"/>
    <w:rsid w:val="00E966A5"/>
    <w:rsid w:val="00EA67EC"/>
    <w:rsid w:val="00EB4783"/>
    <w:rsid w:val="00ED1139"/>
    <w:rsid w:val="00EE6FC0"/>
    <w:rsid w:val="00F028E9"/>
    <w:rsid w:val="00F2761C"/>
    <w:rsid w:val="00F52EFD"/>
    <w:rsid w:val="00F6417E"/>
    <w:rsid w:val="00F95BC8"/>
    <w:rsid w:val="00FA0615"/>
    <w:rsid w:val="00FA0D46"/>
    <w:rsid w:val="00FA1E6B"/>
    <w:rsid w:val="00FB2B06"/>
    <w:rsid w:val="00FD5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70795F"/>
  <w15:chartTrackingRefBased/>
  <w15:docId w15:val="{98838C18-C780-4E41-B94C-0D1DE12A25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23B1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23B1B"/>
  </w:style>
  <w:style w:type="paragraph" w:styleId="Footer">
    <w:name w:val="footer"/>
    <w:basedOn w:val="Normal"/>
    <w:link w:val="FooterChar"/>
    <w:uiPriority w:val="99"/>
    <w:unhideWhenUsed/>
    <w:rsid w:val="00123B1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23B1B"/>
  </w:style>
  <w:style w:type="character" w:styleId="CommentReference">
    <w:name w:val="annotation reference"/>
    <w:basedOn w:val="DefaultParagraphFont"/>
    <w:uiPriority w:val="99"/>
    <w:semiHidden/>
    <w:unhideWhenUsed/>
    <w:rsid w:val="00123B1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23B1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23B1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62AB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62AB1"/>
    <w:rPr>
      <w:b/>
      <w:bCs/>
      <w:sz w:val="20"/>
      <w:szCs w:val="20"/>
    </w:rPr>
  </w:style>
  <w:style w:type="paragraph" w:styleId="ListParagraph">
    <w:name w:val="List Paragraph"/>
    <w:basedOn w:val="Normal"/>
    <w:uiPriority w:val="34"/>
    <w:qFormat/>
    <w:rsid w:val="00FA0D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746</Words>
  <Characters>4257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Clayton Brandt</dc:creator>
  <cp:keywords/>
  <dc:description/>
  <cp:lastModifiedBy>Clayton Brandt</cp:lastModifiedBy>
  <cp:revision>5</cp:revision>
  <dcterms:created xsi:type="dcterms:W3CDTF">2026-09-17T17:12:00Z</dcterms:created>
  <dcterms:modified xsi:type="dcterms:W3CDTF">2026-10-15T10:14:00Z</dcterms:modified>
</cp:coreProperties>
</file>