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0833" w14:textId="730B43C2" w:rsidR="00DB3702" w:rsidRPr="00DB3702" w:rsidRDefault="00DB3702" w:rsidP="00DB370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70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Analyzing Tweets From @WeRateDogs</w:t>
      </w:r>
    </w:p>
    <w:p w14:paraId="0FDB406B" w14:textId="2D3A36D0" w:rsidR="00DB3702" w:rsidRDefault="00DB3702" w:rsidP="00DB3702">
      <w:pPr>
        <w:jc w:val="center"/>
      </w:pPr>
      <w:r>
        <w:rPr>
          <w:noProof/>
        </w:rPr>
        <w:drawing>
          <wp:inline distT="0" distB="0" distL="0" distR="0" wp14:anchorId="04C6DB02" wp14:editId="45CFC19A">
            <wp:extent cx="3797300" cy="2717800"/>
            <wp:effectExtent l="0" t="0" r="0" b="0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_rate_do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8C3C" w14:textId="4BCDD09E" w:rsidR="00DB3702" w:rsidRDefault="00DB3702"/>
    <w:p w14:paraId="18229B16" w14:textId="068B0623" w:rsidR="00DB3702" w:rsidRDefault="00DB3702" w:rsidP="00DB3702">
      <w:pPr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6" w:tgtFrame="_blank" w:history="1">
        <w:r w:rsidRPr="00DB3702">
          <w:rPr>
            <w:rFonts w:ascii="Times New Roman" w:eastAsia="Times New Roman" w:hAnsi="Times New Roman" w:cs="Times New Roman"/>
            <w:color w:val="0000FF"/>
            <w:u w:val="single"/>
          </w:rPr>
          <w:t>WeRateDogs</w:t>
        </w:r>
      </w:hyperlink>
      <w:r w:rsidRPr="00DB3702">
        <w:rPr>
          <w:rFonts w:ascii="Times New Roman" w:eastAsia="Times New Roman" w:hAnsi="Times New Roman" w:cs="Times New Roman"/>
        </w:rPr>
        <w:t xml:space="preserve"> is a Twitter account create in November 2015, that rates people's dogs with a humorous comment about the dog. These ratings almost always have a denominator of 10. The numerators, though? Almost always greater than 10. 11/10, 12/10, 13/10, etc. Why? Because "they're good dogs Brent." WeRateDogs has over 8 million followers and has received international media coverage.</w:t>
      </w:r>
    </w:p>
    <w:p w14:paraId="757FC1F6" w14:textId="4B546D0B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799A228" w14:textId="0A771BD4" w:rsidR="00DB3702" w:rsidRPr="00DB3702" w:rsidRDefault="00C5780A" w:rsidP="00DB3702">
      <w:pPr>
        <w:jc w:val="both"/>
        <w:rPr>
          <w:rFonts w:ascii="Times New Roman" w:eastAsia="Times New Roman" w:hAnsi="Times New Roman" w:cs="Times New Roman"/>
        </w:rPr>
      </w:pPr>
      <w:r w:rsidRPr="00C5780A"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DB3702" w:rsidRPr="00DB3702">
        <w:rPr>
          <w:rFonts w:ascii="Times New Roman" w:eastAsia="Times New Roman" w:hAnsi="Times New Roman" w:cs="Times New Roman"/>
        </w:rPr>
        <w:t>Through the data from the WeRateDogs account tweets we will answer some questions:</w:t>
      </w:r>
    </w:p>
    <w:p w14:paraId="73541D59" w14:textId="78C282F2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25986EC2" w14:textId="6BF647A7" w:rsidR="00DB3702" w:rsidRPr="00DB3702" w:rsidRDefault="00DB3702" w:rsidP="00DB370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  <w:b/>
          <w:bCs/>
        </w:rPr>
        <w:t>What is distribution the dog stage?</w:t>
      </w:r>
    </w:p>
    <w:p w14:paraId="63DDD2E1" w14:textId="6EE952ED" w:rsidR="00DB3702" w:rsidRPr="00DB3702" w:rsidRDefault="00DB3702" w:rsidP="00DB370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  <w:b/>
          <w:bCs/>
        </w:rPr>
        <w:t>What is the most common rating?</w:t>
      </w:r>
    </w:p>
    <w:p w14:paraId="4FEFE9BD" w14:textId="6B10209F" w:rsidR="00DB3702" w:rsidRPr="00DB3702" w:rsidRDefault="00DB3702" w:rsidP="00DB370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  <w:b/>
          <w:bCs/>
        </w:rPr>
        <w:t>What is the correlation between favorites and retweets?</w:t>
      </w:r>
    </w:p>
    <w:p w14:paraId="41E6D5FF" w14:textId="2B2A30C2" w:rsidR="00DB3702" w:rsidRPr="00DB3702" w:rsidRDefault="00DB3702" w:rsidP="00DB370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  <w:b/>
          <w:bCs/>
        </w:rPr>
        <w:t>What is the most common dog names?</w:t>
      </w:r>
    </w:p>
    <w:p w14:paraId="4FAC6569" w14:textId="136A7261" w:rsidR="00DB3702" w:rsidRPr="00DB3702" w:rsidRDefault="00DB3702" w:rsidP="00DB370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  <w:b/>
          <w:bCs/>
        </w:rPr>
        <w:t>What is the behavior of new tweets over time?</w:t>
      </w:r>
    </w:p>
    <w:p w14:paraId="3CE7D315" w14:textId="6FCDD19F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03A8CB3" w14:textId="1CD2CB26" w:rsidR="00DB3702" w:rsidRPr="00DB3702" w:rsidRDefault="00AB2208" w:rsidP="00DB3702">
      <w:pPr>
        <w:pStyle w:val="Heading3"/>
        <w:rPr>
          <w:b/>
          <w:bCs/>
        </w:rPr>
      </w:pPr>
      <w:r w:rsidRPr="00AB2208">
        <w:rPr>
          <w:b/>
          <w:bCs/>
          <w:lang w:val="en-US"/>
        </w:rPr>
        <w:t xml:space="preserve">   </w:t>
      </w:r>
      <w:r w:rsidR="00DB3702" w:rsidRPr="00DB3702">
        <w:rPr>
          <w:b/>
          <w:bCs/>
        </w:rPr>
        <w:t>What is distribution the dog stage?</w:t>
      </w:r>
    </w:p>
    <w:p w14:paraId="65BE1F44" w14:textId="227F1DFB" w:rsidR="00DB3702" w:rsidRDefault="00EB65C8" w:rsidP="00DB37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D20090B" wp14:editId="42B8C07F">
            <wp:simplePos x="0" y="0"/>
            <wp:positionH relativeFrom="margin">
              <wp:posOffset>215900</wp:posOffset>
            </wp:positionH>
            <wp:positionV relativeFrom="margin">
              <wp:posOffset>6572885</wp:posOffset>
            </wp:positionV>
            <wp:extent cx="1663700" cy="14077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_dogs_st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479C" w:rsidRPr="00CD479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BA5F0FB" wp14:editId="01ADEC3F">
            <wp:simplePos x="0" y="0"/>
            <wp:positionH relativeFrom="margin">
              <wp:posOffset>4464685</wp:posOffset>
            </wp:positionH>
            <wp:positionV relativeFrom="margin">
              <wp:posOffset>6579870</wp:posOffset>
            </wp:positionV>
            <wp:extent cx="1097915" cy="1463675"/>
            <wp:effectExtent l="0" t="0" r="0" b="0"/>
            <wp:wrapSquare wrapText="bothSides"/>
            <wp:docPr id="8" name="Picture 8" descr="A small black dog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75BA1" w14:textId="3990752C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5C103A2D" w14:textId="532F7FB7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53D639F" w14:textId="0DAE60DB" w:rsidR="00DB3702" w:rsidRPr="00DB3702" w:rsidRDefault="00DB3702" w:rsidP="00DB3702">
      <w:pPr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</w:rPr>
        <w:t xml:space="preserve">Analyzing the plot </w:t>
      </w:r>
      <w:r w:rsidRPr="00DB3702">
        <w:rPr>
          <w:rFonts w:ascii="Times New Roman" w:eastAsia="Times New Roman" w:hAnsi="Times New Roman" w:cs="Times New Roman"/>
          <w:lang w:val="en-US"/>
        </w:rPr>
        <w:t>beside</w:t>
      </w:r>
      <w:r w:rsidRPr="00DB3702">
        <w:rPr>
          <w:rFonts w:ascii="Times New Roman" w:eastAsia="Times New Roman" w:hAnsi="Times New Roman" w:cs="Times New Roman"/>
        </w:rPr>
        <w:t xml:space="preserve">, we can see that dog stage majority is Pupper with 65% and the smallest is the Floofer </w:t>
      </w:r>
      <w:r w:rsidR="00EB65C8" w:rsidRPr="00EB65C8"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 w:rsidR="00EB65C8">
        <w:rPr>
          <w:rFonts w:ascii="Times New Roman" w:eastAsia="Times New Roman" w:hAnsi="Times New Roman" w:cs="Times New Roman"/>
          <w:lang w:val="en-US"/>
        </w:rPr>
        <w:t>Doggo_Pupper</w:t>
      </w:r>
      <w:proofErr w:type="spellEnd"/>
      <w:r w:rsidR="00EB65C8">
        <w:rPr>
          <w:rFonts w:ascii="Times New Roman" w:eastAsia="Times New Roman" w:hAnsi="Times New Roman" w:cs="Times New Roman"/>
          <w:lang w:val="en-US"/>
        </w:rPr>
        <w:t xml:space="preserve"> </w:t>
      </w:r>
      <w:r w:rsidRPr="00DB3702">
        <w:rPr>
          <w:rFonts w:ascii="Times New Roman" w:eastAsia="Times New Roman" w:hAnsi="Times New Roman" w:cs="Times New Roman"/>
        </w:rPr>
        <w:t>with only 3%.</w:t>
      </w:r>
    </w:p>
    <w:p w14:paraId="2939A9F7" w14:textId="600C3A01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61811FC" w14:textId="5C01B41F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6D1E5592" w14:textId="3DBD91F5" w:rsidR="00DB3702" w:rsidRDefault="00DB3702" w:rsidP="00DB3702">
      <w:pPr>
        <w:pStyle w:val="Heading3"/>
      </w:pPr>
    </w:p>
    <w:p w14:paraId="3B6C12C7" w14:textId="41057AAB" w:rsidR="00DB3702" w:rsidRDefault="00DB3702" w:rsidP="00DB3702"/>
    <w:p w14:paraId="29764276" w14:textId="2E5AD1FA" w:rsidR="00CD479C" w:rsidRPr="00CD479C" w:rsidRDefault="00CD479C" w:rsidP="00CD479C">
      <w:pPr>
        <w:rPr>
          <w:rFonts w:ascii="Times New Roman" w:eastAsia="Times New Roman" w:hAnsi="Times New Roman" w:cs="Times New Roman"/>
        </w:rPr>
      </w:pPr>
      <w:r w:rsidRPr="00CD479C">
        <w:rPr>
          <w:rFonts w:ascii="Times New Roman" w:eastAsia="Times New Roman" w:hAnsi="Times New Roman" w:cs="Times New Roman"/>
        </w:rPr>
        <w:fldChar w:fldCharType="begin"/>
      </w:r>
      <w:r w:rsidRPr="00CD479C">
        <w:rPr>
          <w:rFonts w:ascii="Times New Roman" w:eastAsia="Times New Roman" w:hAnsi="Times New Roman" w:cs="Times New Roman"/>
        </w:rPr>
        <w:instrText xml:space="preserve"> INCLUDEPICTURE "https://pbs.twimg.com/media/DE0BTnQUwAApKEH.jpg" \* MERGEFORMATINET </w:instrText>
      </w:r>
      <w:r w:rsidRPr="00CD479C">
        <w:rPr>
          <w:rFonts w:ascii="Times New Roman" w:eastAsia="Times New Roman" w:hAnsi="Times New Roman" w:cs="Times New Roman"/>
        </w:rPr>
        <w:fldChar w:fldCharType="end"/>
      </w:r>
    </w:p>
    <w:p w14:paraId="2EB462B9" w14:textId="5CBF6E2C" w:rsidR="00DB3702" w:rsidRPr="00DB3702" w:rsidRDefault="00DB3702" w:rsidP="00DB3702"/>
    <w:p w14:paraId="63539432" w14:textId="341CDA16" w:rsidR="00DB3702" w:rsidRPr="00DB3702" w:rsidRDefault="00AB2208" w:rsidP="00DB3702">
      <w:pPr>
        <w:pStyle w:val="Heading3"/>
        <w:rPr>
          <w:b/>
          <w:bCs/>
        </w:rPr>
      </w:pPr>
      <w:r w:rsidRPr="00AB2208">
        <w:rPr>
          <w:b/>
          <w:bCs/>
          <w:lang w:val="en-US"/>
        </w:rPr>
        <w:lastRenderedPageBreak/>
        <w:t xml:space="preserve">   </w:t>
      </w:r>
      <w:r w:rsidR="00DB3702" w:rsidRPr="00DB3702">
        <w:rPr>
          <w:b/>
          <w:bCs/>
        </w:rPr>
        <w:t>What is the most common rating?</w:t>
      </w:r>
    </w:p>
    <w:p w14:paraId="2FFC3E93" w14:textId="4F0D99B0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234B293" w14:textId="57CDC9D5" w:rsidR="00DB3702" w:rsidRDefault="00EB65C8" w:rsidP="00DB37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6454D98" wp14:editId="3F16101B">
            <wp:simplePos x="0" y="0"/>
            <wp:positionH relativeFrom="margin">
              <wp:posOffset>50800</wp:posOffset>
            </wp:positionH>
            <wp:positionV relativeFrom="margin">
              <wp:posOffset>457200</wp:posOffset>
            </wp:positionV>
            <wp:extent cx="2527300" cy="1879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_ten_ratings_do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F0C1A6" w14:textId="6DEB4C48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6DA47B6" w14:textId="4BCC310A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20F68D7" w14:textId="4C5821AD" w:rsidR="00DB3702" w:rsidRPr="00DB3702" w:rsidRDefault="00DB3702" w:rsidP="00DB3702">
      <w:pPr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</w:rPr>
        <w:t xml:space="preserve">Analyzing the plot </w:t>
      </w:r>
      <w:r w:rsidRPr="00DB3702">
        <w:rPr>
          <w:rFonts w:ascii="Times New Roman" w:eastAsia="Times New Roman" w:hAnsi="Times New Roman" w:cs="Times New Roman"/>
          <w:lang w:val="en-US"/>
        </w:rPr>
        <w:t>beside</w:t>
      </w:r>
      <w:r w:rsidRPr="00DB3702">
        <w:rPr>
          <w:rFonts w:ascii="Times New Roman" w:eastAsia="Times New Roman" w:hAnsi="Times New Roman" w:cs="Times New Roman"/>
        </w:rPr>
        <w:t>, we can see that most registered notes are equal to or greater than 10, with note 12 being more frequent.</w:t>
      </w:r>
    </w:p>
    <w:p w14:paraId="17609621" w14:textId="69D67907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33021320" w14:textId="0CD72979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62CDC373" w14:textId="0D5018CE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02E05B76" w14:textId="193555E5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10ED9C4" w14:textId="64DDD028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2EBB990D" w14:textId="4411B9D4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80740E8" w14:textId="411F626B" w:rsidR="00DB3702" w:rsidRPr="00DB3702" w:rsidRDefault="00AB2208" w:rsidP="00DB3702">
      <w:pPr>
        <w:pStyle w:val="Heading3"/>
        <w:rPr>
          <w:b/>
          <w:bCs/>
        </w:rPr>
      </w:pPr>
      <w:r w:rsidRPr="00AB2208">
        <w:rPr>
          <w:b/>
          <w:bCs/>
          <w:lang w:val="en-US"/>
        </w:rPr>
        <w:t xml:space="preserve">   </w:t>
      </w:r>
      <w:r w:rsidR="00DB3702" w:rsidRPr="00DB3702">
        <w:rPr>
          <w:b/>
          <w:bCs/>
        </w:rPr>
        <w:t>What is the correlation between favorites and retweets?</w:t>
      </w:r>
    </w:p>
    <w:p w14:paraId="4E7CFC1F" w14:textId="3638FC92" w:rsidR="00DB3702" w:rsidRDefault="00DB3702" w:rsidP="00DB37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5426F7C" wp14:editId="09D2E02A">
            <wp:simplePos x="0" y="0"/>
            <wp:positionH relativeFrom="margin">
              <wp:posOffset>25400</wp:posOffset>
            </wp:positionH>
            <wp:positionV relativeFrom="margin">
              <wp:posOffset>2971800</wp:posOffset>
            </wp:positionV>
            <wp:extent cx="3136900" cy="2349500"/>
            <wp:effectExtent l="0" t="0" r="0" b="0"/>
            <wp:wrapSquare wrapText="bothSides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vorite_vs_retw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C0660" w14:textId="2DF2D19D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2B0F2AD5" w14:textId="433E4348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6A7FD9E" w14:textId="14D243CD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617FBCCD" w14:textId="77777777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3173F790" w14:textId="77777777" w:rsidR="00DB3702" w:rsidRPr="00DB3702" w:rsidRDefault="00DB3702" w:rsidP="00DB3702">
      <w:pPr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</w:rPr>
        <w:t>There is a strong and positive correlation between the amount of retweet and favorites. We can say that the more a bet is retweeted, the more favorites it receives.</w:t>
      </w:r>
    </w:p>
    <w:p w14:paraId="33111076" w14:textId="6DBF664F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15D119A3" w14:textId="6DF2772D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21701FB3" w14:textId="61B971CE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02984584" w14:textId="26AF9C04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3A010EBC" w14:textId="1B2F8433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556E8C38" w14:textId="571B3051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0009EAE9" w14:textId="2B51605C" w:rsidR="00DB3702" w:rsidRPr="00DB3702" w:rsidRDefault="00AB2208" w:rsidP="00DB3702">
      <w:pPr>
        <w:pStyle w:val="Heading3"/>
        <w:rPr>
          <w:b/>
          <w:bCs/>
        </w:rPr>
      </w:pPr>
      <w:r w:rsidRPr="00AB2208">
        <w:rPr>
          <w:b/>
          <w:bCs/>
          <w:lang w:val="en-US"/>
        </w:rPr>
        <w:t xml:space="preserve">   </w:t>
      </w:r>
      <w:r w:rsidR="00DB3702" w:rsidRPr="00DB3702">
        <w:rPr>
          <w:b/>
          <w:bCs/>
        </w:rPr>
        <w:t>What is the most common dog names?</w:t>
      </w:r>
    </w:p>
    <w:p w14:paraId="49E99606" w14:textId="1D6B6D3C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F76CC15" w14:textId="3D4A57E9" w:rsidR="00DB3702" w:rsidRDefault="00EB65C8" w:rsidP="00DB37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5F58566" wp14:editId="7C47D3EF">
            <wp:simplePos x="0" y="0"/>
            <wp:positionH relativeFrom="margin">
              <wp:posOffset>25400</wp:posOffset>
            </wp:positionH>
            <wp:positionV relativeFrom="margin">
              <wp:posOffset>5957570</wp:posOffset>
            </wp:positionV>
            <wp:extent cx="2552700" cy="19780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_five_dogs_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3FFBA" w14:textId="768B268D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5352E04A" w14:textId="2D735478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169186C" w14:textId="71D99B4E" w:rsidR="00DB3702" w:rsidRPr="00DB3702" w:rsidRDefault="00DB3702" w:rsidP="00DB3702">
      <w:pPr>
        <w:jc w:val="both"/>
        <w:rPr>
          <w:rFonts w:ascii="Times New Roman" w:eastAsia="Times New Roman" w:hAnsi="Times New Roman" w:cs="Times New Roman"/>
        </w:rPr>
      </w:pPr>
      <w:r w:rsidRPr="00DB3702">
        <w:rPr>
          <w:rFonts w:ascii="Times New Roman" w:eastAsia="Times New Roman" w:hAnsi="Times New Roman" w:cs="Times New Roman"/>
        </w:rPr>
        <w:t xml:space="preserve">Analyzing the plot </w:t>
      </w:r>
      <w:r w:rsidRPr="00DB3702">
        <w:rPr>
          <w:rFonts w:ascii="Times New Roman" w:eastAsia="Times New Roman" w:hAnsi="Times New Roman" w:cs="Times New Roman"/>
          <w:lang w:val="en-US"/>
        </w:rPr>
        <w:t>beside</w:t>
      </w:r>
      <w:r w:rsidRPr="00DB3702">
        <w:rPr>
          <w:rFonts w:ascii="Times New Roman" w:eastAsia="Times New Roman" w:hAnsi="Times New Roman" w:cs="Times New Roman"/>
        </w:rPr>
        <w:t>, we can see that most frequent names in the dataset are Lucy and Cooper.</w:t>
      </w:r>
    </w:p>
    <w:p w14:paraId="7A2090AB" w14:textId="08BF31AA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29E1015A" w14:textId="37FDB52F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1B1C9D99" w14:textId="33D6C209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50DEA9BC" w14:textId="092282AB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0BFB86C8" w14:textId="4B6E6406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65000AF3" w14:textId="4DB10523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1B1EE908" w14:textId="0BDE9F2B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68CDE21" w14:textId="153289F5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4EE33A1E" w14:textId="7E3980FD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7F165FEB" w14:textId="1258FA99" w:rsidR="00DB3702" w:rsidRDefault="00DB3702" w:rsidP="00DB3702">
      <w:pPr>
        <w:rPr>
          <w:rFonts w:ascii="Times New Roman" w:eastAsia="Times New Roman" w:hAnsi="Times New Roman" w:cs="Times New Roman"/>
        </w:rPr>
      </w:pPr>
    </w:p>
    <w:p w14:paraId="36DD2975" w14:textId="0FF6EAE8" w:rsidR="00DB3702" w:rsidRPr="003925CB" w:rsidRDefault="00AB2208" w:rsidP="00DB3702">
      <w:pPr>
        <w:pStyle w:val="Heading3"/>
        <w:rPr>
          <w:b/>
          <w:bCs/>
        </w:rPr>
      </w:pPr>
      <w:r w:rsidRPr="00AB2208">
        <w:rPr>
          <w:b/>
          <w:bCs/>
          <w:lang w:val="en-US"/>
        </w:rPr>
        <w:lastRenderedPageBreak/>
        <w:t xml:space="preserve">  </w:t>
      </w:r>
      <w:r>
        <w:rPr>
          <w:b/>
          <w:bCs/>
          <w:lang w:val="en-US"/>
        </w:rPr>
        <w:t xml:space="preserve"> </w:t>
      </w:r>
      <w:r w:rsidR="00DB3702" w:rsidRPr="003925CB">
        <w:rPr>
          <w:b/>
          <w:bCs/>
        </w:rPr>
        <w:t>What is the behavior of new tweets over time?</w:t>
      </w:r>
    </w:p>
    <w:p w14:paraId="1EF41EA7" w14:textId="72E3841A" w:rsidR="00DB3702" w:rsidRDefault="00DB3702" w:rsidP="00DB37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C5C0967" wp14:editId="42B3CDD9">
            <wp:simplePos x="0" y="0"/>
            <wp:positionH relativeFrom="margin">
              <wp:posOffset>749300</wp:posOffset>
            </wp:positionH>
            <wp:positionV relativeFrom="margin">
              <wp:posOffset>533400</wp:posOffset>
            </wp:positionV>
            <wp:extent cx="4025900" cy="3187700"/>
            <wp:effectExtent l="0" t="0" r="0" b="0"/>
            <wp:wrapSquare wrapText="bothSides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eets_over_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F7A1D" w14:textId="77777777" w:rsidR="00DB3702" w:rsidRDefault="00DB3702" w:rsidP="00DB3702">
      <w:pPr>
        <w:pStyle w:val="NormalWeb"/>
        <w:jc w:val="both"/>
      </w:pPr>
    </w:p>
    <w:p w14:paraId="5BCCEA6A" w14:textId="77777777" w:rsidR="00DB3702" w:rsidRDefault="00DB3702" w:rsidP="00DB3702">
      <w:pPr>
        <w:pStyle w:val="NormalWeb"/>
        <w:jc w:val="both"/>
      </w:pPr>
    </w:p>
    <w:p w14:paraId="2ADBD0B9" w14:textId="77777777" w:rsidR="00DB3702" w:rsidRDefault="00DB3702" w:rsidP="00DB3702">
      <w:pPr>
        <w:pStyle w:val="NormalWeb"/>
        <w:jc w:val="both"/>
      </w:pPr>
    </w:p>
    <w:p w14:paraId="196BE715" w14:textId="77777777" w:rsidR="00DB3702" w:rsidRDefault="00DB3702" w:rsidP="00DB3702">
      <w:pPr>
        <w:pStyle w:val="NormalWeb"/>
        <w:jc w:val="both"/>
      </w:pPr>
    </w:p>
    <w:p w14:paraId="45850C5D" w14:textId="77777777" w:rsidR="00DB3702" w:rsidRDefault="00DB3702" w:rsidP="00DB3702">
      <w:pPr>
        <w:pStyle w:val="NormalWeb"/>
        <w:jc w:val="both"/>
      </w:pPr>
    </w:p>
    <w:p w14:paraId="31F11253" w14:textId="77777777" w:rsidR="00DB3702" w:rsidRDefault="00DB3702" w:rsidP="00DB3702">
      <w:pPr>
        <w:pStyle w:val="NormalWeb"/>
        <w:jc w:val="both"/>
      </w:pPr>
    </w:p>
    <w:p w14:paraId="4EB05826" w14:textId="77777777" w:rsidR="00DB3702" w:rsidRDefault="00DB3702" w:rsidP="00DB3702">
      <w:pPr>
        <w:pStyle w:val="NormalWeb"/>
        <w:jc w:val="both"/>
      </w:pPr>
    </w:p>
    <w:p w14:paraId="5413758D" w14:textId="77777777" w:rsidR="00DB3702" w:rsidRDefault="00DB3702" w:rsidP="00DB3702">
      <w:pPr>
        <w:pStyle w:val="NormalWeb"/>
        <w:jc w:val="both"/>
      </w:pPr>
    </w:p>
    <w:p w14:paraId="2E1D5A4E" w14:textId="77777777" w:rsidR="00DB3702" w:rsidRDefault="00DB3702" w:rsidP="00DB3702">
      <w:pPr>
        <w:pStyle w:val="NormalWeb"/>
        <w:jc w:val="both"/>
      </w:pPr>
    </w:p>
    <w:p w14:paraId="5007277B" w14:textId="77777777" w:rsidR="003925CB" w:rsidRDefault="00DB3702" w:rsidP="00DB3702">
      <w:pPr>
        <w:pStyle w:val="NormalWeb"/>
        <w:jc w:val="both"/>
        <w:rPr>
          <w:lang w:val="en-US"/>
        </w:rPr>
      </w:pPr>
      <w:r w:rsidRPr="00DB3702">
        <w:rPr>
          <w:lang w:val="en-US"/>
        </w:rPr>
        <w:t xml:space="preserve">  </w:t>
      </w:r>
      <w:r>
        <w:rPr>
          <w:lang w:val="en-US"/>
        </w:rPr>
        <w:t xml:space="preserve">  </w:t>
      </w:r>
    </w:p>
    <w:p w14:paraId="32DE3525" w14:textId="2304388A" w:rsidR="00DB3702" w:rsidRDefault="003925CB" w:rsidP="00DB3702">
      <w:pPr>
        <w:pStyle w:val="NormalWeb"/>
        <w:jc w:val="both"/>
      </w:pPr>
      <w:r>
        <w:rPr>
          <w:lang w:val="en-US"/>
        </w:rPr>
        <w:t xml:space="preserve">    </w:t>
      </w:r>
      <w:r w:rsidR="00DB3702">
        <w:t>We had a large amount of new tweets when the profile was created (November 2015), but still in the beginning of 2016 we have a sharp drop that slows down in the middle of the year and the downward trend continues throughout 2017.</w:t>
      </w:r>
    </w:p>
    <w:p w14:paraId="21C1C79B" w14:textId="77777777" w:rsidR="00DB3702" w:rsidRPr="00DB3702" w:rsidRDefault="00DB3702" w:rsidP="00DB3702">
      <w:pPr>
        <w:rPr>
          <w:rFonts w:ascii="Times New Roman" w:eastAsia="Times New Roman" w:hAnsi="Times New Roman" w:cs="Times New Roman"/>
        </w:rPr>
      </w:pPr>
    </w:p>
    <w:p w14:paraId="0BCFEED0" w14:textId="77777777" w:rsidR="00DB3702" w:rsidRDefault="00DB3702"/>
    <w:sectPr w:rsidR="00DB3702" w:rsidSect="008C66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2368"/>
    <w:multiLevelType w:val="multilevel"/>
    <w:tmpl w:val="25A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02"/>
    <w:rsid w:val="003925CB"/>
    <w:rsid w:val="008C6606"/>
    <w:rsid w:val="00AB2208"/>
    <w:rsid w:val="00C5780A"/>
    <w:rsid w:val="00CD479C"/>
    <w:rsid w:val="00DB3702"/>
    <w:rsid w:val="00E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C8FCB"/>
  <w15:chartTrackingRefBased/>
  <w15:docId w15:val="{628E7A72-7058-1C44-8D93-211F6204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7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B37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37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7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B37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og_rat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Gonçalves Coelho</dc:creator>
  <cp:keywords/>
  <dc:description/>
  <cp:lastModifiedBy>Clayton Gonçalves Coelho</cp:lastModifiedBy>
  <cp:revision>5</cp:revision>
  <dcterms:created xsi:type="dcterms:W3CDTF">2020-04-12T00:27:00Z</dcterms:created>
  <dcterms:modified xsi:type="dcterms:W3CDTF">2020-04-12T17:42:00Z</dcterms:modified>
</cp:coreProperties>
</file>