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7F699" w14:textId="09328998" w:rsidR="00932BC8" w:rsidRDefault="00C76026" w:rsidP="00932BC8">
      <w:r>
        <w:t>Capstone Outline</w:t>
      </w:r>
      <w:r w:rsidR="00BE6995">
        <w:t xml:space="preserve"> 2</w:t>
      </w:r>
    </w:p>
    <w:p w14:paraId="5F1BF366" w14:textId="77777777" w:rsidR="00932BC8" w:rsidRDefault="00932BC8" w:rsidP="00932BC8"/>
    <w:p w14:paraId="42781210" w14:textId="1FFEFE3A" w:rsidR="00932BC8" w:rsidRDefault="00932BC8" w:rsidP="00932BC8">
      <w:r>
        <w:t>Completed</w:t>
      </w:r>
    </w:p>
    <w:p w14:paraId="579E2550" w14:textId="77777777" w:rsidR="00932BC8" w:rsidRDefault="00932BC8" w:rsidP="00932BC8">
      <w:pPr>
        <w:pStyle w:val="ListParagraph"/>
        <w:numPr>
          <w:ilvl w:val="0"/>
          <w:numId w:val="4"/>
        </w:numPr>
      </w:pPr>
      <w:r>
        <w:t>Map of biggest exporters (Germany, France, Italy, UK)</w:t>
      </w:r>
    </w:p>
    <w:p w14:paraId="690A517D" w14:textId="77777777" w:rsidR="00932BC8" w:rsidRDefault="00932BC8" w:rsidP="00932BC8">
      <w:pPr>
        <w:pStyle w:val="ListParagraph"/>
        <w:numPr>
          <w:ilvl w:val="0"/>
          <w:numId w:val="4"/>
        </w:numPr>
      </w:pPr>
      <w:r>
        <w:t>Map of biggest importers (Poland)</w:t>
      </w:r>
    </w:p>
    <w:p w14:paraId="27EE2D5C" w14:textId="3F891279" w:rsidR="00FF3459" w:rsidRDefault="00932BC8" w:rsidP="00FF3459">
      <w:pPr>
        <w:pStyle w:val="ListParagraph"/>
        <w:numPr>
          <w:ilvl w:val="0"/>
          <w:numId w:val="4"/>
        </w:numPr>
      </w:pPr>
      <w:r>
        <w:t xml:space="preserve">Linear Regression: </w:t>
      </w:r>
      <w:r w:rsidR="00FF3459">
        <w:t>European NATO Members Aerial Distance from Moscow vs. Military Expenditure (% of GDP)</w:t>
      </w:r>
    </w:p>
    <w:p w14:paraId="500A1759" w14:textId="77777777" w:rsidR="00932BC8" w:rsidRDefault="00932BC8" w:rsidP="00932BC8"/>
    <w:p w14:paraId="34DAEB82" w14:textId="4119A73E" w:rsidR="00932BC8" w:rsidRDefault="00932BC8" w:rsidP="00932BC8">
      <w:r>
        <w:t>Incomplete</w:t>
      </w:r>
    </w:p>
    <w:p w14:paraId="3D61D127" w14:textId="71D4531E" w:rsidR="00E00233" w:rsidRDefault="00E00233" w:rsidP="004213CA">
      <w:pPr>
        <w:pStyle w:val="ListParagraph"/>
        <w:numPr>
          <w:ilvl w:val="0"/>
          <w:numId w:val="5"/>
        </w:numPr>
      </w:pPr>
      <w:r>
        <w:t xml:space="preserve">Linear Regression: </w:t>
      </w:r>
      <w:r w:rsidR="009044F2" w:rsidRPr="009044F2">
        <w:t>Geopolitical Risk Index</w:t>
      </w:r>
      <w:r w:rsidR="009044F2">
        <w:t xml:space="preserve"> vs. </w:t>
      </w:r>
    </w:p>
    <w:p w14:paraId="2AB5360A" w14:textId="0676D3CA" w:rsidR="004213CA" w:rsidRDefault="004213CA" w:rsidP="004213CA">
      <w:pPr>
        <w:pStyle w:val="ListParagraph"/>
        <w:numPr>
          <w:ilvl w:val="0"/>
          <w:numId w:val="5"/>
        </w:numPr>
      </w:pPr>
      <w:r>
        <w:t>Node relationships of importers/exporters over time</w:t>
      </w:r>
      <w:r>
        <w:t>.</w:t>
      </w:r>
      <w:r w:rsidR="009044F2">
        <w:t xml:space="preserve"> Use tableau or </w:t>
      </w:r>
      <w:r w:rsidR="00420221">
        <w:t>Neo4j.</w:t>
      </w:r>
    </w:p>
    <w:p w14:paraId="436D8319" w14:textId="25F0360F" w:rsidR="004213CA" w:rsidRDefault="004213CA" w:rsidP="004213CA">
      <w:pPr>
        <w:pStyle w:val="ListParagraph"/>
        <w:numPr>
          <w:ilvl w:val="0"/>
          <w:numId w:val="5"/>
        </w:numPr>
      </w:pPr>
      <w:r>
        <w:t>K-means Clustering Algorithm that shows clusters of countries based on who they import from</w:t>
      </w:r>
      <w:r>
        <w:t>.</w:t>
      </w:r>
      <w:r w:rsidR="001B3ED0">
        <w:t xml:space="preserve"> </w:t>
      </w:r>
      <w:proofErr w:type="gramStart"/>
      <w:r w:rsidR="001B3ED0">
        <w:t>This</w:t>
      </w:r>
      <w:proofErr w:type="gramEnd"/>
      <w:r w:rsidR="001B3ED0">
        <w:t xml:space="preserve"> could be 2 graphs, </w:t>
      </w:r>
      <w:r w:rsidR="00651963">
        <w:t>showing change over time.</w:t>
      </w:r>
    </w:p>
    <w:p w14:paraId="5F62CE06" w14:textId="7E068C18" w:rsidR="004C73C4" w:rsidRPr="008E56F9" w:rsidRDefault="004C73C4" w:rsidP="004213CA">
      <w:pPr>
        <w:pStyle w:val="ListParagraph"/>
        <w:numPr>
          <w:ilvl w:val="0"/>
          <w:numId w:val="5"/>
        </w:numPr>
        <w:rPr>
          <w:color w:val="7030A0"/>
        </w:rPr>
      </w:pPr>
      <w:r w:rsidRPr="008E56F9">
        <w:rPr>
          <w:color w:val="7030A0"/>
        </w:rPr>
        <w:t xml:space="preserve">Histogram and Heatmap </w:t>
      </w:r>
      <w:r w:rsidRPr="008E56F9">
        <w:rPr>
          <w:color w:val="7030A0"/>
        </w:rPr>
        <w:t>comparing distributions</w:t>
      </w:r>
      <w:r w:rsidR="00BE6995" w:rsidRPr="008E56F9">
        <w:rPr>
          <w:color w:val="7030A0"/>
        </w:rPr>
        <w:t xml:space="preserve"> for dataset that will ultimately be used for PCA</w:t>
      </w:r>
      <w:r w:rsidRPr="008E56F9">
        <w:rPr>
          <w:color w:val="7030A0"/>
        </w:rPr>
        <w:t>.</w:t>
      </w:r>
    </w:p>
    <w:p w14:paraId="56571D0B" w14:textId="67C08D3B" w:rsidR="00A74323" w:rsidRPr="008E56F9" w:rsidRDefault="00420221" w:rsidP="004213CA">
      <w:pPr>
        <w:pStyle w:val="ListParagraph"/>
        <w:numPr>
          <w:ilvl w:val="0"/>
          <w:numId w:val="5"/>
        </w:numPr>
        <w:rPr>
          <w:color w:val="7030A0"/>
        </w:rPr>
      </w:pPr>
      <w:r w:rsidRPr="008E56F9">
        <w:rPr>
          <w:color w:val="7030A0"/>
        </w:rPr>
        <w:t>PCA, t-SNE, LLE, UMAP</w:t>
      </w:r>
      <w:r w:rsidRPr="008E56F9">
        <w:rPr>
          <w:color w:val="7030A0"/>
        </w:rPr>
        <w:t xml:space="preserve"> idea</w:t>
      </w:r>
    </w:p>
    <w:p w14:paraId="181281C0" w14:textId="6E681D3E" w:rsidR="00FB5238" w:rsidRDefault="00FB5238" w:rsidP="004213CA">
      <w:pPr>
        <w:pStyle w:val="ListParagraph"/>
        <w:numPr>
          <w:ilvl w:val="0"/>
          <w:numId w:val="5"/>
        </w:numPr>
      </w:pPr>
      <w:r>
        <w:t xml:space="preserve">(BIG MAYBE) </w:t>
      </w:r>
      <w:r w:rsidRPr="00FB5238">
        <w:t>Create predictive model that shows the findings of the paper “NATO defense demand, free riding, and the Russo-Ukrainian war in 2022” that concluded that Sweden and Finland being added to NATO would worsen free riding and incentivize other</w:t>
      </w:r>
      <w:r w:rsidR="001A01AB">
        <w:t xml:space="preserve"> NATO countries</w:t>
      </w:r>
      <w:r w:rsidRPr="00FB5238">
        <w:t xml:space="preserve"> to spend less.</w:t>
      </w:r>
    </w:p>
    <w:p w14:paraId="77B4BB75" w14:textId="77777777" w:rsidR="00BE6995" w:rsidRDefault="00BE6995" w:rsidP="00BE6995">
      <w:pPr>
        <w:pStyle w:val="ListParagraph"/>
      </w:pPr>
    </w:p>
    <w:p w14:paraId="7307980D" w14:textId="7D5BC113" w:rsidR="00337AB2" w:rsidRPr="00BE6995" w:rsidRDefault="00B166D5" w:rsidP="00337AB2">
      <w:pPr>
        <w:rPr>
          <w:b/>
          <w:bCs/>
        </w:rPr>
      </w:pPr>
      <w:r w:rsidRPr="00BE6995">
        <w:rPr>
          <w:b/>
          <w:bCs/>
        </w:rPr>
        <w:t>Backup Ideas That Won’t Get Used</w:t>
      </w:r>
    </w:p>
    <w:p w14:paraId="030F0F4E" w14:textId="71EDE0BD" w:rsidR="00B166D5" w:rsidRDefault="00BE6995" w:rsidP="00BE6995">
      <w:r>
        <w:t xml:space="preserve">1. </w:t>
      </w:r>
      <w:r w:rsidR="00B166D5">
        <w:t>Importer/Exporter PCA</w:t>
      </w:r>
    </w:p>
    <w:p w14:paraId="64B6BD64" w14:textId="77777777" w:rsidR="00BE6995" w:rsidRDefault="00BE6995" w:rsidP="00BE6995">
      <w:r>
        <w:t xml:space="preserve">2. </w:t>
      </w:r>
      <w:r>
        <w:t>Compare European countries in NATO vs. ones that are not. Does being a member of NATO mean higher defense spending or lower defense spending for European countries?</w:t>
      </w:r>
    </w:p>
    <w:p w14:paraId="050FD9CB" w14:textId="0BDEE501" w:rsidR="00BE6995" w:rsidRDefault="00BE6995" w:rsidP="00BE6995">
      <w:r>
        <w:t xml:space="preserve">3. </w:t>
      </w:r>
      <w:r>
        <w:t>Show in linear regression model or some sort of other model that as frontline countries like the Baltics or Poland increased spending, Western European countries responded by decreasing spending.</w:t>
      </w:r>
    </w:p>
    <w:p w14:paraId="16E26983" w14:textId="4C23042E" w:rsidR="00BE6995" w:rsidRDefault="00BE6995" w:rsidP="00BE6995"/>
    <w:p w14:paraId="4BBE4E69" w14:textId="518C7FEA" w:rsidR="00BE6995" w:rsidRDefault="00BE6995" w:rsidP="00BE6995"/>
    <w:p w14:paraId="1AE065E4" w14:textId="57D0263F" w:rsidR="00954A20" w:rsidRDefault="00954A20" w:rsidP="00EF3F9D">
      <w:pPr>
        <w:ind w:left="1080"/>
      </w:pPr>
    </w:p>
    <w:sectPr w:rsidR="00954A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4C5AC8"/>
    <w:multiLevelType w:val="hybridMultilevel"/>
    <w:tmpl w:val="C0A28556"/>
    <w:lvl w:ilvl="0" w:tplc="1A36067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DD25CB"/>
    <w:multiLevelType w:val="hybridMultilevel"/>
    <w:tmpl w:val="069ABDD8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533020E3"/>
    <w:multiLevelType w:val="hybridMultilevel"/>
    <w:tmpl w:val="D81E93E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7B50D49"/>
    <w:multiLevelType w:val="hybridMultilevel"/>
    <w:tmpl w:val="AC8CE1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D4608F"/>
    <w:multiLevelType w:val="hybridMultilevel"/>
    <w:tmpl w:val="91EED006"/>
    <w:lvl w:ilvl="0" w:tplc="D2546268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906470"/>
    <w:multiLevelType w:val="hybridMultilevel"/>
    <w:tmpl w:val="02666D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72772F8"/>
    <w:multiLevelType w:val="hybridMultilevel"/>
    <w:tmpl w:val="45F8AF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D783F96"/>
    <w:multiLevelType w:val="hybridMultilevel"/>
    <w:tmpl w:val="68CA73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9524192">
    <w:abstractNumId w:val="0"/>
  </w:num>
  <w:num w:numId="2" w16cid:durableId="131794806">
    <w:abstractNumId w:val="4"/>
  </w:num>
  <w:num w:numId="3" w16cid:durableId="523910304">
    <w:abstractNumId w:val="5"/>
  </w:num>
  <w:num w:numId="4" w16cid:durableId="579406225">
    <w:abstractNumId w:val="6"/>
  </w:num>
  <w:num w:numId="5" w16cid:durableId="424770306">
    <w:abstractNumId w:val="3"/>
  </w:num>
  <w:num w:numId="6" w16cid:durableId="552547862">
    <w:abstractNumId w:val="7"/>
  </w:num>
  <w:num w:numId="7" w16cid:durableId="1882589646">
    <w:abstractNumId w:val="1"/>
  </w:num>
  <w:num w:numId="8" w16cid:durableId="4495901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F1E"/>
    <w:rsid w:val="00056BF8"/>
    <w:rsid w:val="00104797"/>
    <w:rsid w:val="00161138"/>
    <w:rsid w:val="00195AAC"/>
    <w:rsid w:val="001A01AB"/>
    <w:rsid w:val="001B3ED0"/>
    <w:rsid w:val="001F7666"/>
    <w:rsid w:val="00252CC6"/>
    <w:rsid w:val="002B17C7"/>
    <w:rsid w:val="00337AB2"/>
    <w:rsid w:val="00352EE3"/>
    <w:rsid w:val="003B44E1"/>
    <w:rsid w:val="003B79A8"/>
    <w:rsid w:val="003D568C"/>
    <w:rsid w:val="00420221"/>
    <w:rsid w:val="004213CA"/>
    <w:rsid w:val="004934A6"/>
    <w:rsid w:val="004C73C4"/>
    <w:rsid w:val="004C7499"/>
    <w:rsid w:val="004D19B1"/>
    <w:rsid w:val="00522231"/>
    <w:rsid w:val="00575B18"/>
    <w:rsid w:val="00594D50"/>
    <w:rsid w:val="005C540F"/>
    <w:rsid w:val="00607B37"/>
    <w:rsid w:val="00651963"/>
    <w:rsid w:val="0068399D"/>
    <w:rsid w:val="00710962"/>
    <w:rsid w:val="007C62A9"/>
    <w:rsid w:val="007E24EC"/>
    <w:rsid w:val="008B1175"/>
    <w:rsid w:val="008B658E"/>
    <w:rsid w:val="008E56F9"/>
    <w:rsid w:val="008F443C"/>
    <w:rsid w:val="00900FCF"/>
    <w:rsid w:val="009044F2"/>
    <w:rsid w:val="009254DC"/>
    <w:rsid w:val="009259DB"/>
    <w:rsid w:val="00932BC8"/>
    <w:rsid w:val="00954A20"/>
    <w:rsid w:val="009F14F3"/>
    <w:rsid w:val="00A16F1E"/>
    <w:rsid w:val="00A31226"/>
    <w:rsid w:val="00A50CC9"/>
    <w:rsid w:val="00A74323"/>
    <w:rsid w:val="00A74C6F"/>
    <w:rsid w:val="00AC7869"/>
    <w:rsid w:val="00B166D5"/>
    <w:rsid w:val="00B8467D"/>
    <w:rsid w:val="00BB2D2D"/>
    <w:rsid w:val="00BE6995"/>
    <w:rsid w:val="00C05E2B"/>
    <w:rsid w:val="00C76026"/>
    <w:rsid w:val="00CE332F"/>
    <w:rsid w:val="00D3496C"/>
    <w:rsid w:val="00D4575F"/>
    <w:rsid w:val="00D71297"/>
    <w:rsid w:val="00D87722"/>
    <w:rsid w:val="00DA3A5C"/>
    <w:rsid w:val="00E00233"/>
    <w:rsid w:val="00EC1F40"/>
    <w:rsid w:val="00EF3F9D"/>
    <w:rsid w:val="00F259FF"/>
    <w:rsid w:val="00F261E0"/>
    <w:rsid w:val="00F65A41"/>
    <w:rsid w:val="00FB5238"/>
    <w:rsid w:val="00FC4775"/>
    <w:rsid w:val="00FF3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4E8A10"/>
  <w15:chartTrackingRefBased/>
  <w15:docId w15:val="{030EACD1-8A5F-496D-A6E2-BA2C6DF06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6F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6F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6F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6F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6F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6F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6F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6F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6F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6F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6F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6F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6F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6F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6F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6F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6F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6F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6F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6F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6F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6F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6F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6F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6F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6F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6F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6F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6F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188</Words>
  <Characters>1146</Characters>
  <Application>Microsoft Office Word</Application>
  <DocSecurity>0</DocSecurity>
  <Lines>28</Lines>
  <Paragraphs>19</Paragraphs>
  <ScaleCrop>false</ScaleCrop>
  <Company/>
  <LinksUpToDate>false</LinksUpToDate>
  <CharactersWithSpaces>1315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Greenwell, Clayton</dc:creator>
  <cp:keywords/>
  <dc:description/>
  <cp:lastModifiedBy>Greenwell, Clayton</cp:lastModifiedBy>
  <cp:revision>22</cp:revision>
  <dcterms:created xsi:type="dcterms:W3CDTF">2026-06-09T19:44:00Z</dcterms:created>
  <dcterms:modified xsi:type="dcterms:W3CDTF">2026-06-09T20:01:00Z</dcterms:modified>
</cp:coreProperties>
</file>