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D9ECC" w14:textId="601A22BD" w:rsidR="002A0A97" w:rsidRDefault="002A0A97">
      <w:r>
        <w:t>Clayton Greenwell</w:t>
      </w:r>
    </w:p>
    <w:p w14:paraId="38043714" w14:textId="69E487C2" w:rsidR="002A0A97" w:rsidRDefault="002A0A97">
      <w:r>
        <w:t>Prof. Nasim Anousheh</w:t>
      </w:r>
    </w:p>
    <w:p w14:paraId="497CF8B0" w14:textId="18B2CD30" w:rsidR="002A0A97" w:rsidRDefault="002A0A97">
      <w:r>
        <w:t xml:space="preserve">DSCI D699 Independent Study </w:t>
      </w:r>
    </w:p>
    <w:p w14:paraId="3F92F972" w14:textId="57543952" w:rsidR="002A0A97" w:rsidRDefault="002A0A97">
      <w:r>
        <w:t>24 March 2026</w:t>
      </w:r>
    </w:p>
    <w:p w14:paraId="771B4E39" w14:textId="2FF6A2A2" w:rsidR="002A0A97" w:rsidRDefault="002A0A97" w:rsidP="002A0A97">
      <w:pPr>
        <w:jc w:val="center"/>
      </w:pPr>
      <w:r>
        <w:t>Brief Work Plan for Independent Study</w:t>
      </w:r>
      <w:r w:rsidR="00651E05">
        <w:t xml:space="preserve"> (Summer 2026)</w:t>
      </w:r>
    </w:p>
    <w:p w14:paraId="2A6A034D" w14:textId="77777777" w:rsidR="002A0A97" w:rsidRDefault="002A0A97" w:rsidP="002A0A97">
      <w:pPr>
        <w:jc w:val="center"/>
      </w:pPr>
    </w:p>
    <w:p w14:paraId="6CEFBF6F" w14:textId="0848A7DE" w:rsidR="00F27C34" w:rsidRDefault="00010561" w:rsidP="00540661">
      <w:r w:rsidRPr="00F81D7C">
        <w:rPr>
          <w:b/>
          <w:bCs/>
        </w:rPr>
        <w:t>Overview</w:t>
      </w:r>
      <w:r>
        <w:t xml:space="preserve">: </w:t>
      </w:r>
      <w:r w:rsidR="00540661">
        <w:t xml:space="preserve">My research idea is to analyze how countries have altered defense spending in the aftermath of the 2022 invasion of Ukraine using various data science tools and techniques. I plan to use World Bank and SIPRI Arms Transfer data to compare historic military expenditures as a percentage of GDP to recent trends. </w:t>
      </w:r>
    </w:p>
    <w:p w14:paraId="189F7539" w14:textId="53577669" w:rsidR="00F27C34" w:rsidRDefault="00DA0E41" w:rsidP="00540661">
      <w:r>
        <w:t>Some baseline ideas of where this will go:</w:t>
      </w:r>
    </w:p>
    <w:p w14:paraId="1DF79CEA" w14:textId="4F54921E" w:rsidR="00995DAD" w:rsidRDefault="00DA0E41" w:rsidP="00540661">
      <w:pPr>
        <w:pStyle w:val="ListParagraph"/>
        <w:numPr>
          <w:ilvl w:val="0"/>
          <w:numId w:val="4"/>
        </w:numPr>
      </w:pPr>
      <w:r>
        <w:t>V</w:t>
      </w:r>
      <w:r w:rsidR="00540661">
        <w:t>isualize geographical data with Tableau</w:t>
      </w:r>
      <w:r w:rsidR="009142FF">
        <w:t>, Seaborn, or Matplotlib</w:t>
      </w:r>
      <w:r w:rsidR="00995DAD">
        <w:t>.</w:t>
      </w:r>
    </w:p>
    <w:p w14:paraId="14A95BCE" w14:textId="2C6EF31F" w:rsidR="00995DAD" w:rsidRDefault="00995DAD" w:rsidP="00540661">
      <w:pPr>
        <w:pStyle w:val="ListParagraph"/>
        <w:numPr>
          <w:ilvl w:val="0"/>
          <w:numId w:val="4"/>
        </w:numPr>
      </w:pPr>
      <w:r>
        <w:t>C</w:t>
      </w:r>
      <w:r w:rsidR="00540661">
        <w:t xml:space="preserve">ompare </w:t>
      </w:r>
      <w:r>
        <w:t xml:space="preserve">World Bank </w:t>
      </w:r>
      <w:r w:rsidR="00540661">
        <w:t>data</w:t>
      </w:r>
      <w:r>
        <w:t xml:space="preserve"> or SIPRI Arms Transfer </w:t>
      </w:r>
      <w:r w:rsidR="000D75E9">
        <w:t>d</w:t>
      </w:r>
      <w:r>
        <w:t>ata</w:t>
      </w:r>
      <w:r w:rsidR="00540661">
        <w:t xml:space="preserve"> with UN Security Council voting patterns to create country clusters (k-means clustering) of areas moving in the same direction (like the Baltic states)</w:t>
      </w:r>
      <w:r>
        <w:t>.</w:t>
      </w:r>
    </w:p>
    <w:p w14:paraId="233DEC92" w14:textId="4033B205" w:rsidR="00540661" w:rsidRDefault="00995DAD" w:rsidP="00540661">
      <w:pPr>
        <w:pStyle w:val="ListParagraph"/>
        <w:numPr>
          <w:ilvl w:val="0"/>
          <w:numId w:val="4"/>
        </w:numPr>
      </w:pPr>
      <w:r>
        <w:t>U</w:t>
      </w:r>
      <w:r w:rsidR="00540661">
        <w:t>se Time Series Analysis or linear regression to look at where military spending as a percentage of GDP will be in a few years if current trends continue.</w:t>
      </w:r>
    </w:p>
    <w:p w14:paraId="05F9CEF4" w14:textId="3602DADC" w:rsidR="00F81D7C" w:rsidRDefault="00F9236D" w:rsidP="002A0A97">
      <w:r>
        <w:t xml:space="preserve">My mentor Prof. Nasim Anousheh </w:t>
      </w:r>
      <w:r w:rsidR="00C13D8F">
        <w:t xml:space="preserve">and I </w:t>
      </w:r>
      <w:r>
        <w:t xml:space="preserve">have started a github repository where we are keeping and sharing </w:t>
      </w:r>
      <w:r w:rsidR="00C13D8F">
        <w:t>articles related to the subject.</w:t>
      </w:r>
    </w:p>
    <w:p w14:paraId="1D658057" w14:textId="77777777" w:rsidR="00F9236D" w:rsidRDefault="00F9236D" w:rsidP="002A0A97"/>
    <w:p w14:paraId="04E1537A" w14:textId="77777777" w:rsidR="001B140A" w:rsidRDefault="002A0A97" w:rsidP="002A0A97">
      <w:r w:rsidRPr="00651E05">
        <w:rPr>
          <w:b/>
          <w:bCs/>
        </w:rPr>
        <w:t>Outcome</w:t>
      </w:r>
      <w:r>
        <w:t>: Longform Paper/Jupyter Notebook to be shared on a project portfolio website to be viewed by prospective employers.</w:t>
      </w:r>
      <w:r w:rsidR="001B140A">
        <w:t xml:space="preserve"> </w:t>
      </w:r>
    </w:p>
    <w:p w14:paraId="4C5D7A43" w14:textId="26BCC826" w:rsidR="001B140A" w:rsidRDefault="001B140A" w:rsidP="001B140A">
      <w:r>
        <w:t>This paper/notebook will include:</w:t>
      </w:r>
    </w:p>
    <w:p w14:paraId="30379737" w14:textId="5A7264B7" w:rsidR="001B140A" w:rsidRDefault="00C8110B" w:rsidP="001B140A">
      <w:pPr>
        <w:pStyle w:val="ListParagraph"/>
        <w:numPr>
          <w:ilvl w:val="0"/>
          <w:numId w:val="3"/>
        </w:numPr>
      </w:pPr>
      <w:r>
        <w:t>Imported csv data</w:t>
      </w:r>
    </w:p>
    <w:p w14:paraId="07A06382" w14:textId="68CDF594" w:rsidR="00C8110B" w:rsidRDefault="00C8110B" w:rsidP="001B140A">
      <w:pPr>
        <w:pStyle w:val="ListParagraph"/>
        <w:numPr>
          <w:ilvl w:val="0"/>
          <w:numId w:val="3"/>
        </w:numPr>
      </w:pPr>
      <w:r>
        <w:t>Data visualizations</w:t>
      </w:r>
    </w:p>
    <w:p w14:paraId="51ED3563" w14:textId="36FDBE18" w:rsidR="00C8110B" w:rsidRDefault="00312DF9" w:rsidP="001B140A">
      <w:pPr>
        <w:pStyle w:val="ListParagraph"/>
        <w:numPr>
          <w:ilvl w:val="0"/>
          <w:numId w:val="3"/>
        </w:numPr>
      </w:pPr>
      <w:r>
        <w:t>A thesis or hypothesis that is fleshed out with a considerable amount of written analysis</w:t>
      </w:r>
      <w:r w:rsidR="00151DD5">
        <w:t>.</w:t>
      </w:r>
    </w:p>
    <w:p w14:paraId="2D3EDBA1" w14:textId="77777777" w:rsidR="00643629" w:rsidRDefault="00643629" w:rsidP="00643629">
      <w:pPr>
        <w:pStyle w:val="ListParagraph"/>
      </w:pPr>
    </w:p>
    <w:p w14:paraId="77E632E9" w14:textId="648F5729" w:rsidR="00E96050" w:rsidRDefault="00E96050" w:rsidP="002A0A97">
      <w:r w:rsidRPr="00E96050">
        <w:rPr>
          <w:b/>
          <w:bCs/>
        </w:rPr>
        <w:t>Hours Per Week on Project</w:t>
      </w:r>
      <w:r>
        <w:t xml:space="preserve">: 10 </w:t>
      </w:r>
      <w:r w:rsidR="00643629">
        <w:t>–</w:t>
      </w:r>
      <w:r>
        <w:t xml:space="preserve"> 14</w:t>
      </w:r>
    </w:p>
    <w:p w14:paraId="45BBE390" w14:textId="77777777" w:rsidR="00643629" w:rsidRDefault="00643629" w:rsidP="002A0A97"/>
    <w:p w14:paraId="5C5E3A92" w14:textId="77777777" w:rsidR="00643629" w:rsidRDefault="00651E05" w:rsidP="002A0A97">
      <w:r w:rsidRPr="00651E05">
        <w:rPr>
          <w:b/>
          <w:bCs/>
        </w:rPr>
        <w:lastRenderedPageBreak/>
        <w:t>Number of Required Meetings Between Mentor (Prof. Nasim Anousheh)</w:t>
      </w:r>
      <w:r>
        <w:t xml:space="preserve"> </w:t>
      </w:r>
      <w:r w:rsidRPr="00651E05">
        <w:rPr>
          <w:b/>
          <w:bCs/>
        </w:rPr>
        <w:t>and Student</w:t>
      </w:r>
      <w:r>
        <w:t xml:space="preserve">: </w:t>
      </w:r>
    </w:p>
    <w:p w14:paraId="34F3A956" w14:textId="047D7781" w:rsidR="00651E05" w:rsidRDefault="00643629" w:rsidP="002A0A97">
      <w:r>
        <w:t>5</w:t>
      </w:r>
      <w:r w:rsidR="00874127">
        <w:t xml:space="preserve"> Zoom Meetings</w:t>
      </w:r>
    </w:p>
    <w:p w14:paraId="7E4941F9" w14:textId="77777777" w:rsidR="00643629" w:rsidRDefault="00643629" w:rsidP="002A0A97"/>
    <w:p w14:paraId="6A5641E5" w14:textId="1D8A1473" w:rsidR="00651E05" w:rsidRDefault="00651E05" w:rsidP="002A0A97">
      <w:r w:rsidRPr="00643629">
        <w:rPr>
          <w:b/>
          <w:bCs/>
        </w:rPr>
        <w:t>List of Milestones with</w:t>
      </w:r>
      <w:r w:rsidR="00643629">
        <w:rPr>
          <w:b/>
          <w:bCs/>
        </w:rPr>
        <w:t xml:space="preserve"> </w:t>
      </w:r>
      <w:r w:rsidRPr="00643629">
        <w:rPr>
          <w:b/>
          <w:bCs/>
        </w:rPr>
        <w:t>Dates</w:t>
      </w:r>
      <w:r>
        <w:t>:</w:t>
      </w:r>
    </w:p>
    <w:p w14:paraId="607410FC" w14:textId="77777777" w:rsidR="00874127" w:rsidRDefault="00651E05" w:rsidP="002A0A97">
      <w:r>
        <w:t>Week 1, May 12-17:</w:t>
      </w:r>
      <w:r w:rsidR="00874127">
        <w:t xml:space="preserve"> </w:t>
      </w:r>
    </w:p>
    <w:p w14:paraId="16A329FA" w14:textId="05DB87B1" w:rsidR="00651E05" w:rsidRDefault="00874127" w:rsidP="00874127">
      <w:pPr>
        <w:pStyle w:val="ListParagraph"/>
        <w:numPr>
          <w:ilvl w:val="0"/>
          <w:numId w:val="1"/>
        </w:numPr>
      </w:pPr>
      <w:r>
        <w:t>Read</w:t>
      </w:r>
      <w:r w:rsidRPr="00874127">
        <w:t xml:space="preserve"> </w:t>
      </w:r>
      <w:r>
        <w:t>“</w:t>
      </w:r>
      <w:r w:rsidRPr="00874127">
        <w:rPr>
          <w:i/>
          <w:iCs/>
        </w:rPr>
        <w:t>A dynamic separable network model with actor heterogeneity: An application to global weapons transfers</w:t>
      </w:r>
      <w:r>
        <w:t>”</w:t>
      </w:r>
    </w:p>
    <w:p w14:paraId="4574A9FC" w14:textId="6C7F767A" w:rsidR="00D16319" w:rsidRDefault="00D16319" w:rsidP="00D16319">
      <w:pPr>
        <w:pStyle w:val="ListParagraph"/>
        <w:numPr>
          <w:ilvl w:val="0"/>
          <w:numId w:val="1"/>
        </w:numPr>
      </w:pPr>
      <w:r>
        <w:t>Read “</w:t>
      </w:r>
      <w:r w:rsidRPr="00874127">
        <w:rPr>
          <w:i/>
          <w:iCs/>
        </w:rPr>
        <w:t>The Gravity of Arms</w:t>
      </w:r>
      <w:r>
        <w:t>”</w:t>
      </w:r>
    </w:p>
    <w:p w14:paraId="2E877DE5" w14:textId="1929871C" w:rsidR="00E80F7F" w:rsidRDefault="00E80F7F" w:rsidP="00E8185E">
      <w:pPr>
        <w:pStyle w:val="ListParagraph"/>
        <w:numPr>
          <w:ilvl w:val="0"/>
          <w:numId w:val="1"/>
        </w:numPr>
      </w:pPr>
      <w:r>
        <w:t xml:space="preserve">Explore all </w:t>
      </w:r>
      <w:r w:rsidR="00B77330">
        <w:t>SIPRI</w:t>
      </w:r>
      <w:r w:rsidR="00406E6B">
        <w:t xml:space="preserve"> arms transfer</w:t>
      </w:r>
      <w:r>
        <w:t xml:space="preserve"> data</w:t>
      </w:r>
    </w:p>
    <w:p w14:paraId="5E70FA1A" w14:textId="6D8CC27A" w:rsidR="00E96050" w:rsidRDefault="00E96050" w:rsidP="00E8185E">
      <w:pPr>
        <w:pStyle w:val="ListParagraph"/>
        <w:numPr>
          <w:ilvl w:val="0"/>
          <w:numId w:val="1"/>
        </w:numPr>
      </w:pPr>
      <w:r>
        <w:t>First Meeting with Mentor</w:t>
      </w:r>
    </w:p>
    <w:p w14:paraId="30A5655E" w14:textId="77777777" w:rsidR="00047189" w:rsidRDefault="00047189" w:rsidP="002A0A97"/>
    <w:p w14:paraId="23892096" w14:textId="1F1CD85F" w:rsidR="00651E05" w:rsidRDefault="00651E05" w:rsidP="002A0A97">
      <w:r>
        <w:t>Week 2, May 18-24:</w:t>
      </w:r>
    </w:p>
    <w:p w14:paraId="5272DF44" w14:textId="77777777" w:rsidR="00E8185E" w:rsidRDefault="00E8185E" w:rsidP="00E8185E">
      <w:pPr>
        <w:pStyle w:val="ListParagraph"/>
        <w:numPr>
          <w:ilvl w:val="0"/>
          <w:numId w:val="1"/>
        </w:numPr>
      </w:pPr>
      <w:r>
        <w:t>Read: “</w:t>
      </w:r>
      <w:r w:rsidRPr="00874127">
        <w:rPr>
          <w:i/>
          <w:iCs/>
        </w:rPr>
        <w:t>Defense Spending, Conflict and Economic Growth in Europe</w:t>
      </w:r>
      <w:r>
        <w:t>”</w:t>
      </w:r>
    </w:p>
    <w:p w14:paraId="1BEC1A95" w14:textId="77777777" w:rsidR="00E8185E" w:rsidRDefault="00E8185E" w:rsidP="00E8185E">
      <w:pPr>
        <w:pStyle w:val="ListParagraph"/>
        <w:numPr>
          <w:ilvl w:val="0"/>
          <w:numId w:val="1"/>
        </w:numPr>
      </w:pPr>
      <w:r>
        <w:t>Read “</w:t>
      </w:r>
      <w:r w:rsidRPr="00E8185E">
        <w:rPr>
          <w:i/>
          <w:iCs/>
        </w:rPr>
        <w:t>Defence Spending in the European Union: Evolution and Perspectives</w:t>
      </w:r>
      <w:r>
        <w:t>”</w:t>
      </w:r>
    </w:p>
    <w:p w14:paraId="4B95A34F" w14:textId="6930FC09" w:rsidR="00E80F7F" w:rsidRDefault="00E80F7F" w:rsidP="00E8185E">
      <w:pPr>
        <w:pStyle w:val="ListParagraph"/>
        <w:numPr>
          <w:ilvl w:val="0"/>
          <w:numId w:val="1"/>
        </w:numPr>
      </w:pPr>
      <w:r>
        <w:t xml:space="preserve">Explore all </w:t>
      </w:r>
      <w:r w:rsidR="00B77330">
        <w:t>World Bank</w:t>
      </w:r>
      <w:r>
        <w:t xml:space="preserve"> data</w:t>
      </w:r>
    </w:p>
    <w:p w14:paraId="189B8159" w14:textId="77777777" w:rsidR="00047189" w:rsidRDefault="00047189" w:rsidP="002A0A97"/>
    <w:p w14:paraId="642F025E" w14:textId="542E8B1C" w:rsidR="00651E05" w:rsidRDefault="00651E05" w:rsidP="002A0A97">
      <w:r>
        <w:t>Week 3, May 25-31:</w:t>
      </w:r>
    </w:p>
    <w:p w14:paraId="41FFDE86" w14:textId="77777777" w:rsidR="00E8185E" w:rsidRDefault="00E8185E" w:rsidP="00E8185E">
      <w:pPr>
        <w:pStyle w:val="ListParagraph"/>
        <w:numPr>
          <w:ilvl w:val="0"/>
          <w:numId w:val="1"/>
        </w:numPr>
      </w:pPr>
      <w:r>
        <w:t>Read: “</w:t>
      </w:r>
      <w:r w:rsidRPr="00E8185E">
        <w:rPr>
          <w:i/>
          <w:iCs/>
        </w:rPr>
        <w:t>NATO defense demand, free riding, and the Russo Ukrainian war in 2022</w:t>
      </w:r>
      <w:r>
        <w:t>”</w:t>
      </w:r>
    </w:p>
    <w:p w14:paraId="5461AB92" w14:textId="069C8BED" w:rsidR="00E8185E" w:rsidRDefault="00E8185E" w:rsidP="00E8185E">
      <w:pPr>
        <w:pStyle w:val="ListParagraph"/>
        <w:numPr>
          <w:ilvl w:val="0"/>
          <w:numId w:val="1"/>
        </w:numPr>
      </w:pPr>
      <w:r>
        <w:t>Read “</w:t>
      </w:r>
      <w:r w:rsidRPr="00874127">
        <w:rPr>
          <w:i/>
          <w:iCs/>
        </w:rPr>
        <w:t>Free riding in NATO after the Rise of Russia: cost sharing, free riding and selective incentives in NATO from 2009 to 2019</w:t>
      </w:r>
      <w:r>
        <w:t>”</w:t>
      </w:r>
    </w:p>
    <w:p w14:paraId="1BEFFD8A" w14:textId="272EAF7D" w:rsidR="00C709D2" w:rsidRDefault="00DE3BC3" w:rsidP="00E8185E">
      <w:pPr>
        <w:pStyle w:val="ListParagraph"/>
        <w:numPr>
          <w:ilvl w:val="0"/>
          <w:numId w:val="1"/>
        </w:numPr>
      </w:pPr>
      <w:r>
        <w:t xml:space="preserve">Now that I’ve consumed a pretty </w:t>
      </w:r>
      <w:r w:rsidR="00BC3841">
        <w:t>large</w:t>
      </w:r>
      <w:r>
        <w:t xml:space="preserve"> amount of content, I p</w:t>
      </w:r>
      <w:r w:rsidR="00C709D2">
        <w:t>resent</w:t>
      </w:r>
      <w:r>
        <w:t xml:space="preserve"> to my mentor </w:t>
      </w:r>
      <w:r w:rsidR="00854BDE">
        <w:t>a draft</w:t>
      </w:r>
      <w:r w:rsidR="0056509E">
        <w:t xml:space="preserve"> </w:t>
      </w:r>
      <w:r w:rsidR="00690E11">
        <w:t>snapshot</w:t>
      </w:r>
      <w:r w:rsidR="0056509E">
        <w:t xml:space="preserve"> of </w:t>
      </w:r>
    </w:p>
    <w:p w14:paraId="4AF3A2A4" w14:textId="5069BCA2" w:rsidR="0056509E" w:rsidRDefault="0056509E" w:rsidP="0056509E">
      <w:pPr>
        <w:pStyle w:val="ListParagraph"/>
        <w:numPr>
          <w:ilvl w:val="1"/>
          <w:numId w:val="1"/>
        </w:numPr>
      </w:pPr>
      <w:r>
        <w:t>What direction/ hypothesis/ thesis I’ll be going with</w:t>
      </w:r>
    </w:p>
    <w:p w14:paraId="6F7FA7A1" w14:textId="1CC703F5" w:rsidR="0056509E" w:rsidRDefault="00DE3BC3" w:rsidP="0056509E">
      <w:pPr>
        <w:pStyle w:val="ListParagraph"/>
        <w:numPr>
          <w:ilvl w:val="1"/>
          <w:numId w:val="1"/>
        </w:numPr>
      </w:pPr>
      <w:r>
        <w:t>Wh</w:t>
      </w:r>
      <w:r w:rsidR="00FA707E">
        <w:t>ich of the data I’ll actually use from what I’ve explored (specific World Bank and/or SIPRI Arms Transfer data)</w:t>
      </w:r>
    </w:p>
    <w:p w14:paraId="1740DB16" w14:textId="07956A3C" w:rsidR="00FA707E" w:rsidRDefault="00FA707E" w:rsidP="0056509E">
      <w:pPr>
        <w:pStyle w:val="ListParagraph"/>
        <w:numPr>
          <w:ilvl w:val="1"/>
          <w:numId w:val="1"/>
        </w:numPr>
      </w:pPr>
      <w:r>
        <w:t>What visualizations I’m looking to create with that data</w:t>
      </w:r>
    </w:p>
    <w:p w14:paraId="6999514C" w14:textId="37162CA6" w:rsidR="00F61973" w:rsidRDefault="00F61973" w:rsidP="0056509E">
      <w:pPr>
        <w:pStyle w:val="ListParagraph"/>
        <w:numPr>
          <w:ilvl w:val="1"/>
          <w:numId w:val="1"/>
        </w:numPr>
      </w:pPr>
      <w:r>
        <w:t>What logical frameworks or models I</w:t>
      </w:r>
      <w:r w:rsidR="00CB3BED">
        <w:t>’l</w:t>
      </w:r>
      <w:r>
        <w:t xml:space="preserve">l be incorporating into my </w:t>
      </w:r>
      <w:r w:rsidR="00CC57E0">
        <w:t xml:space="preserve">paper </w:t>
      </w:r>
      <w:r w:rsidR="00CB3BED">
        <w:t xml:space="preserve">if any </w:t>
      </w:r>
      <w:r w:rsidR="00CC57E0">
        <w:t>(i.e.</w:t>
      </w:r>
      <w:r w:rsidR="00CB3BED">
        <w:t xml:space="preserve"> </w:t>
      </w:r>
      <w:r w:rsidR="00CB3BED" w:rsidRPr="00CB3BED">
        <w:t>Heckman selection model</w:t>
      </w:r>
      <w:r w:rsidR="00CB3BED">
        <w:t xml:space="preserve"> or “</w:t>
      </w:r>
      <w:r w:rsidR="00CB3BED" w:rsidRPr="00CB3BED">
        <w:t>dynamic separable network model with actor heterogeneity</w:t>
      </w:r>
      <w:r w:rsidR="00CB3BED">
        <w:t>”</w:t>
      </w:r>
      <w:r w:rsidR="00CC57E0">
        <w:t>)</w:t>
      </w:r>
    </w:p>
    <w:p w14:paraId="02FC1FAD" w14:textId="136B4C85" w:rsidR="00F565F7" w:rsidRDefault="00F565F7" w:rsidP="00F565F7">
      <w:pPr>
        <w:pStyle w:val="ListParagraph"/>
        <w:numPr>
          <w:ilvl w:val="0"/>
          <w:numId w:val="1"/>
        </w:numPr>
      </w:pPr>
      <w:r>
        <w:t xml:space="preserve">Second </w:t>
      </w:r>
      <w:r w:rsidR="00F61973">
        <w:t>m</w:t>
      </w:r>
      <w:r>
        <w:t>eeting with Mentor</w:t>
      </w:r>
    </w:p>
    <w:p w14:paraId="32578D56" w14:textId="77777777" w:rsidR="00047189" w:rsidRDefault="00047189" w:rsidP="002A0A97"/>
    <w:p w14:paraId="6FADD476" w14:textId="20BDF472" w:rsidR="00651E05" w:rsidRDefault="00651E05" w:rsidP="002A0A97">
      <w:r>
        <w:t>Week 4, June 1-7:</w:t>
      </w:r>
    </w:p>
    <w:p w14:paraId="385B74BC" w14:textId="5BFB912C" w:rsidR="00874127" w:rsidRDefault="00874127" w:rsidP="00874127">
      <w:pPr>
        <w:pStyle w:val="ListParagraph"/>
        <w:numPr>
          <w:ilvl w:val="0"/>
          <w:numId w:val="1"/>
        </w:numPr>
      </w:pPr>
      <w:r>
        <w:lastRenderedPageBreak/>
        <w:t>Read: “</w:t>
      </w:r>
      <w:r w:rsidRPr="00874127">
        <w:rPr>
          <w:i/>
          <w:iCs/>
        </w:rPr>
        <w:t>Decision-making in the United Nations General Assembly: A comprehensive database of resolution-related decisions</w:t>
      </w:r>
      <w:r>
        <w:t>”</w:t>
      </w:r>
    </w:p>
    <w:p w14:paraId="1D336D3F" w14:textId="05146D22" w:rsidR="00E8185E" w:rsidRDefault="00E8185E" w:rsidP="00E8185E">
      <w:pPr>
        <w:pStyle w:val="ListParagraph"/>
        <w:numPr>
          <w:ilvl w:val="0"/>
          <w:numId w:val="1"/>
        </w:numPr>
      </w:pPr>
      <w:r>
        <w:t>Read “</w:t>
      </w:r>
      <w:r w:rsidRPr="00E8185E">
        <w:rPr>
          <w:i/>
          <w:iCs/>
        </w:rPr>
        <w:t>The UN General Assembly Voting Coincidence and Clustering Analysis</w:t>
      </w:r>
      <w:r>
        <w:t>”</w:t>
      </w:r>
    </w:p>
    <w:p w14:paraId="319C1466" w14:textId="1EA2A7F0" w:rsidR="00231720" w:rsidRDefault="00231720" w:rsidP="00E8185E">
      <w:pPr>
        <w:pStyle w:val="ListParagraph"/>
        <w:numPr>
          <w:ilvl w:val="0"/>
          <w:numId w:val="1"/>
        </w:numPr>
      </w:pPr>
      <w:r>
        <w:t xml:space="preserve">Begin first draft of </w:t>
      </w:r>
      <w:r w:rsidR="00BC3841">
        <w:t>paper</w:t>
      </w:r>
    </w:p>
    <w:p w14:paraId="1F127A8D" w14:textId="77777777" w:rsidR="00047189" w:rsidRDefault="00047189" w:rsidP="002A0A97"/>
    <w:p w14:paraId="41F6B14A" w14:textId="63D5E080" w:rsidR="00651E05" w:rsidRDefault="00651E05" w:rsidP="002A0A97">
      <w:r>
        <w:t>Week 5, June 8-14:</w:t>
      </w:r>
    </w:p>
    <w:p w14:paraId="78E6DAD1" w14:textId="345A7C54" w:rsidR="00E8185E" w:rsidRDefault="00E8185E" w:rsidP="00E8185E">
      <w:pPr>
        <w:pStyle w:val="ListParagraph"/>
        <w:numPr>
          <w:ilvl w:val="0"/>
          <w:numId w:val="1"/>
        </w:numPr>
      </w:pPr>
      <w:r>
        <w:t>Read “</w:t>
      </w:r>
      <w:r w:rsidRPr="00E8185E">
        <w:t>Military Expenditure and Economic Growth: A Survey</w:t>
      </w:r>
      <w:r>
        <w:t>”</w:t>
      </w:r>
    </w:p>
    <w:p w14:paraId="30B1EDD1" w14:textId="69881489" w:rsidR="00E8185E" w:rsidRDefault="00E8185E" w:rsidP="00E8185E">
      <w:pPr>
        <w:pStyle w:val="ListParagraph"/>
        <w:numPr>
          <w:ilvl w:val="0"/>
          <w:numId w:val="1"/>
        </w:numPr>
      </w:pPr>
      <w:r>
        <w:t>Read “</w:t>
      </w:r>
      <w:r w:rsidRPr="00E8185E">
        <w:rPr>
          <w:i/>
          <w:iCs/>
        </w:rPr>
        <w:t>Forecasting Military Expenditure</w:t>
      </w:r>
      <w:r>
        <w:t>”</w:t>
      </w:r>
    </w:p>
    <w:p w14:paraId="09BE9BCB" w14:textId="7337A9E1" w:rsidR="00047189" w:rsidRDefault="00047189" w:rsidP="00E8185E">
      <w:pPr>
        <w:pStyle w:val="ListParagraph"/>
        <w:numPr>
          <w:ilvl w:val="0"/>
          <w:numId w:val="1"/>
        </w:numPr>
      </w:pPr>
      <w:r>
        <w:t>Share first visualization with mentor (can be a draft)</w:t>
      </w:r>
    </w:p>
    <w:p w14:paraId="0B10379E" w14:textId="77777777" w:rsidR="00047189" w:rsidRDefault="00047189" w:rsidP="002A0A97"/>
    <w:p w14:paraId="45449A47" w14:textId="22F423DA" w:rsidR="00651E05" w:rsidRDefault="00651E05" w:rsidP="002A0A97">
      <w:r>
        <w:t>Week 6, June 15-21:</w:t>
      </w:r>
    </w:p>
    <w:p w14:paraId="26DFFD1C" w14:textId="2BD16086" w:rsidR="00E8185E" w:rsidRDefault="00E8185E" w:rsidP="00E8185E">
      <w:pPr>
        <w:pStyle w:val="ListParagraph"/>
        <w:numPr>
          <w:ilvl w:val="0"/>
          <w:numId w:val="1"/>
        </w:numPr>
      </w:pPr>
      <w:r>
        <w:t>Read “</w:t>
      </w:r>
      <w:r w:rsidRPr="00E8185E">
        <w:rPr>
          <w:i/>
          <w:iCs/>
        </w:rPr>
        <w:t>The Return of the West</w:t>
      </w:r>
      <w:r>
        <w:t>”</w:t>
      </w:r>
    </w:p>
    <w:p w14:paraId="71375DF2" w14:textId="50DE992A" w:rsidR="00E8185E" w:rsidRDefault="00E8185E" w:rsidP="00E8185E">
      <w:pPr>
        <w:pStyle w:val="ListParagraph"/>
        <w:numPr>
          <w:ilvl w:val="0"/>
          <w:numId w:val="1"/>
        </w:numPr>
      </w:pPr>
      <w:r>
        <w:t>Read “</w:t>
      </w:r>
      <w:r w:rsidRPr="00E8185E">
        <w:rPr>
          <w:i/>
          <w:iCs/>
        </w:rPr>
        <w:t>Measuring Geopolitical Risk</w:t>
      </w:r>
      <w:r>
        <w:t>”</w:t>
      </w:r>
    </w:p>
    <w:p w14:paraId="140B46A5" w14:textId="026D6DC3" w:rsidR="00047189" w:rsidRDefault="00047189" w:rsidP="00E8185E">
      <w:pPr>
        <w:pStyle w:val="ListParagraph"/>
        <w:numPr>
          <w:ilvl w:val="0"/>
          <w:numId w:val="1"/>
        </w:numPr>
      </w:pPr>
      <w:r>
        <w:t>Share second visualization with mentor (can be a draft)</w:t>
      </w:r>
    </w:p>
    <w:p w14:paraId="0F62ED65" w14:textId="77777777" w:rsidR="00047189" w:rsidRDefault="00047189" w:rsidP="002A0A97"/>
    <w:p w14:paraId="38FD6712" w14:textId="08325E93" w:rsidR="00651E05" w:rsidRDefault="00651E05" w:rsidP="002A0A97">
      <w:r>
        <w:t>Week 7, June 22-28:</w:t>
      </w:r>
    </w:p>
    <w:p w14:paraId="6835D2DC" w14:textId="727EE786" w:rsidR="00E8185E" w:rsidRDefault="00E8185E" w:rsidP="00E8185E">
      <w:pPr>
        <w:pStyle w:val="ListParagraph"/>
        <w:numPr>
          <w:ilvl w:val="0"/>
          <w:numId w:val="1"/>
        </w:numPr>
      </w:pPr>
      <w:r>
        <w:t>Read “</w:t>
      </w:r>
      <w:r w:rsidRPr="00E8185E">
        <w:rPr>
          <w:i/>
          <w:iCs/>
        </w:rPr>
        <w:t>Data and Analyses of Voting in the UN General Assembl</w:t>
      </w:r>
      <w:r w:rsidRPr="00E8185E">
        <w:t>y</w:t>
      </w:r>
      <w:r>
        <w:t>”</w:t>
      </w:r>
    </w:p>
    <w:p w14:paraId="283D3208" w14:textId="3CE64174" w:rsidR="00E96050" w:rsidRDefault="00E96050" w:rsidP="00E96050">
      <w:pPr>
        <w:pStyle w:val="ListParagraph"/>
        <w:numPr>
          <w:ilvl w:val="0"/>
          <w:numId w:val="1"/>
        </w:numPr>
      </w:pPr>
      <w:r>
        <w:t>Read “</w:t>
      </w:r>
      <w:r w:rsidRPr="00E8185E">
        <w:rPr>
          <w:i/>
          <w:iCs/>
        </w:rPr>
        <w:t>Estimating Dynamic State Preferences from United Nations Voting Data</w:t>
      </w:r>
      <w:r>
        <w:t>”</w:t>
      </w:r>
    </w:p>
    <w:p w14:paraId="0FC7209C" w14:textId="77777777" w:rsidR="005C1E6C" w:rsidRDefault="005C1E6C" w:rsidP="005C1E6C">
      <w:pPr>
        <w:pStyle w:val="ListParagraph"/>
        <w:numPr>
          <w:ilvl w:val="0"/>
          <w:numId w:val="1"/>
        </w:numPr>
      </w:pPr>
      <w:r>
        <w:t>Third meeting with Mentor</w:t>
      </w:r>
    </w:p>
    <w:p w14:paraId="462836B2" w14:textId="5344DEBA" w:rsidR="005C1E6C" w:rsidRDefault="005C1E6C" w:rsidP="005C1E6C">
      <w:pPr>
        <w:pStyle w:val="ListParagraph"/>
        <w:numPr>
          <w:ilvl w:val="0"/>
          <w:numId w:val="1"/>
        </w:numPr>
      </w:pPr>
      <w:r>
        <w:t xml:space="preserve">Turn in First Draft of </w:t>
      </w:r>
      <w:r w:rsidR="009447A6">
        <w:t>Paper</w:t>
      </w:r>
    </w:p>
    <w:p w14:paraId="074B4E47" w14:textId="77777777" w:rsidR="00047189" w:rsidRDefault="00047189" w:rsidP="002A0A97"/>
    <w:p w14:paraId="59112427" w14:textId="6139F3D0" w:rsidR="00651E05" w:rsidRDefault="00651E05" w:rsidP="002A0A97">
      <w:r>
        <w:t>Week 8</w:t>
      </w:r>
      <w:r w:rsidR="00874127">
        <w:t>, June 29 - July 5</w:t>
      </w:r>
      <w:r>
        <w:t>:</w:t>
      </w:r>
    </w:p>
    <w:p w14:paraId="2DE40052" w14:textId="3B968021" w:rsidR="00E96050" w:rsidRDefault="00E96050" w:rsidP="002A0A97">
      <w:pPr>
        <w:pStyle w:val="ListParagraph"/>
        <w:numPr>
          <w:ilvl w:val="0"/>
          <w:numId w:val="1"/>
        </w:numPr>
      </w:pPr>
      <w:r>
        <w:t>Read “</w:t>
      </w:r>
      <w:r w:rsidRPr="00874127">
        <w:rPr>
          <w:i/>
          <w:iCs/>
        </w:rPr>
        <w:t>Bloc Politics at the UN: How Other States Behave When the United States and China–Russia Disagree</w:t>
      </w:r>
      <w:r>
        <w:t>”</w:t>
      </w:r>
    </w:p>
    <w:p w14:paraId="11260F5D" w14:textId="1EE0D97D" w:rsidR="00D16319" w:rsidRDefault="00D16319" w:rsidP="00D16319">
      <w:pPr>
        <w:pStyle w:val="ListParagraph"/>
        <w:numPr>
          <w:ilvl w:val="0"/>
          <w:numId w:val="1"/>
        </w:numPr>
      </w:pPr>
      <w:r>
        <w:t>Read: “</w:t>
      </w:r>
      <w:r w:rsidRPr="00874127">
        <w:rPr>
          <w:i/>
          <w:iCs/>
        </w:rPr>
        <w:t>Explaining destinations and volumes of international arms transfers: A novel network Heckman selection model</w:t>
      </w:r>
      <w:r>
        <w:t>”</w:t>
      </w:r>
    </w:p>
    <w:p w14:paraId="19381408" w14:textId="402E8B38" w:rsidR="00C838BE" w:rsidRDefault="00C838BE" w:rsidP="002A0A97">
      <w:pPr>
        <w:pStyle w:val="ListParagraph"/>
        <w:numPr>
          <w:ilvl w:val="0"/>
          <w:numId w:val="1"/>
        </w:numPr>
      </w:pPr>
      <w:r>
        <w:t>Receive Mentor feedback from first draft</w:t>
      </w:r>
    </w:p>
    <w:p w14:paraId="66C285EE" w14:textId="03D95B4E" w:rsidR="00C838BE" w:rsidRDefault="00C838BE" w:rsidP="00C838BE">
      <w:pPr>
        <w:pStyle w:val="ListParagraph"/>
        <w:numPr>
          <w:ilvl w:val="0"/>
          <w:numId w:val="1"/>
        </w:numPr>
      </w:pPr>
      <w:r>
        <w:t>Begin Second Draft of Paper</w:t>
      </w:r>
    </w:p>
    <w:p w14:paraId="7014EC02" w14:textId="77777777" w:rsidR="00047189" w:rsidRDefault="00047189" w:rsidP="002A0A97"/>
    <w:p w14:paraId="3E64B120" w14:textId="6F06B9DB" w:rsidR="00651E05" w:rsidRDefault="00651E05" w:rsidP="002A0A97">
      <w:r>
        <w:t>Week 9</w:t>
      </w:r>
      <w:r w:rsidR="00874127">
        <w:t>, July 6-12</w:t>
      </w:r>
      <w:r>
        <w:t>:</w:t>
      </w:r>
    </w:p>
    <w:p w14:paraId="316B2D1F" w14:textId="4D9C04AD" w:rsidR="00E8185E" w:rsidRDefault="00E8185E" w:rsidP="00E8185E">
      <w:pPr>
        <w:pStyle w:val="ListParagraph"/>
        <w:numPr>
          <w:ilvl w:val="0"/>
          <w:numId w:val="1"/>
        </w:numPr>
      </w:pPr>
      <w:r>
        <w:t>Read “</w:t>
      </w:r>
      <w:r w:rsidRPr="00E8185E">
        <w:rPr>
          <w:i/>
          <w:iCs/>
        </w:rPr>
        <w:t>Trends in World Military Expenditure, 2022</w:t>
      </w:r>
      <w:r>
        <w:t>”</w:t>
      </w:r>
    </w:p>
    <w:p w14:paraId="542B4293" w14:textId="70AE8290" w:rsidR="00E8185E" w:rsidRDefault="00E8185E" w:rsidP="00E8185E">
      <w:pPr>
        <w:pStyle w:val="ListParagraph"/>
        <w:numPr>
          <w:ilvl w:val="0"/>
          <w:numId w:val="1"/>
        </w:numPr>
      </w:pPr>
      <w:r>
        <w:lastRenderedPageBreak/>
        <w:t>Read “</w:t>
      </w:r>
      <w:r w:rsidRPr="00E8185E">
        <w:rPr>
          <w:i/>
          <w:iCs/>
        </w:rPr>
        <w:t>Developments in Military Expenditure and the Effects of the War in Ukraine</w:t>
      </w:r>
      <w:r>
        <w:t>”</w:t>
      </w:r>
    </w:p>
    <w:p w14:paraId="01A020C7" w14:textId="042460E7" w:rsidR="00C838BE" w:rsidRDefault="00C838BE" w:rsidP="00E8185E">
      <w:pPr>
        <w:pStyle w:val="ListParagraph"/>
        <w:numPr>
          <w:ilvl w:val="0"/>
          <w:numId w:val="1"/>
        </w:numPr>
      </w:pPr>
      <w:r>
        <w:t xml:space="preserve">Continue work on Second </w:t>
      </w:r>
      <w:r w:rsidR="006232E5">
        <w:t>Draft of Paper</w:t>
      </w:r>
    </w:p>
    <w:p w14:paraId="68BEEF43" w14:textId="6F2394B6" w:rsidR="004C5BC0" w:rsidRDefault="004C5BC0" w:rsidP="004C5BC0">
      <w:pPr>
        <w:pStyle w:val="ListParagraph"/>
        <w:numPr>
          <w:ilvl w:val="1"/>
          <w:numId w:val="1"/>
        </w:numPr>
      </w:pPr>
      <w:r>
        <w:t xml:space="preserve">Incorporate in any new perspectives gleamed from </w:t>
      </w:r>
      <w:r w:rsidR="00DD4880">
        <w:t>additional readings</w:t>
      </w:r>
    </w:p>
    <w:p w14:paraId="63FBD86F" w14:textId="2403E812" w:rsidR="00DD4880" w:rsidRDefault="00DD4880" w:rsidP="004C5BC0">
      <w:pPr>
        <w:pStyle w:val="ListParagraph"/>
        <w:numPr>
          <w:ilvl w:val="1"/>
          <w:numId w:val="1"/>
        </w:numPr>
      </w:pPr>
      <w:r>
        <w:t>Incorporate in any new perspectives gleamed from mentor feedback</w:t>
      </w:r>
    </w:p>
    <w:p w14:paraId="6EA5E7D4" w14:textId="77777777" w:rsidR="00047189" w:rsidRDefault="00047189" w:rsidP="002A0A97"/>
    <w:p w14:paraId="2DCCF719" w14:textId="6DAF06D4" w:rsidR="00651E05" w:rsidRDefault="00651E05" w:rsidP="002A0A97">
      <w:r>
        <w:t>Week 10</w:t>
      </w:r>
      <w:r w:rsidR="00874127">
        <w:t>, July 13-19:</w:t>
      </w:r>
    </w:p>
    <w:p w14:paraId="0D51BB16" w14:textId="600B8743" w:rsidR="00874127" w:rsidRDefault="00874127" w:rsidP="00874127">
      <w:pPr>
        <w:pStyle w:val="ListParagraph"/>
        <w:numPr>
          <w:ilvl w:val="0"/>
          <w:numId w:val="1"/>
        </w:numPr>
      </w:pPr>
      <w:r>
        <w:t>Read “</w:t>
      </w:r>
      <w:r w:rsidRPr="00874127">
        <w:rPr>
          <w:i/>
          <w:iCs/>
        </w:rPr>
        <w:t>Meta-analysis of determinants influencing military expenditure</w:t>
      </w:r>
      <w:r>
        <w:t>”</w:t>
      </w:r>
    </w:p>
    <w:p w14:paraId="3EC70932" w14:textId="77777777" w:rsidR="006232E5" w:rsidRDefault="006232E5" w:rsidP="006232E5">
      <w:pPr>
        <w:pStyle w:val="ListParagraph"/>
        <w:numPr>
          <w:ilvl w:val="0"/>
          <w:numId w:val="1"/>
        </w:numPr>
      </w:pPr>
      <w:r>
        <w:t>Fourth Meeting with Mentor</w:t>
      </w:r>
    </w:p>
    <w:p w14:paraId="3C0C4BDC" w14:textId="55CFC747" w:rsidR="006232E5" w:rsidRDefault="006232E5" w:rsidP="006232E5">
      <w:pPr>
        <w:pStyle w:val="ListParagraph"/>
        <w:numPr>
          <w:ilvl w:val="0"/>
          <w:numId w:val="1"/>
        </w:numPr>
      </w:pPr>
      <w:r>
        <w:t>Turn in Second Draft of Paper</w:t>
      </w:r>
    </w:p>
    <w:p w14:paraId="4FACDC68" w14:textId="77777777" w:rsidR="00047189" w:rsidRDefault="00047189" w:rsidP="002A0A97"/>
    <w:p w14:paraId="6193A2E7" w14:textId="6DBB90BF" w:rsidR="00651E05" w:rsidRDefault="00651E05" w:rsidP="002A0A97">
      <w:r>
        <w:t>Week 11</w:t>
      </w:r>
      <w:r w:rsidR="00874127">
        <w:t>, July 20-26</w:t>
      </w:r>
      <w:r>
        <w:t>:</w:t>
      </w:r>
    </w:p>
    <w:p w14:paraId="2F9BA20F" w14:textId="77743C6B" w:rsidR="00E96050" w:rsidRDefault="006232E5" w:rsidP="00E96050">
      <w:pPr>
        <w:pStyle w:val="ListParagraph"/>
        <w:numPr>
          <w:ilvl w:val="0"/>
          <w:numId w:val="1"/>
        </w:numPr>
      </w:pPr>
      <w:r>
        <w:t>Receive second round of feedback from mentor</w:t>
      </w:r>
    </w:p>
    <w:p w14:paraId="610E3317" w14:textId="3EC19139" w:rsidR="007329E4" w:rsidRDefault="007329E4" w:rsidP="00E96050">
      <w:pPr>
        <w:pStyle w:val="ListParagraph"/>
        <w:numPr>
          <w:ilvl w:val="0"/>
          <w:numId w:val="1"/>
        </w:numPr>
      </w:pPr>
      <w:r>
        <w:t>Begin final adjustments to paper</w:t>
      </w:r>
    </w:p>
    <w:p w14:paraId="7FC1214A" w14:textId="77777777" w:rsidR="00047189" w:rsidRDefault="00047189" w:rsidP="002A0A97"/>
    <w:p w14:paraId="5B705CE4" w14:textId="359066B6" w:rsidR="00651E05" w:rsidRDefault="00651E05" w:rsidP="002A0A97">
      <w:r>
        <w:t>Week 12</w:t>
      </w:r>
      <w:r w:rsidR="00874127">
        <w:t>, July 27-31</w:t>
      </w:r>
      <w:r>
        <w:t>:</w:t>
      </w:r>
    </w:p>
    <w:p w14:paraId="44A1FACF" w14:textId="29E46907" w:rsidR="00E96050" w:rsidRDefault="00E96050" w:rsidP="00E96050">
      <w:pPr>
        <w:pStyle w:val="ListParagraph"/>
        <w:numPr>
          <w:ilvl w:val="0"/>
          <w:numId w:val="1"/>
        </w:numPr>
      </w:pPr>
      <w:r>
        <w:t xml:space="preserve">Final </w:t>
      </w:r>
      <w:r w:rsidR="006232E5">
        <w:t xml:space="preserve">fifth </w:t>
      </w:r>
      <w:r>
        <w:t>meeting with Mentor</w:t>
      </w:r>
    </w:p>
    <w:p w14:paraId="7BEF37B8" w14:textId="6B31362B" w:rsidR="007329E4" w:rsidRDefault="007329E4" w:rsidP="00E96050">
      <w:pPr>
        <w:pStyle w:val="ListParagraph"/>
        <w:numPr>
          <w:ilvl w:val="0"/>
          <w:numId w:val="1"/>
        </w:numPr>
      </w:pPr>
      <w:r>
        <w:t>Turn in Final Paper</w:t>
      </w:r>
    </w:p>
    <w:p w14:paraId="6A3D987B" w14:textId="77777777" w:rsidR="002A0A97" w:rsidRDefault="002A0A97" w:rsidP="002A0A97"/>
    <w:sectPr w:rsidR="002A0A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878A0"/>
    <w:multiLevelType w:val="hybridMultilevel"/>
    <w:tmpl w:val="0636BA90"/>
    <w:lvl w:ilvl="0" w:tplc="539E501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F02F32"/>
    <w:multiLevelType w:val="hybridMultilevel"/>
    <w:tmpl w:val="1842EEEE"/>
    <w:lvl w:ilvl="0" w:tplc="7316A130">
      <w:start w:val="2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FF46F5"/>
    <w:multiLevelType w:val="hybridMultilevel"/>
    <w:tmpl w:val="809EA1BA"/>
    <w:lvl w:ilvl="0" w:tplc="EDF6A9D2">
      <w:start w:val="2"/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3" w15:restartNumberingAfterBreak="0">
    <w:nsid w:val="5DD4608F"/>
    <w:multiLevelType w:val="hybridMultilevel"/>
    <w:tmpl w:val="91EED006"/>
    <w:lvl w:ilvl="0" w:tplc="D254626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5853777">
    <w:abstractNumId w:val="1"/>
  </w:num>
  <w:num w:numId="2" w16cid:durableId="86080559">
    <w:abstractNumId w:val="2"/>
  </w:num>
  <w:num w:numId="3" w16cid:durableId="1577401755">
    <w:abstractNumId w:val="0"/>
  </w:num>
  <w:num w:numId="4" w16cid:durableId="1317948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A97"/>
    <w:rsid w:val="00010561"/>
    <w:rsid w:val="00047189"/>
    <w:rsid w:val="000D75E9"/>
    <w:rsid w:val="00151DD5"/>
    <w:rsid w:val="001B140A"/>
    <w:rsid w:val="001F7666"/>
    <w:rsid w:val="00231720"/>
    <w:rsid w:val="00247A67"/>
    <w:rsid w:val="002A0A97"/>
    <w:rsid w:val="00312DF9"/>
    <w:rsid w:val="00406E6B"/>
    <w:rsid w:val="004C5BC0"/>
    <w:rsid w:val="004D19B1"/>
    <w:rsid w:val="00540661"/>
    <w:rsid w:val="0056509E"/>
    <w:rsid w:val="00575B18"/>
    <w:rsid w:val="005C1E6C"/>
    <w:rsid w:val="005D5D41"/>
    <w:rsid w:val="006232E5"/>
    <w:rsid w:val="00643629"/>
    <w:rsid w:val="00651E05"/>
    <w:rsid w:val="00690E11"/>
    <w:rsid w:val="007329E4"/>
    <w:rsid w:val="00854BDE"/>
    <w:rsid w:val="00874127"/>
    <w:rsid w:val="00891A3D"/>
    <w:rsid w:val="009142FF"/>
    <w:rsid w:val="009447A6"/>
    <w:rsid w:val="00990170"/>
    <w:rsid w:val="00995DAD"/>
    <w:rsid w:val="009E7966"/>
    <w:rsid w:val="00A70FE2"/>
    <w:rsid w:val="00B77330"/>
    <w:rsid w:val="00BC3841"/>
    <w:rsid w:val="00C13D8F"/>
    <w:rsid w:val="00C43C95"/>
    <w:rsid w:val="00C709D2"/>
    <w:rsid w:val="00C8110B"/>
    <w:rsid w:val="00C838BE"/>
    <w:rsid w:val="00CB3BED"/>
    <w:rsid w:val="00CC57E0"/>
    <w:rsid w:val="00D16319"/>
    <w:rsid w:val="00DA0E41"/>
    <w:rsid w:val="00DD4880"/>
    <w:rsid w:val="00DE3BC3"/>
    <w:rsid w:val="00E2796F"/>
    <w:rsid w:val="00E80F7F"/>
    <w:rsid w:val="00E8185E"/>
    <w:rsid w:val="00E96050"/>
    <w:rsid w:val="00F27C34"/>
    <w:rsid w:val="00F565F7"/>
    <w:rsid w:val="00F61973"/>
    <w:rsid w:val="00F81D7C"/>
    <w:rsid w:val="00F9236D"/>
    <w:rsid w:val="00F9248A"/>
    <w:rsid w:val="00FA7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F1216"/>
  <w15:chartTrackingRefBased/>
  <w15:docId w15:val="{843928A6-80C6-477C-A8D9-CF527CEDA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A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4</Pages>
  <Words>619</Words>
  <Characters>3791</Characters>
  <Application>Microsoft Office Word</Application>
  <DocSecurity>0</DocSecurity>
  <Lines>94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Greenwell, Clayton</dc:creator>
  <cp:keywords/>
  <dc:description/>
  <cp:lastModifiedBy>Greenwell, Clayton</cp:lastModifiedBy>
  <cp:revision>50</cp:revision>
  <dcterms:created xsi:type="dcterms:W3CDTF">2026-03-24T07:31:00Z</dcterms:created>
  <dcterms:modified xsi:type="dcterms:W3CDTF">2026-05-12T00:05:00Z</dcterms:modified>
</cp:coreProperties>
</file>