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F211" w14:textId="1ED8F86D" w:rsidR="0058378A" w:rsidRDefault="005F6429" w:rsidP="005F6429">
      <w:pPr>
        <w:rPr>
          <w:b/>
          <w:bCs/>
        </w:rPr>
      </w:pPr>
      <w:r w:rsidRPr="0058378A">
        <w:rPr>
          <w:b/>
          <w:bCs/>
        </w:rPr>
        <w:t>Our Community Library</w:t>
      </w:r>
      <w:r w:rsidR="00324AFF">
        <w:rPr>
          <w:b/>
          <w:bCs/>
        </w:rPr>
        <w:t xml:space="preserve">: </w:t>
      </w:r>
      <w:r w:rsidR="000D5084">
        <w:rPr>
          <w:b/>
          <w:bCs/>
        </w:rPr>
        <w:t>Final</w:t>
      </w:r>
      <w:r w:rsidR="000103FE">
        <w:rPr>
          <w:b/>
          <w:bCs/>
        </w:rPr>
        <w:t xml:space="preserve"> </w:t>
      </w:r>
      <w:r w:rsidR="00391316">
        <w:rPr>
          <w:b/>
          <w:bCs/>
        </w:rPr>
        <w:t>Project Report</w:t>
      </w:r>
    </w:p>
    <w:p w14:paraId="5D7D3BC9" w14:textId="631FF49C" w:rsidR="005F6429" w:rsidRDefault="005F6429" w:rsidP="005F6429">
      <w:r>
        <w:br/>
        <w:t>Matthew Essex and Clayton Greenwell</w:t>
      </w:r>
    </w:p>
    <w:p w14:paraId="0B3FEE32" w14:textId="2E10D0AF" w:rsidR="0058378A" w:rsidRDefault="0058378A" w:rsidP="005F6429">
      <w:r>
        <w:t>D532 Applied Database Technologies</w:t>
      </w:r>
    </w:p>
    <w:p w14:paraId="74A34609" w14:textId="00F9F39A" w:rsidR="0058378A" w:rsidRDefault="007C33E0" w:rsidP="005F6429">
      <w:r>
        <w:t>2</w:t>
      </w:r>
      <w:r w:rsidR="00324AFF">
        <w:t>4 April</w:t>
      </w:r>
      <w:r w:rsidR="0058378A">
        <w:t xml:space="preserve"> 2026</w:t>
      </w:r>
    </w:p>
    <w:p w14:paraId="3127E8EF" w14:textId="77777777" w:rsidR="0058378A" w:rsidRDefault="0058378A" w:rsidP="005F6429"/>
    <w:p w14:paraId="684E5525" w14:textId="7A207F88" w:rsidR="00C8024B" w:rsidRDefault="00BE0FB6" w:rsidP="00C8024B">
      <w:pPr>
        <w:pStyle w:val="Heading2"/>
      </w:pPr>
      <w:r>
        <w:t>Purpose and Audience</w:t>
      </w:r>
      <w:r w:rsidR="00C8024B">
        <w:t>:</w:t>
      </w:r>
    </w:p>
    <w:p w14:paraId="7EC50B45" w14:textId="24B7E41F" w:rsidR="00C8024B" w:rsidRDefault="005F20CF" w:rsidP="00BE0FB6">
      <w:r>
        <w:t>Our app is a</w:t>
      </w:r>
      <w:r w:rsidR="00C118EE">
        <w:t xml:space="preserve"> </w:t>
      </w:r>
      <w:r>
        <w:t xml:space="preserve">library catalog management system for librarians to </w:t>
      </w:r>
      <w:r w:rsidR="00A5228F">
        <w:t xml:space="preserve">catalog and record the checking out and returning of books. </w:t>
      </w:r>
      <w:r w:rsidR="005B6628">
        <w:t xml:space="preserve">Users can also add delete, and edit both patrons and books. </w:t>
      </w:r>
      <w:r w:rsidR="00A5228F">
        <w:t xml:space="preserve">The </w:t>
      </w:r>
      <w:r w:rsidR="009A37A0">
        <w:t>ideal user of our app would be a local librarian</w:t>
      </w:r>
      <w:r w:rsidR="006A59E2">
        <w:t xml:space="preserve"> or a volunteer library helper</w:t>
      </w:r>
      <w:r w:rsidR="009A37A0">
        <w:t>.</w:t>
      </w:r>
    </w:p>
    <w:p w14:paraId="08C07DDD" w14:textId="0EB37544" w:rsidR="0084052A" w:rsidRDefault="00BE0FB6" w:rsidP="00DF4353">
      <w:pPr>
        <w:pStyle w:val="Heading2"/>
      </w:pPr>
      <w:r>
        <w:t>App Functionalities</w:t>
      </w:r>
      <w:r w:rsidR="005F6429">
        <w:t>:</w:t>
      </w:r>
    </w:p>
    <w:p w14:paraId="391872BC" w14:textId="392D7763" w:rsidR="00C241ED" w:rsidRDefault="00C41158" w:rsidP="00DB72EB">
      <w:pPr>
        <w:rPr>
          <w:b/>
          <w:bCs/>
        </w:rPr>
      </w:pPr>
      <w:r>
        <w:rPr>
          <w:b/>
          <w:bCs/>
        </w:rPr>
        <w:t xml:space="preserve">About Tab: </w:t>
      </w:r>
    </w:p>
    <w:p w14:paraId="3A8B2FAE" w14:textId="0BA94AA9" w:rsidR="00C41158" w:rsidRDefault="00C41158" w:rsidP="00DB72EB">
      <w:r>
        <w:t>This is a landing page that explains what each tab of the app does.</w:t>
      </w:r>
    </w:p>
    <w:p w14:paraId="74C05814" w14:textId="07B2D466" w:rsidR="00C41158" w:rsidRDefault="00FB7E55" w:rsidP="00DB72EB">
      <w:r w:rsidRPr="00F61C1D">
        <w:rPr>
          <w:b/>
          <w:bCs/>
        </w:rPr>
        <w:t>Book Checkout Tab</w:t>
      </w:r>
      <w:r>
        <w:t>:</w:t>
      </w:r>
    </w:p>
    <w:p w14:paraId="5A35AC5A" w14:textId="26550972" w:rsidR="00FB7E55" w:rsidRDefault="004E3B16" w:rsidP="00DB72EB">
      <w:r>
        <w:t>At the left is drop-down filter that lets the user select from all available Patrons. Below this is an action button</w:t>
      </w:r>
      <w:r w:rsidR="00B55E4D">
        <w:t>, “</w:t>
      </w:r>
      <w:r w:rsidR="00B55E4D" w:rsidRPr="00B55E4D">
        <w:rPr>
          <w:i/>
          <w:iCs/>
        </w:rPr>
        <w:t>Checkout</w:t>
      </w:r>
      <w:r w:rsidR="00B55E4D">
        <w:t xml:space="preserve">”. To the left is a searchable table of </w:t>
      </w:r>
      <w:r w:rsidR="00196975">
        <w:t xml:space="preserve">books that our currently available to check out. When a patron is selected, </w:t>
      </w:r>
      <w:r w:rsidR="00662595">
        <w:t xml:space="preserve">a book is selected, and a user hits the action button </w:t>
      </w:r>
      <w:r w:rsidR="00662595" w:rsidRPr="00B46E3E">
        <w:rPr>
          <w:i/>
          <w:iCs/>
        </w:rPr>
        <w:t>Checkout</w:t>
      </w:r>
      <w:r w:rsidR="00662595">
        <w:t>, a pop-up message will appear showing that the book has now been checked out to the user. This means that the database was updated with this information. This change can now be viewed on the Transaction Log tab.</w:t>
      </w:r>
    </w:p>
    <w:p w14:paraId="0B0C3327" w14:textId="0E6CBB4C" w:rsidR="00B46E3E" w:rsidRPr="00F61C1D" w:rsidRDefault="00B46E3E" w:rsidP="00DB72EB">
      <w:pPr>
        <w:rPr>
          <w:b/>
          <w:bCs/>
        </w:rPr>
      </w:pPr>
      <w:r w:rsidRPr="00F61C1D">
        <w:rPr>
          <w:b/>
          <w:bCs/>
        </w:rPr>
        <w:t>Book Return Tab:</w:t>
      </w:r>
    </w:p>
    <w:p w14:paraId="25632343" w14:textId="6BD15018" w:rsidR="00B46E3E" w:rsidRDefault="007E00C5" w:rsidP="00DB72EB">
      <w:r>
        <w:t xml:space="preserve">On the </w:t>
      </w:r>
      <w:r w:rsidR="008023A2">
        <w:t>right side</w:t>
      </w:r>
      <w:r>
        <w:t xml:space="preserve"> of the display is every book that is currently checked out. </w:t>
      </w:r>
      <w:r w:rsidR="00227207">
        <w:t xml:space="preserve">On the left is a </w:t>
      </w:r>
      <w:r w:rsidR="007C2D09">
        <w:t xml:space="preserve">drop-down filter where a Patron can be selected (only patrons who currently </w:t>
      </w:r>
      <w:r w:rsidR="0059321A">
        <w:t>possess a checked-out book will be displayed</w:t>
      </w:r>
      <w:r w:rsidR="007C2D09">
        <w:t>)</w:t>
      </w:r>
      <w:r w:rsidR="0059321A">
        <w:t>. If you select the patron, you’ll see all books they</w:t>
      </w:r>
      <w:r w:rsidR="00E35F72">
        <w:t>’</w:t>
      </w:r>
      <w:r w:rsidR="0059321A">
        <w:t>ve currently checked out.</w:t>
      </w:r>
    </w:p>
    <w:p w14:paraId="3F70ED81" w14:textId="6EA2E91B" w:rsidR="0059321A" w:rsidRDefault="00F61C1D" w:rsidP="00DB72EB">
      <w:r>
        <w:t xml:space="preserve">Below the </w:t>
      </w:r>
      <w:r w:rsidR="00C00C0E">
        <w:t>drop-down filter is an action button, “Mark Book as Returned”. When a patron is selected, and a corresponding book is selected, this action button can be pressed. A pop-up message will appear showing the user that this book has now been returned</w:t>
      </w:r>
      <w:r w:rsidR="00AE6F16">
        <w:t xml:space="preserve"> and is no longer in the patron’s possession</w:t>
      </w:r>
      <w:r w:rsidR="00C00C0E">
        <w:t>.</w:t>
      </w:r>
      <w:r w:rsidR="00AE6F16">
        <w:t xml:space="preserve"> </w:t>
      </w:r>
      <w:r w:rsidR="008023A2">
        <w:t xml:space="preserve">This means that the database was updated with this information. This </w:t>
      </w:r>
      <w:r w:rsidR="008023A2">
        <w:t>return information</w:t>
      </w:r>
      <w:r w:rsidR="008023A2">
        <w:t xml:space="preserve"> can now be viewed on the Transaction Log tab.</w:t>
      </w:r>
    </w:p>
    <w:p w14:paraId="41FF1FA7" w14:textId="381ED033" w:rsidR="008023A2" w:rsidRPr="00237F4B" w:rsidRDefault="008023A2" w:rsidP="00DB72EB">
      <w:pPr>
        <w:rPr>
          <w:b/>
          <w:bCs/>
        </w:rPr>
      </w:pPr>
      <w:r w:rsidRPr="00237F4B">
        <w:rPr>
          <w:b/>
          <w:bCs/>
        </w:rPr>
        <w:t>Patrons Tab:</w:t>
      </w:r>
    </w:p>
    <w:p w14:paraId="785BC7D9" w14:textId="0AFDF132" w:rsidR="008023A2" w:rsidRDefault="006C7E8F" w:rsidP="00DB72EB">
      <w:r>
        <w:lastRenderedPageBreak/>
        <w:t>At the top of the Patrons tab are 3 action buttons, “</w:t>
      </w:r>
      <w:r w:rsidRPr="00E6507D">
        <w:rPr>
          <w:i/>
          <w:iCs/>
        </w:rPr>
        <w:t xml:space="preserve">Add Patron”, </w:t>
      </w:r>
      <w:r w:rsidR="00C64D09" w:rsidRPr="00E6507D">
        <w:rPr>
          <w:i/>
          <w:iCs/>
        </w:rPr>
        <w:t>“</w:t>
      </w:r>
      <w:r w:rsidRPr="00E6507D">
        <w:rPr>
          <w:i/>
          <w:iCs/>
        </w:rPr>
        <w:t>Edit Selected Patron</w:t>
      </w:r>
      <w:r w:rsidR="000E3040" w:rsidRPr="00E6507D">
        <w:rPr>
          <w:i/>
          <w:iCs/>
        </w:rPr>
        <w:t>”</w:t>
      </w:r>
      <w:r w:rsidRPr="00E6507D">
        <w:rPr>
          <w:i/>
          <w:iCs/>
        </w:rPr>
        <w:t xml:space="preserve">, </w:t>
      </w:r>
      <w:r w:rsidR="00793FDA" w:rsidRPr="00793FDA">
        <w:t>and</w:t>
      </w:r>
      <w:r w:rsidR="00793FDA">
        <w:rPr>
          <w:i/>
          <w:iCs/>
        </w:rPr>
        <w:t xml:space="preserve"> </w:t>
      </w:r>
      <w:r w:rsidR="000E3040" w:rsidRPr="00E6507D">
        <w:rPr>
          <w:i/>
          <w:iCs/>
        </w:rPr>
        <w:t>“</w:t>
      </w:r>
      <w:r w:rsidRPr="00E6507D">
        <w:rPr>
          <w:i/>
          <w:iCs/>
        </w:rPr>
        <w:t>Delete Selected Patron</w:t>
      </w:r>
      <w:r w:rsidR="000E3040">
        <w:t xml:space="preserve">”. </w:t>
      </w:r>
      <w:r w:rsidR="002D4BF2">
        <w:t xml:space="preserve">Clicking </w:t>
      </w:r>
      <w:r w:rsidR="002D4BF2" w:rsidRPr="00793FDA">
        <w:rPr>
          <w:i/>
          <w:iCs/>
        </w:rPr>
        <w:t>Add Patron</w:t>
      </w:r>
      <w:r w:rsidR="002D4BF2">
        <w:t xml:space="preserve"> will present a pop-up with a mini fill-in form: </w:t>
      </w:r>
      <w:r w:rsidR="00E6507D" w:rsidRPr="003D2DCA">
        <w:rPr>
          <w:i/>
          <w:iCs/>
        </w:rPr>
        <w:t>First Name, Last Name</w:t>
      </w:r>
      <w:r w:rsidR="002D4BF2" w:rsidRPr="003D2DCA">
        <w:rPr>
          <w:i/>
          <w:iCs/>
        </w:rPr>
        <w:t>,</w:t>
      </w:r>
      <w:r w:rsidR="00E6507D" w:rsidRPr="003D2DCA">
        <w:rPr>
          <w:i/>
          <w:iCs/>
        </w:rPr>
        <w:t xml:space="preserve"> Phone Number, Email Address.</w:t>
      </w:r>
      <w:r w:rsidR="002A5912">
        <w:t xml:space="preserve"> </w:t>
      </w:r>
      <w:r w:rsidR="003D2DCA">
        <w:t xml:space="preserve">Completing this form </w:t>
      </w:r>
      <w:r w:rsidR="00C209A9">
        <w:t>will update the database with a new record showing the patron and their attributes</w:t>
      </w:r>
      <w:r w:rsidR="003D2DCA">
        <w:t xml:space="preserve">. </w:t>
      </w:r>
      <w:r w:rsidR="002A5912">
        <w:t xml:space="preserve">This same </w:t>
      </w:r>
      <w:r w:rsidR="003D2DCA">
        <w:t xml:space="preserve">mini fill-in form will pop-up when a user selects an existing patron and then clicks the action button, </w:t>
      </w:r>
      <w:r w:rsidR="003D2DCA" w:rsidRPr="00C209A9">
        <w:rPr>
          <w:i/>
          <w:iCs/>
        </w:rPr>
        <w:t>Edit Selected Patron</w:t>
      </w:r>
      <w:r w:rsidR="003D2DCA">
        <w:t xml:space="preserve">. </w:t>
      </w:r>
      <w:r w:rsidR="00C209A9">
        <w:t xml:space="preserve">This is used to </w:t>
      </w:r>
      <w:r w:rsidR="00237F4B">
        <w:t xml:space="preserve">update an existing patron. Selecting a patron and clicking </w:t>
      </w:r>
      <w:r w:rsidR="00237F4B" w:rsidRPr="00237F4B">
        <w:rPr>
          <w:i/>
          <w:iCs/>
        </w:rPr>
        <w:t>Delete Selected Patron</w:t>
      </w:r>
      <w:r w:rsidR="00237F4B">
        <w:t xml:space="preserve"> will update the database, removing the patron’s record.</w:t>
      </w:r>
    </w:p>
    <w:p w14:paraId="4AC7B715" w14:textId="3520C26B" w:rsidR="0057609E" w:rsidRDefault="0057609E" w:rsidP="00DB72EB">
      <w:r>
        <w:t>Below the action buttons is a searchable database of all current patrons.</w:t>
      </w:r>
    </w:p>
    <w:p w14:paraId="44956525" w14:textId="6A2AD2BF" w:rsidR="00237F4B" w:rsidRDefault="0057609E" w:rsidP="00DB72EB">
      <w:r w:rsidRPr="00793FDA">
        <w:rPr>
          <w:b/>
          <w:bCs/>
        </w:rPr>
        <w:t>Books tab</w:t>
      </w:r>
      <w:r>
        <w:t>:</w:t>
      </w:r>
    </w:p>
    <w:p w14:paraId="56FA0123" w14:textId="07D31804" w:rsidR="00793FDA" w:rsidRDefault="00793FDA" w:rsidP="00793FDA">
      <w:r>
        <w:t xml:space="preserve">At the top of the </w:t>
      </w:r>
      <w:r>
        <w:t>Book</w:t>
      </w:r>
      <w:r>
        <w:t>s tab are 3 action buttons, “</w:t>
      </w:r>
      <w:r w:rsidRPr="00E6507D">
        <w:rPr>
          <w:i/>
          <w:iCs/>
        </w:rPr>
        <w:t xml:space="preserve">Add </w:t>
      </w:r>
      <w:r>
        <w:rPr>
          <w:i/>
          <w:iCs/>
        </w:rPr>
        <w:t>Book</w:t>
      </w:r>
      <w:r w:rsidRPr="00E6507D">
        <w:rPr>
          <w:i/>
          <w:iCs/>
        </w:rPr>
        <w:t xml:space="preserve">”, “Edit Selected </w:t>
      </w:r>
      <w:r>
        <w:rPr>
          <w:i/>
          <w:iCs/>
        </w:rPr>
        <w:t>Book</w:t>
      </w:r>
      <w:r w:rsidRPr="00E6507D">
        <w:rPr>
          <w:i/>
          <w:iCs/>
        </w:rPr>
        <w:t xml:space="preserve">”, </w:t>
      </w:r>
      <w:r w:rsidRPr="00793FDA">
        <w:t>and</w:t>
      </w:r>
      <w:r>
        <w:rPr>
          <w:i/>
          <w:iCs/>
        </w:rPr>
        <w:t xml:space="preserve"> </w:t>
      </w:r>
      <w:r w:rsidRPr="00E6507D">
        <w:rPr>
          <w:i/>
          <w:iCs/>
        </w:rPr>
        <w:t xml:space="preserve">“Delete Selected </w:t>
      </w:r>
      <w:r>
        <w:rPr>
          <w:i/>
          <w:iCs/>
        </w:rPr>
        <w:t>Book</w:t>
      </w:r>
      <w:r>
        <w:t xml:space="preserve">”. Clicking </w:t>
      </w:r>
      <w:r w:rsidRPr="00793FDA">
        <w:rPr>
          <w:i/>
          <w:iCs/>
        </w:rPr>
        <w:t xml:space="preserve">Add </w:t>
      </w:r>
      <w:r w:rsidRPr="00793FDA">
        <w:rPr>
          <w:i/>
          <w:iCs/>
        </w:rPr>
        <w:t>Book</w:t>
      </w:r>
      <w:r>
        <w:t xml:space="preserve"> will present a pop-up with a mini fill-in form: </w:t>
      </w:r>
      <w:r w:rsidR="00F32354">
        <w:rPr>
          <w:i/>
          <w:iCs/>
        </w:rPr>
        <w:t>Title</w:t>
      </w:r>
      <w:r w:rsidRPr="003D2DCA">
        <w:rPr>
          <w:i/>
          <w:iCs/>
        </w:rPr>
        <w:t xml:space="preserve">, </w:t>
      </w:r>
      <w:r w:rsidR="00F32354">
        <w:rPr>
          <w:i/>
          <w:iCs/>
        </w:rPr>
        <w:t>Author Names</w:t>
      </w:r>
      <w:r w:rsidRPr="003D2DCA">
        <w:rPr>
          <w:i/>
          <w:iCs/>
        </w:rPr>
        <w:t xml:space="preserve">, </w:t>
      </w:r>
      <w:r w:rsidR="00F32354">
        <w:rPr>
          <w:i/>
          <w:iCs/>
        </w:rPr>
        <w:t>Bookshelves</w:t>
      </w:r>
      <w:r w:rsidRPr="003D2DCA">
        <w:rPr>
          <w:i/>
          <w:iCs/>
        </w:rPr>
        <w:t xml:space="preserve">, </w:t>
      </w:r>
      <w:r w:rsidR="00F32354">
        <w:rPr>
          <w:i/>
          <w:iCs/>
        </w:rPr>
        <w:t>Subjects</w:t>
      </w:r>
      <w:r w:rsidRPr="003D2DCA">
        <w:rPr>
          <w:i/>
          <w:iCs/>
        </w:rPr>
        <w:t>.</w:t>
      </w:r>
      <w:r>
        <w:t xml:space="preserve"> Completing this form will update the database with a new record showing the </w:t>
      </w:r>
      <w:r w:rsidR="00F32354">
        <w:t>new book</w:t>
      </w:r>
      <w:r>
        <w:t xml:space="preserve"> and </w:t>
      </w:r>
      <w:r w:rsidR="00F32354">
        <w:t>its</w:t>
      </w:r>
      <w:r>
        <w:t xml:space="preserve"> attributes. This same mini fill-in form will pop-up when a user selects an existing </w:t>
      </w:r>
      <w:r w:rsidR="00F32354">
        <w:t>book</w:t>
      </w:r>
      <w:r>
        <w:t xml:space="preserve"> and then clicks the action button, </w:t>
      </w:r>
      <w:r w:rsidRPr="00C209A9">
        <w:rPr>
          <w:i/>
          <w:iCs/>
        </w:rPr>
        <w:t xml:space="preserve">Edit Selected </w:t>
      </w:r>
      <w:r w:rsidR="002A33FA">
        <w:rPr>
          <w:i/>
          <w:iCs/>
        </w:rPr>
        <w:t>Book</w:t>
      </w:r>
      <w:r>
        <w:t xml:space="preserve">. This is used to update an existing </w:t>
      </w:r>
      <w:r w:rsidR="002A33FA">
        <w:t>book</w:t>
      </w:r>
      <w:r>
        <w:t xml:space="preserve">. Selecting a </w:t>
      </w:r>
      <w:r w:rsidR="002A33FA">
        <w:t>book</w:t>
      </w:r>
      <w:r>
        <w:t xml:space="preserve"> and clicking </w:t>
      </w:r>
      <w:r w:rsidRPr="00237F4B">
        <w:rPr>
          <w:i/>
          <w:iCs/>
        </w:rPr>
        <w:t xml:space="preserve">Delete Selected </w:t>
      </w:r>
      <w:r w:rsidR="002A33FA">
        <w:rPr>
          <w:i/>
          <w:iCs/>
        </w:rPr>
        <w:t>Book</w:t>
      </w:r>
      <w:r>
        <w:t xml:space="preserve"> will update the database, removing the </w:t>
      </w:r>
      <w:r w:rsidR="002A33FA">
        <w:t>book</w:t>
      </w:r>
      <w:r>
        <w:t>’s record.</w:t>
      </w:r>
    </w:p>
    <w:p w14:paraId="500A75A1" w14:textId="0DE7D1D4" w:rsidR="00793FDA" w:rsidRDefault="00793FDA" w:rsidP="00793FDA">
      <w:r>
        <w:t xml:space="preserve">Below the action buttons is a searchable database of all current </w:t>
      </w:r>
      <w:r w:rsidR="002A33FA">
        <w:t>book</w:t>
      </w:r>
      <w:r>
        <w:t>s.</w:t>
      </w:r>
    </w:p>
    <w:p w14:paraId="4027357F" w14:textId="17EABB91" w:rsidR="005C4C9E" w:rsidRDefault="008102D3" w:rsidP="00DB72EB">
      <w:r w:rsidRPr="008102D3">
        <w:rPr>
          <w:b/>
          <w:bCs/>
        </w:rPr>
        <w:t>Transaction Log Tab</w:t>
      </w:r>
      <w:r>
        <w:t>:</w:t>
      </w:r>
    </w:p>
    <w:p w14:paraId="2F57E3E5" w14:textId="36C6E5F1" w:rsidR="008102D3" w:rsidRPr="00C41158" w:rsidRDefault="004F42BC" w:rsidP="00DB72EB">
      <w:r>
        <w:t xml:space="preserve">The Transaction Log is a </w:t>
      </w:r>
      <w:r w:rsidR="007D0A2E">
        <w:t>searchable table that shows all checkouts and returns of books. Despite having no action buttons, this is an important place in the app</w:t>
      </w:r>
      <w:r w:rsidR="006207FA">
        <w:t>. I</w:t>
      </w:r>
      <w:r w:rsidR="007D0A2E">
        <w:t>t’s the only place to the see the date in which a book was checked out, the date it is due back, and the date in which it was returned.</w:t>
      </w:r>
    </w:p>
    <w:p w14:paraId="1B5E7E01" w14:textId="2DEA2354" w:rsidR="0048270A" w:rsidRDefault="000103FE" w:rsidP="00B373D6">
      <w:pPr>
        <w:pStyle w:val="Heading2"/>
      </w:pPr>
      <w:r>
        <w:t xml:space="preserve">Link to </w:t>
      </w:r>
      <w:r w:rsidR="00AA1060">
        <w:t xml:space="preserve">Deployed </w:t>
      </w:r>
      <w:r>
        <w:t>App</w:t>
      </w:r>
      <w:r w:rsidR="0048270A">
        <w:t>:</w:t>
      </w:r>
    </w:p>
    <w:p w14:paraId="3992D509" w14:textId="77777777" w:rsidR="005D539D" w:rsidRDefault="005D539D" w:rsidP="005D539D"/>
    <w:p w14:paraId="36A01A24" w14:textId="39D17ADF" w:rsidR="005D539D" w:rsidRDefault="005D539D" w:rsidP="005D539D">
      <w:pPr>
        <w:pStyle w:val="Heading2"/>
      </w:pPr>
      <w:r>
        <w:t xml:space="preserve">Link to </w:t>
      </w:r>
      <w:proofErr w:type="spellStart"/>
      <w:r>
        <w:t>Github</w:t>
      </w:r>
      <w:proofErr w:type="spellEnd"/>
      <w:r w:rsidR="007D5F6A">
        <w:t xml:space="preserve"> Repository</w:t>
      </w:r>
      <w:r>
        <w:t>:</w:t>
      </w:r>
    </w:p>
    <w:p w14:paraId="10FF8BBA" w14:textId="6BC6C033" w:rsidR="005D539D" w:rsidRPr="005D539D" w:rsidRDefault="005D539D" w:rsidP="005D539D">
      <w:r>
        <w:t xml:space="preserve">Note that </w:t>
      </w:r>
      <w:r w:rsidR="006A51FA">
        <w:t xml:space="preserve">there are many folders in this </w:t>
      </w:r>
      <w:proofErr w:type="spellStart"/>
      <w:r w:rsidR="006A51FA">
        <w:t>github</w:t>
      </w:r>
      <w:proofErr w:type="spellEnd"/>
      <w:r w:rsidR="006A51FA">
        <w:t xml:space="preserve"> repository</w:t>
      </w:r>
      <w:r w:rsidR="007D5F6A">
        <w:t>, b</w:t>
      </w:r>
      <w:r w:rsidR="006A51FA">
        <w:t xml:space="preserve">ut all </w:t>
      </w:r>
      <w:r w:rsidR="007D5F6A">
        <w:t>necessary</w:t>
      </w:r>
      <w:r w:rsidR="006A51FA">
        <w:t xml:space="preserve"> content </w:t>
      </w:r>
      <w:r w:rsidR="000D578F">
        <w:t>requested for final grading can be found in the “</w:t>
      </w:r>
      <w:proofErr w:type="spellStart"/>
      <w:r w:rsidR="000D578F">
        <w:t>final_submission</w:t>
      </w:r>
      <w:proofErr w:type="spellEnd"/>
      <w:r w:rsidR="000D578F">
        <w:t>” folder</w:t>
      </w:r>
      <w:r w:rsidR="006A51FA">
        <w:t xml:space="preserve">: </w:t>
      </w:r>
      <w:hyperlink r:id="rId5" w:history="1">
        <w:r w:rsidR="000D578F" w:rsidRPr="00C4454F">
          <w:rPr>
            <w:rStyle w:val="Hyperlink"/>
          </w:rPr>
          <w:t>https://github.com/ClaytonGreenwell/library_catalog_management_database/tree/main/final_submission</w:t>
        </w:r>
      </w:hyperlink>
      <w:r w:rsidR="000D578F">
        <w:t xml:space="preserve"> </w:t>
      </w:r>
    </w:p>
    <w:p w14:paraId="01066601" w14:textId="0B8F1CBE" w:rsidR="006E49DC" w:rsidRDefault="007D5F6A" w:rsidP="004671A2">
      <w:r>
        <w:t>This includes:</w:t>
      </w:r>
    </w:p>
    <w:p w14:paraId="37AE1541" w14:textId="6CDE1382" w:rsidR="007D5F6A" w:rsidRDefault="007D5F6A" w:rsidP="007D5F6A">
      <w:pPr>
        <w:pStyle w:val="ListParagraph"/>
        <w:numPr>
          <w:ilvl w:val="0"/>
          <w:numId w:val="17"/>
        </w:numPr>
      </w:pPr>
      <w:r>
        <w:t>Raw content (</w:t>
      </w:r>
      <w:r w:rsidR="00F50749">
        <w:t>g</w:t>
      </w:r>
      <w:r w:rsidR="00DF18FB">
        <w:t xml:space="preserve">utenberg_metadata.xlsx, </w:t>
      </w:r>
      <w:r w:rsidR="005C285A">
        <w:t>patron.xlsx</w:t>
      </w:r>
      <w:r>
        <w:t>)</w:t>
      </w:r>
    </w:p>
    <w:p w14:paraId="4F324910" w14:textId="1CF6B890" w:rsidR="005C285A" w:rsidRDefault="005C285A" w:rsidP="007D5F6A">
      <w:pPr>
        <w:pStyle w:val="ListParagraph"/>
        <w:numPr>
          <w:ilvl w:val="0"/>
          <w:numId w:val="17"/>
        </w:numPr>
      </w:pPr>
      <w:r>
        <w:lastRenderedPageBreak/>
        <w:t>Database content (</w:t>
      </w:r>
      <w:proofErr w:type="spellStart"/>
      <w:r w:rsidR="00FB2A07">
        <w:t>community_library.sqlite</w:t>
      </w:r>
      <w:proofErr w:type="spellEnd"/>
      <w:r w:rsidR="00FB2A07">
        <w:t>, schema_v2.png)</w:t>
      </w:r>
    </w:p>
    <w:p w14:paraId="3ADC615B" w14:textId="57DCE57E" w:rsidR="00FB2A07" w:rsidRDefault="00FB2A07" w:rsidP="007D5F6A">
      <w:pPr>
        <w:pStyle w:val="ListParagraph"/>
        <w:numPr>
          <w:ilvl w:val="0"/>
          <w:numId w:val="17"/>
        </w:numPr>
      </w:pPr>
      <w:r>
        <w:t>Application interfa</w:t>
      </w:r>
      <w:r w:rsidR="005728D4">
        <w:t>ce code (</w:t>
      </w:r>
      <w:r w:rsidR="00F50749">
        <w:t>library_shiny4.2</w:t>
      </w:r>
      <w:r w:rsidR="00AD5F7C">
        <w:t>.</w:t>
      </w:r>
      <w:r w:rsidR="00F50749">
        <w:t xml:space="preserve">R </w:t>
      </w:r>
      <w:r w:rsidR="00F50749">
        <w:rPr>
          <w:i/>
          <w:iCs/>
        </w:rPr>
        <w:t>see UI section</w:t>
      </w:r>
      <w:r w:rsidR="005728D4">
        <w:t>)</w:t>
      </w:r>
    </w:p>
    <w:p w14:paraId="5524B1B7" w14:textId="4504A5C5" w:rsidR="005728D4" w:rsidRDefault="005728D4" w:rsidP="007D5F6A">
      <w:pPr>
        <w:pStyle w:val="ListParagraph"/>
        <w:numPr>
          <w:ilvl w:val="0"/>
          <w:numId w:val="17"/>
        </w:numPr>
      </w:pPr>
      <w:r>
        <w:t>Interaction Queries (</w:t>
      </w:r>
      <w:r w:rsidR="00F50749">
        <w:t>library_shiny4.2</w:t>
      </w:r>
      <w:r w:rsidR="000B2F14">
        <w:t>.</w:t>
      </w:r>
      <w:r w:rsidR="00F50749">
        <w:t xml:space="preserve">R </w:t>
      </w:r>
      <w:r w:rsidR="00F50749">
        <w:rPr>
          <w:i/>
          <w:iCs/>
        </w:rPr>
        <w:t xml:space="preserve">see </w:t>
      </w:r>
      <w:r w:rsidR="00F50749">
        <w:rPr>
          <w:i/>
          <w:iCs/>
        </w:rPr>
        <w:t>Server</w:t>
      </w:r>
      <w:r w:rsidR="00090CF7">
        <w:rPr>
          <w:i/>
          <w:iCs/>
        </w:rPr>
        <w:t xml:space="preserve"> Logic</w:t>
      </w:r>
      <w:r w:rsidR="00F50749">
        <w:rPr>
          <w:i/>
          <w:iCs/>
        </w:rPr>
        <w:t xml:space="preserve"> section</w:t>
      </w:r>
      <w:r>
        <w:t>)</w:t>
      </w:r>
    </w:p>
    <w:p w14:paraId="16F6648A" w14:textId="374EDF5D" w:rsidR="00381CF1" w:rsidRDefault="00381CF1" w:rsidP="00381CF1">
      <w:pPr>
        <w:pStyle w:val="Heading2"/>
      </w:pPr>
      <w:r>
        <w:t>Technical Development:</w:t>
      </w:r>
    </w:p>
    <w:p w14:paraId="426B13A9" w14:textId="56D32085" w:rsidR="00BB6D69" w:rsidRDefault="0091714B" w:rsidP="004671A2">
      <w:r>
        <w:t xml:space="preserve">We began with a </w:t>
      </w:r>
      <w:r w:rsidR="00BB6D69">
        <w:t>SQLite database that we’d produced for the last milestone</w:t>
      </w:r>
      <w:r w:rsidR="00E7621B">
        <w:t xml:space="preserve"> (</w:t>
      </w:r>
      <w:proofErr w:type="spellStart"/>
      <w:r w:rsidR="00E7621B">
        <w:t>community_library.sqlite</w:t>
      </w:r>
      <w:proofErr w:type="spellEnd"/>
      <w:r w:rsidR="00E7621B">
        <w:t>).</w:t>
      </w:r>
      <w:r w:rsidR="00AD2E53">
        <w:t xml:space="preserve"> </w:t>
      </w:r>
      <w:r w:rsidR="00E7621B">
        <w:t xml:space="preserve">This database made </w:t>
      </w:r>
      <w:r w:rsidR="00436E0F">
        <w:t>two tables out of</w:t>
      </w:r>
      <w:r w:rsidR="00BB6D69">
        <w:t xml:space="preserve"> existing</w:t>
      </w:r>
      <w:r w:rsidR="00AD2E53">
        <w:t xml:space="preserve"> spreadsheets</w:t>
      </w:r>
      <w:r w:rsidR="00BB6D69">
        <w:t>, (</w:t>
      </w:r>
      <w:r w:rsidR="00BB6D69" w:rsidRPr="00BB6D69">
        <w:rPr>
          <w:i/>
          <w:iCs/>
        </w:rPr>
        <w:t>Books and Patrons</w:t>
      </w:r>
      <w:r w:rsidR="00BB6D69">
        <w:t xml:space="preserve">,) and </w:t>
      </w:r>
      <w:r w:rsidR="00AD2E53">
        <w:t>created a third table (</w:t>
      </w:r>
      <w:r w:rsidR="00AD2E53" w:rsidRPr="00AD2E53">
        <w:rPr>
          <w:i/>
          <w:iCs/>
        </w:rPr>
        <w:t>Transaction Log</w:t>
      </w:r>
      <w:r w:rsidR="00AD2E53">
        <w:t xml:space="preserve">). </w:t>
      </w:r>
      <w:r w:rsidR="00DD1461">
        <w:t xml:space="preserve">Our most important resources was the </w:t>
      </w:r>
      <w:r w:rsidR="00DD1461">
        <w:t>NYU Shanghai Pineapple Sales Dashboard provided on Canvas</w:t>
      </w:r>
      <w:r w:rsidR="00DD1461">
        <w:t xml:space="preserve">. This taught us how to create a </w:t>
      </w:r>
      <w:r w:rsidR="002559FB">
        <w:t xml:space="preserve">shiny app using R and </w:t>
      </w:r>
      <w:proofErr w:type="spellStart"/>
      <w:r w:rsidR="002559FB">
        <w:t>RSQLite</w:t>
      </w:r>
      <w:proofErr w:type="spellEnd"/>
      <w:r w:rsidR="002559FB">
        <w:t xml:space="preserve">, and it became the skeleton code and framework for which the rest of our code was built around. </w:t>
      </w:r>
      <w:r w:rsidR="00482DE6">
        <w:t xml:space="preserve">When we had a functioning version of the Pineapple Sale app running locally on our own machines using RStudio, we began to look at different elements of the app, (tables, drop-down filters, action buttons, etc.) and began talking through ideas of how our app could cobble together those elements and </w:t>
      </w:r>
      <w:r w:rsidR="00BE6363">
        <w:t xml:space="preserve">repurpose them for library catalog management. </w:t>
      </w:r>
    </w:p>
    <w:p w14:paraId="34CEF5A0" w14:textId="319B2FD6" w:rsidR="00C41158" w:rsidRDefault="00C41158" w:rsidP="004671A2">
      <w:pPr>
        <w:rPr>
          <w:b/>
          <w:bCs/>
        </w:rPr>
      </w:pPr>
      <w:r w:rsidRPr="00C41158">
        <w:rPr>
          <w:b/>
          <w:bCs/>
        </w:rPr>
        <w:t>UI</w:t>
      </w:r>
      <w:r>
        <w:rPr>
          <w:b/>
          <w:bCs/>
        </w:rPr>
        <w:t xml:space="preserve"> Logic</w:t>
      </w:r>
      <w:r w:rsidRPr="00C41158">
        <w:rPr>
          <w:b/>
          <w:bCs/>
        </w:rPr>
        <w:t>:</w:t>
      </w:r>
    </w:p>
    <w:p w14:paraId="7501B849" w14:textId="77777777" w:rsidR="0053046A" w:rsidRDefault="00965190" w:rsidP="004671A2">
      <w:r>
        <w:t xml:space="preserve">We liked the idea of </w:t>
      </w:r>
      <w:r w:rsidR="00BA3B90">
        <w:t>repeating wh</w:t>
      </w:r>
      <w:r w:rsidR="005A5E39">
        <w:t>ere</w:t>
      </w:r>
      <w:r w:rsidR="00BA3B90">
        <w:t xml:space="preserve"> Pineapple Sales </w:t>
      </w:r>
      <w:r w:rsidR="005A5E39">
        <w:t>started</w:t>
      </w:r>
      <w:r w:rsidR="00BA3B90">
        <w:t xml:space="preserve">, and </w:t>
      </w:r>
      <w:r w:rsidR="005A5E39">
        <w:t>so we agreed on having the</w:t>
      </w:r>
      <w:r>
        <w:t xml:space="preserve"> “About” tab </w:t>
      </w:r>
      <w:r w:rsidR="00BA3B90">
        <w:t>function</w:t>
      </w:r>
      <w:r>
        <w:t xml:space="preserve"> as a landing page </w:t>
      </w:r>
      <w:r w:rsidR="00BA3B90">
        <w:t>that would explain the functions of the other tabs in the app.</w:t>
      </w:r>
      <w:r w:rsidR="005A5E39">
        <w:t xml:space="preserve"> </w:t>
      </w:r>
    </w:p>
    <w:p w14:paraId="6C005A7D" w14:textId="7FC64994" w:rsidR="00BC1D94" w:rsidRDefault="00101501" w:rsidP="004671A2">
      <w:r>
        <w:t xml:space="preserve">The functionality of Books would need to be split across 3 tabs: </w:t>
      </w:r>
    </w:p>
    <w:p w14:paraId="46B403D3" w14:textId="6E59F03B" w:rsidR="00965190" w:rsidRDefault="00101501" w:rsidP="00BC1D94">
      <w:pPr>
        <w:pStyle w:val="ListParagraph"/>
        <w:numPr>
          <w:ilvl w:val="0"/>
          <w:numId w:val="19"/>
        </w:numPr>
      </w:pPr>
      <w:r>
        <w:t>1. A Book Checkout tab</w:t>
      </w:r>
      <w:r w:rsidR="001D0A9B">
        <w:t xml:space="preserve"> that has a drop</w:t>
      </w:r>
      <w:r w:rsidR="00722328">
        <w:t xml:space="preserve">-down filter to select a patron, a searchable </w:t>
      </w:r>
      <w:r w:rsidR="00DE3CCA">
        <w:t>table</w:t>
      </w:r>
      <w:r w:rsidR="00722328">
        <w:t xml:space="preserve"> of all books that are currently available, and an action button that checks out the book and updates the database.</w:t>
      </w:r>
    </w:p>
    <w:p w14:paraId="73094C24" w14:textId="3F0E1C3A" w:rsidR="00722328" w:rsidRDefault="00722328" w:rsidP="00BC1D94">
      <w:pPr>
        <w:pStyle w:val="ListParagraph"/>
        <w:numPr>
          <w:ilvl w:val="0"/>
          <w:numId w:val="19"/>
        </w:numPr>
      </w:pPr>
      <w:r>
        <w:t>2.</w:t>
      </w:r>
      <w:r w:rsidR="00F47ED3">
        <w:t xml:space="preserve"> A Book Return tab </w:t>
      </w:r>
      <w:r w:rsidR="00F47ED3">
        <w:t xml:space="preserve">that has a drop-down filter to select a patron, a searchable </w:t>
      </w:r>
      <w:r w:rsidR="00C62661">
        <w:t>table</w:t>
      </w:r>
      <w:r w:rsidR="00F47ED3">
        <w:t xml:space="preserve"> of all books that are currently </w:t>
      </w:r>
      <w:r w:rsidR="00F47ED3">
        <w:t>checked-out</w:t>
      </w:r>
      <w:r w:rsidR="00F47ED3">
        <w:t xml:space="preserve">, and an action button that </w:t>
      </w:r>
      <w:r w:rsidR="00F47ED3">
        <w:t>returns</w:t>
      </w:r>
      <w:r w:rsidR="00F47ED3">
        <w:t xml:space="preserve"> book</w:t>
      </w:r>
      <w:r w:rsidR="00F47ED3">
        <w:t>s, marks them available,</w:t>
      </w:r>
      <w:r w:rsidR="00F47ED3">
        <w:t xml:space="preserve"> and updates the database.</w:t>
      </w:r>
    </w:p>
    <w:p w14:paraId="0CAE3181" w14:textId="61FCC3BB" w:rsidR="00BC1D94" w:rsidRDefault="00F47ED3" w:rsidP="004671A2">
      <w:pPr>
        <w:pStyle w:val="ListParagraph"/>
        <w:numPr>
          <w:ilvl w:val="0"/>
          <w:numId w:val="19"/>
        </w:numPr>
      </w:pPr>
      <w:r>
        <w:t>3.</w:t>
      </w:r>
      <w:r w:rsidR="00DE3CCA">
        <w:t xml:space="preserve"> A Books tab that allows users to search all books (in one table) regardless of availability. Users </w:t>
      </w:r>
      <w:r w:rsidR="00C62661">
        <w:t>can use this tab to add, edit, or delete books.</w:t>
      </w:r>
    </w:p>
    <w:p w14:paraId="14D9C0F7" w14:textId="4AD3808C" w:rsidR="00393D8A" w:rsidRDefault="00393D8A" w:rsidP="00393D8A">
      <w:pPr>
        <w:ind w:left="360"/>
      </w:pPr>
      <w:r>
        <w:t>We also needed a Patrons tab, that would allow users to add, edit, or delete patrons. And lastly, our UI would need to include a Transaction Log that would record all checkout and return transactions</w:t>
      </w:r>
      <w:r w:rsidR="00D625B7">
        <w:t>, as well as be the place where users can view important dates (like due dates).</w:t>
      </w:r>
    </w:p>
    <w:p w14:paraId="57849DC1" w14:textId="77777777" w:rsidR="00BC1D94" w:rsidRDefault="00BC1D94" w:rsidP="004671A2"/>
    <w:p w14:paraId="2EB6B00A" w14:textId="11ADE706" w:rsidR="00801EEB" w:rsidRDefault="00D72030" w:rsidP="004671A2">
      <w:r>
        <w:t xml:space="preserve">Various </w:t>
      </w:r>
      <w:r w:rsidR="00801EEB">
        <w:t>Helpers</w:t>
      </w:r>
    </w:p>
    <w:p w14:paraId="3FECA934" w14:textId="5F01D8C9" w:rsidR="008102D3" w:rsidRDefault="008102D3" w:rsidP="004671A2">
      <w:r>
        <w:lastRenderedPageBreak/>
        <w:t>Break Cases</w:t>
      </w:r>
    </w:p>
    <w:p w14:paraId="13986E18" w14:textId="1D888383" w:rsidR="00801EEB" w:rsidRDefault="00801EEB" w:rsidP="004671A2">
      <w:r>
        <w:t>Server Logic</w:t>
      </w:r>
    </w:p>
    <w:p w14:paraId="17687B19" w14:textId="6EF8D1AC" w:rsidR="00D91BDF" w:rsidRDefault="00D91BDF" w:rsidP="00D91BDF">
      <w:pPr>
        <w:pStyle w:val="Heading2"/>
      </w:pPr>
      <w:r>
        <w:t>Contributions:</w:t>
      </w:r>
    </w:p>
    <w:p w14:paraId="70A224BE" w14:textId="3E06F649" w:rsidR="00D91BDF" w:rsidRDefault="00A11276" w:rsidP="004671A2">
      <w:r>
        <w:t xml:space="preserve">Clayton used RStudio, while Matthew used </w:t>
      </w:r>
      <w:proofErr w:type="spellStart"/>
      <w:r>
        <w:t>VSCode</w:t>
      </w:r>
      <w:proofErr w:type="spellEnd"/>
      <w:r>
        <w:t xml:space="preserve"> as his IDE. </w:t>
      </w:r>
      <w:proofErr w:type="spellStart"/>
      <w:r>
        <w:t>VSCode</w:t>
      </w:r>
      <w:proofErr w:type="spellEnd"/>
      <w:r>
        <w:t xml:space="preserve"> has built-in Copilot integration that reviews code and makes suggestions as it’s written.</w:t>
      </w:r>
      <w:r>
        <w:t xml:space="preserve"> </w:t>
      </w:r>
    </w:p>
    <w:p w14:paraId="1B7C3DA8" w14:textId="5DBF2DAD" w:rsidR="000C589C" w:rsidRPr="000C589C" w:rsidRDefault="000C589C" w:rsidP="004671A2">
      <w:pPr>
        <w:rPr>
          <w:b/>
          <w:bCs/>
        </w:rPr>
      </w:pPr>
      <w:r w:rsidRPr="000C589C">
        <w:rPr>
          <w:b/>
          <w:bCs/>
        </w:rPr>
        <w:t xml:space="preserve">Clayton’s Contributions: </w:t>
      </w:r>
    </w:p>
    <w:p w14:paraId="10C2BD43" w14:textId="3E69EF25" w:rsidR="000C589C" w:rsidRPr="000C589C" w:rsidRDefault="000C589C" w:rsidP="004671A2">
      <w:pPr>
        <w:rPr>
          <w:b/>
          <w:bCs/>
        </w:rPr>
      </w:pPr>
      <w:r w:rsidRPr="000C589C">
        <w:rPr>
          <w:b/>
          <w:bCs/>
        </w:rPr>
        <w:t>Matthew’s Contributions:</w:t>
      </w:r>
    </w:p>
    <w:p w14:paraId="6EA95135" w14:textId="4530B1AF" w:rsidR="00381CF1" w:rsidRDefault="004879CD" w:rsidP="00381CF1">
      <w:pPr>
        <w:pStyle w:val="Heading2"/>
      </w:pPr>
      <w:r>
        <w:t>Reference</w:t>
      </w:r>
      <w:r w:rsidR="00381CF1">
        <w:t>:</w:t>
      </w:r>
    </w:p>
    <w:p w14:paraId="1443232E" w14:textId="1F0E219D" w:rsidR="00381CF1" w:rsidRDefault="00F44CC0" w:rsidP="004671A2">
      <w:r>
        <w:t>Dai, Y.</w:t>
      </w:r>
      <w:r w:rsidR="0077506A">
        <w:t xml:space="preserve">, &amp; Xiang, Y. (2020, November). </w:t>
      </w:r>
      <w:r w:rsidR="0039499F">
        <w:rPr>
          <w:i/>
          <w:iCs/>
        </w:rPr>
        <w:t xml:space="preserve">Connecting SQLite Database and Shiny App for Business Intelligence. </w:t>
      </w:r>
      <w:r w:rsidR="00990941">
        <w:t xml:space="preserve">New York University Shanghai. </w:t>
      </w:r>
      <w:hyperlink r:id="rId6" w:history="1">
        <w:r w:rsidR="00990941" w:rsidRPr="00C4454F">
          <w:rPr>
            <w:rStyle w:val="Hyperlink"/>
          </w:rPr>
          <w:t>https://shanghai.hosting.nyu.edu/data/r/case-3-sql-shiny.html</w:t>
        </w:r>
      </w:hyperlink>
      <w:r w:rsidR="00990941">
        <w:t xml:space="preserve"> </w:t>
      </w:r>
    </w:p>
    <w:p w14:paraId="742DBF2F" w14:textId="51FDA88F" w:rsidR="00990941" w:rsidRPr="00324FE1" w:rsidRDefault="00990941" w:rsidP="004671A2">
      <w:pPr>
        <w:rPr>
          <w:b/>
          <w:bCs/>
        </w:rPr>
      </w:pPr>
      <w:r w:rsidRPr="00324FE1">
        <w:rPr>
          <w:b/>
          <w:bCs/>
        </w:rPr>
        <w:t>Generative AI Acknowledgement</w:t>
      </w:r>
    </w:p>
    <w:p w14:paraId="5FD4C7BC" w14:textId="457C3D1F" w:rsidR="00990941" w:rsidRDefault="00D9624D" w:rsidP="004671A2">
      <w:r>
        <w:t xml:space="preserve">Generative AI was used in </w:t>
      </w:r>
      <w:r w:rsidR="00A96A0E">
        <w:t>3 ways during the building of this app:</w:t>
      </w:r>
    </w:p>
    <w:p w14:paraId="2B966DF5" w14:textId="208CACA1" w:rsidR="00A96A0E" w:rsidRDefault="00A96A0E" w:rsidP="00A96A0E">
      <w:pPr>
        <w:pStyle w:val="ListParagraph"/>
        <w:numPr>
          <w:ilvl w:val="0"/>
          <w:numId w:val="18"/>
        </w:numPr>
      </w:pPr>
      <w:r>
        <w:t xml:space="preserve">The </w:t>
      </w:r>
      <w:r w:rsidR="00D354CB">
        <w:t>NYU Shanghai Pineapple Sales Dashboard (provided on Canvas) was the skeleton of code used for this project</w:t>
      </w:r>
      <w:r w:rsidR="00461BE2">
        <w:t xml:space="preserve">. Everything was built around this skeleton of code. We reached out to </w:t>
      </w:r>
      <w:proofErr w:type="spellStart"/>
      <w:r w:rsidR="00461BE2">
        <w:t>Kratik</w:t>
      </w:r>
      <w:proofErr w:type="spellEnd"/>
      <w:r w:rsidR="00461BE2">
        <w:t xml:space="preserve"> </w:t>
      </w:r>
      <w:r w:rsidR="004C5845">
        <w:t xml:space="preserve">to ask how we could go about using this code as a launching point, and he approved our method. Retrieving this code involved finding the original </w:t>
      </w:r>
      <w:proofErr w:type="spellStart"/>
      <w:r w:rsidR="004C5845">
        <w:t>github</w:t>
      </w:r>
      <w:proofErr w:type="spellEnd"/>
      <w:r w:rsidR="004C5845">
        <w:t xml:space="preserve"> </w:t>
      </w:r>
      <w:r w:rsidR="003857E9">
        <w:t xml:space="preserve">repository, but the code was in multiple pieces across several R scripts and didn’t work when combined into one R script. ChatGPT was used to </w:t>
      </w:r>
      <w:r w:rsidR="00D857E9">
        <w:t xml:space="preserve">combine all of these R scripts into one single functioning script that would launch the NYU Shanghai Pineapple Sales Dashboard. You can find this code in our </w:t>
      </w:r>
      <w:proofErr w:type="spellStart"/>
      <w:r w:rsidR="00D857E9">
        <w:t>github</w:t>
      </w:r>
      <w:proofErr w:type="spellEnd"/>
      <w:r w:rsidR="00D857E9">
        <w:t xml:space="preserve"> repository in the folder labeled “</w:t>
      </w:r>
      <w:proofErr w:type="spellStart"/>
      <w:r w:rsidR="00324FE1">
        <w:t>rsqlite_pineapple_practice_demo_from_canvas</w:t>
      </w:r>
      <w:proofErr w:type="spellEnd"/>
      <w:r w:rsidR="00D857E9">
        <w:t>”</w:t>
      </w:r>
      <w:r w:rsidR="00324FE1">
        <w:t>.</w:t>
      </w:r>
    </w:p>
    <w:p w14:paraId="311371B3" w14:textId="680B6CB0" w:rsidR="00324FE1" w:rsidRDefault="005436BC" w:rsidP="00A96A0E">
      <w:pPr>
        <w:pStyle w:val="ListParagraph"/>
        <w:numPr>
          <w:ilvl w:val="0"/>
          <w:numId w:val="18"/>
        </w:numPr>
      </w:pPr>
      <w:r>
        <w:t>Matthew</w:t>
      </w:r>
      <w:r w:rsidR="005C1377">
        <w:t xml:space="preserve"> used </w:t>
      </w:r>
      <w:proofErr w:type="spellStart"/>
      <w:r w:rsidR="005C1377">
        <w:t>VSCode</w:t>
      </w:r>
      <w:proofErr w:type="spellEnd"/>
      <w:r w:rsidR="005C1377">
        <w:t xml:space="preserve"> as his IDE. </w:t>
      </w:r>
      <w:proofErr w:type="spellStart"/>
      <w:r w:rsidR="005C1377">
        <w:t>VSCode</w:t>
      </w:r>
      <w:proofErr w:type="spellEnd"/>
      <w:r w:rsidR="005C1377">
        <w:t xml:space="preserve"> has built</w:t>
      </w:r>
      <w:r w:rsidR="008B3E29">
        <w:t>-</w:t>
      </w:r>
      <w:r w:rsidR="005C1377">
        <w:t>in Copilot integration that reviews code and makes suggestions as it’s written.</w:t>
      </w:r>
    </w:p>
    <w:p w14:paraId="2F66D649" w14:textId="4D81C71D" w:rsidR="005C1377" w:rsidRDefault="005C1377" w:rsidP="00A96A0E">
      <w:pPr>
        <w:pStyle w:val="ListParagraph"/>
        <w:numPr>
          <w:ilvl w:val="0"/>
          <w:numId w:val="18"/>
        </w:numPr>
      </w:pPr>
      <w:r>
        <w:t>After the code was complete</w:t>
      </w:r>
      <w:r w:rsidR="000D19AC">
        <w:t xml:space="preserve"> and we had a functional app, we </w:t>
      </w:r>
      <w:r w:rsidR="002B3EAC">
        <w:t xml:space="preserve">put the source code in Google Gemini and asked it to optimize our app. </w:t>
      </w:r>
      <w:r w:rsidR="009D7CA8">
        <w:t xml:space="preserve">The changes it made to optimize the app </w:t>
      </w:r>
      <w:r w:rsidR="0058653F">
        <w:t>included but were not limited to</w:t>
      </w:r>
      <w:r w:rsidR="009D7CA8">
        <w:t xml:space="preserve"> the creation of</w:t>
      </w:r>
      <w:r w:rsidR="00E6732D">
        <w:t xml:space="preserve"> several</w:t>
      </w:r>
      <w:r w:rsidR="009D7CA8">
        <w:t xml:space="preserve"> </w:t>
      </w:r>
      <w:r w:rsidR="003F5089">
        <w:t>“if”</w:t>
      </w:r>
      <w:r w:rsidR="009D7CA8">
        <w:t xml:space="preserve"> statements t</w:t>
      </w:r>
      <w:r w:rsidR="003F5089">
        <w:t>o protect against odd user behavior</w:t>
      </w:r>
      <w:r w:rsidR="0058653F">
        <w:t>, as well as</w:t>
      </w:r>
      <w:r w:rsidR="00251E9F">
        <w:t xml:space="preserve"> a</w:t>
      </w:r>
      <w:r w:rsidR="0058653F">
        <w:t xml:space="preserve"> rewrite of how Dates were handled.</w:t>
      </w:r>
    </w:p>
    <w:p w14:paraId="55985B41" w14:textId="141A1E4F" w:rsidR="00EE4773" w:rsidRPr="0039499F" w:rsidRDefault="00EE4773" w:rsidP="00EE4773">
      <w:pPr>
        <w:ind w:left="360"/>
      </w:pPr>
      <w:r w:rsidRPr="00EE4773">
        <w:t>While generative AI was used in the app itself</w:t>
      </w:r>
      <w:r w:rsidR="00251E9F">
        <w:t xml:space="preserve"> in the ways described above</w:t>
      </w:r>
      <w:r w:rsidRPr="00EE4773">
        <w:t>, all database queries and connections were created by us. </w:t>
      </w:r>
    </w:p>
    <w:p w14:paraId="6B4E9375" w14:textId="01E27C4B" w:rsidR="004879CD" w:rsidRDefault="004879CD" w:rsidP="004879CD">
      <w:pPr>
        <w:pStyle w:val="Heading2"/>
      </w:pPr>
      <w:r>
        <w:lastRenderedPageBreak/>
        <w:t>Reflections:</w:t>
      </w:r>
    </w:p>
    <w:p w14:paraId="1C4CBD10" w14:textId="57452377" w:rsidR="009162F2" w:rsidRDefault="00694F45" w:rsidP="00606A49">
      <w:r>
        <w:t>We learned an incredible amount of information about Shiny app creation throughout the course of this project. Matthew was in a parallel process of creating a similar app at his workplace, but for the most part, neither of us had ever used Shiny b</w:t>
      </w:r>
      <w:r w:rsidR="00B0298C">
        <w:t>efore</w:t>
      </w:r>
      <w:r w:rsidR="0037594E">
        <w:t>.</w:t>
      </w:r>
      <w:r w:rsidR="00B0298C">
        <w:t xml:space="preserve"> </w:t>
      </w:r>
      <w:r w:rsidR="0037594E">
        <w:t>N</w:t>
      </w:r>
      <w:r w:rsidR="00B0298C">
        <w:t xml:space="preserve">either </w:t>
      </w:r>
      <w:r w:rsidR="0037594E">
        <w:t xml:space="preserve">of us </w:t>
      </w:r>
      <w:r w:rsidR="00B0298C">
        <w:t>had ever attempted to connect a database we’d created to an app we’d created.</w:t>
      </w:r>
      <w:r w:rsidR="001F5A6B">
        <w:t xml:space="preserve"> T</w:t>
      </w:r>
      <w:r w:rsidR="00B0298C">
        <w:t xml:space="preserve">his was a holistic process that gave us </w:t>
      </w:r>
      <w:r w:rsidR="001F5A6B">
        <w:t xml:space="preserve">a multi-stage </w:t>
      </w:r>
      <w:r w:rsidR="00C65AE0">
        <w:t>project</w:t>
      </w:r>
      <w:r w:rsidR="00B0298C">
        <w:t xml:space="preserve"> </w:t>
      </w:r>
      <w:r w:rsidR="001F5A6B">
        <w:t>we could show</w:t>
      </w:r>
      <w:r w:rsidR="00C65AE0">
        <w:t xml:space="preserve"> off to</w:t>
      </w:r>
      <w:r w:rsidR="001F5A6B">
        <w:t xml:space="preserve"> future employers: </w:t>
      </w:r>
      <w:r w:rsidR="00C65AE0">
        <w:t xml:space="preserve">data cleaning, database design and </w:t>
      </w:r>
      <w:r w:rsidR="00F46DF0">
        <w:t>normaliz</w:t>
      </w:r>
      <w:r w:rsidR="00906423">
        <w:t>ation</w:t>
      </w:r>
      <w:r w:rsidR="00C65AE0">
        <w:t>, and creation of a final app.</w:t>
      </w:r>
    </w:p>
    <w:p w14:paraId="7C1125E1" w14:textId="383FCB8A" w:rsidR="00C65AE0" w:rsidRDefault="00BC2835" w:rsidP="00606A49">
      <w:r>
        <w:t xml:space="preserve">The most challenging part for us </w:t>
      </w:r>
      <w:r w:rsidR="00E1686D">
        <w:t>in thi</w:t>
      </w:r>
      <w:r w:rsidR="008308FC">
        <w:t>s project</w:t>
      </w:r>
      <w:r w:rsidR="00E1686D">
        <w:t xml:space="preserve"> came during the second milestone. We </w:t>
      </w:r>
      <w:r w:rsidR="008308FC">
        <w:t xml:space="preserve">had cleaned our data, designed our database, and </w:t>
      </w:r>
      <w:r w:rsidR="00F46DF0">
        <w:t>normalized</w:t>
      </w:r>
      <w:r w:rsidR="008308FC">
        <w:t xml:space="preserve"> our database using Python and MySQL. </w:t>
      </w:r>
      <w:r w:rsidR="0079226E">
        <w:t>But w</w:t>
      </w:r>
      <w:r w:rsidR="008308FC">
        <w:t xml:space="preserve">e </w:t>
      </w:r>
      <w:r w:rsidR="0029578B">
        <w:t>weren’t sure what Python</w:t>
      </w:r>
      <w:r w:rsidR="0079226E">
        <w:t xml:space="preserve"> or </w:t>
      </w:r>
      <w:r w:rsidR="0029578B">
        <w:t>SQL related tools we could use to build the final app, as neither of us had</w:t>
      </w:r>
      <w:r w:rsidR="0079226E">
        <w:t xml:space="preserve"> any</w:t>
      </w:r>
      <w:r w:rsidR="0029578B">
        <w:t xml:space="preserve"> experience with this. Once we </w:t>
      </w:r>
      <w:r w:rsidR="006A4604">
        <w:t>discovered</w:t>
      </w:r>
      <w:r w:rsidR="0029578B">
        <w:t xml:space="preserve"> the </w:t>
      </w:r>
      <w:r w:rsidR="009F6F62">
        <w:t xml:space="preserve">Pineapple Sales tutorial using R and SQLite, we </w:t>
      </w:r>
      <w:r w:rsidR="006A4604">
        <w:t>understood</w:t>
      </w:r>
      <w:r w:rsidR="00585BF5">
        <w:t xml:space="preserve"> this</w:t>
      </w:r>
      <w:r w:rsidR="006A4604">
        <w:t xml:space="preserve"> would be</w:t>
      </w:r>
      <w:r w:rsidR="00585BF5">
        <w:t xml:space="preserve"> the most realistic way to deploy the app given our skillsets. We talked it over and decided we </w:t>
      </w:r>
      <w:r w:rsidR="00702272">
        <w:t xml:space="preserve">needed </w:t>
      </w:r>
      <w:r w:rsidR="00585BF5">
        <w:t xml:space="preserve">to make a </w:t>
      </w:r>
      <w:r w:rsidR="003B1135">
        <w:t>massive pivot</w:t>
      </w:r>
      <w:r w:rsidR="006A4604">
        <w:t>:</w:t>
      </w:r>
      <w:r w:rsidR="003B1135">
        <w:t xml:space="preserve"> converting from MySQL to SQLite, and completing the rest of the project in R rather than Python.</w:t>
      </w:r>
      <w:r w:rsidR="00702272">
        <w:t xml:space="preserve"> This was challenging for a variety of reasons, as Matthew had no experience with R, and </w:t>
      </w:r>
      <w:r w:rsidR="001E5712">
        <w:t xml:space="preserve">we had already written up multiple milestone updates </w:t>
      </w:r>
      <w:r w:rsidR="00452BFE">
        <w:t xml:space="preserve">detailing our plans explicitly </w:t>
      </w:r>
      <w:r w:rsidR="005D2A41">
        <w:t>for</w:t>
      </w:r>
      <w:r w:rsidR="00452BFE">
        <w:t xml:space="preserve"> Python and MySQL.</w:t>
      </w:r>
    </w:p>
    <w:p w14:paraId="460B0268" w14:textId="77777777" w:rsidR="00A42F47" w:rsidRDefault="00BA6341" w:rsidP="00606A49">
      <w:r>
        <w:t xml:space="preserve">If we had more time to work with our app and perfect it, we would remove the indexing present in all </w:t>
      </w:r>
      <w:r w:rsidR="0027645A">
        <w:t xml:space="preserve">displayed shiny </w:t>
      </w:r>
      <w:r>
        <w:t>tables</w:t>
      </w:r>
      <w:r w:rsidR="002F6AC0">
        <w:t xml:space="preserve">. This indexing appears on 5 of the 6 tabs of our app. We both found it visually confusing </w:t>
      </w:r>
      <w:r w:rsidR="00AD3E7C">
        <w:t xml:space="preserve">in the context of the display, as it sits alongside numbered features like </w:t>
      </w:r>
      <w:proofErr w:type="spellStart"/>
      <w:r w:rsidR="00AD3E7C">
        <w:t>Book_id</w:t>
      </w:r>
      <w:proofErr w:type="spellEnd"/>
      <w:r w:rsidR="00AD3E7C">
        <w:t xml:space="preserve"> and </w:t>
      </w:r>
      <w:proofErr w:type="spellStart"/>
      <w:r w:rsidR="00AD3E7C">
        <w:t>Patron_id</w:t>
      </w:r>
      <w:proofErr w:type="spellEnd"/>
      <w:r w:rsidR="00AD3E7C">
        <w:t xml:space="preserve">. </w:t>
      </w:r>
      <w:r w:rsidR="00B13828">
        <w:t xml:space="preserve">It makes for needless clutter, and we both agreed if we had more time, it would be the first thing we’d remove. </w:t>
      </w:r>
    </w:p>
    <w:p w14:paraId="2EEFF863" w14:textId="7D52A781" w:rsidR="00A74FC3" w:rsidRDefault="00B13828" w:rsidP="00606A49">
      <w:r>
        <w:t xml:space="preserve">Additionally, </w:t>
      </w:r>
      <w:r w:rsidR="00443113">
        <w:t xml:space="preserve">our Books information was spread across 3 tabs (Book Checkout, Book Return, and Books). We </w:t>
      </w:r>
      <w:r w:rsidR="00393972">
        <w:t xml:space="preserve">had a lot of functionality needed for checking out, returning, adding, deleting, and editing books, and though we at one point tried 2 tabs, 3 tabs </w:t>
      </w:r>
      <w:r w:rsidR="00AA0FB5">
        <w:t>ended up being cleaner. If the app wasn’t launched in Shiny and was</w:t>
      </w:r>
      <w:r w:rsidR="00A42F47">
        <w:t xml:space="preserve"> instead launched for some sort of enterprise software application</w:t>
      </w:r>
      <w:r w:rsidR="006F1663">
        <w:t xml:space="preserve"> (think Python Django)</w:t>
      </w:r>
      <w:r w:rsidR="00A42F47">
        <w:t>, we’d</w:t>
      </w:r>
      <w:r w:rsidR="00636C97">
        <w:t xml:space="preserve"> ideally</w:t>
      </w:r>
      <w:r w:rsidR="00A42F47">
        <w:t xml:space="preserve"> have all of that </w:t>
      </w:r>
      <w:r w:rsidR="00636C97">
        <w:t xml:space="preserve">app functionality combined into 1 tab. </w:t>
      </w:r>
    </w:p>
    <w:sectPr w:rsidR="00A74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9D9"/>
    <w:multiLevelType w:val="hybridMultilevel"/>
    <w:tmpl w:val="F11A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E2124"/>
    <w:multiLevelType w:val="hybridMultilevel"/>
    <w:tmpl w:val="C6449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325586"/>
    <w:multiLevelType w:val="multilevel"/>
    <w:tmpl w:val="76DC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A590B"/>
    <w:multiLevelType w:val="hybridMultilevel"/>
    <w:tmpl w:val="85DE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D33D35"/>
    <w:multiLevelType w:val="multilevel"/>
    <w:tmpl w:val="BD0E7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604C8"/>
    <w:multiLevelType w:val="hybridMultilevel"/>
    <w:tmpl w:val="3B7EB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43626F"/>
    <w:multiLevelType w:val="hybridMultilevel"/>
    <w:tmpl w:val="178E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8F28D9"/>
    <w:multiLevelType w:val="hybridMultilevel"/>
    <w:tmpl w:val="D34C967A"/>
    <w:lvl w:ilvl="0" w:tplc="63FAD0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E53A9D"/>
    <w:multiLevelType w:val="hybridMultilevel"/>
    <w:tmpl w:val="B2423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2218DD"/>
    <w:multiLevelType w:val="hybridMultilevel"/>
    <w:tmpl w:val="2B387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F4517F"/>
    <w:multiLevelType w:val="multilevel"/>
    <w:tmpl w:val="736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B52FD"/>
    <w:multiLevelType w:val="hybridMultilevel"/>
    <w:tmpl w:val="5BF08C46"/>
    <w:lvl w:ilvl="0" w:tplc="B6EAE4B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981E9A"/>
    <w:multiLevelType w:val="hybridMultilevel"/>
    <w:tmpl w:val="DF28A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395265"/>
    <w:multiLevelType w:val="multilevel"/>
    <w:tmpl w:val="4BF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50057"/>
    <w:multiLevelType w:val="hybridMultilevel"/>
    <w:tmpl w:val="4F18A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F61A8D"/>
    <w:multiLevelType w:val="hybridMultilevel"/>
    <w:tmpl w:val="9CD880CE"/>
    <w:lvl w:ilvl="0" w:tplc="AD88C3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BE3DEB"/>
    <w:multiLevelType w:val="hybridMultilevel"/>
    <w:tmpl w:val="F3C0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B517F5"/>
    <w:multiLevelType w:val="hybridMultilevel"/>
    <w:tmpl w:val="AEC42608"/>
    <w:lvl w:ilvl="0" w:tplc="1C44A2E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1D7B27"/>
    <w:multiLevelType w:val="multilevel"/>
    <w:tmpl w:val="CED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736774">
    <w:abstractNumId w:val="13"/>
  </w:num>
  <w:num w:numId="2" w16cid:durableId="1751148221">
    <w:abstractNumId w:val="10"/>
  </w:num>
  <w:num w:numId="3" w16cid:durableId="2018847737">
    <w:abstractNumId w:val="4"/>
  </w:num>
  <w:num w:numId="4" w16cid:durableId="1307973135">
    <w:abstractNumId w:val="2"/>
  </w:num>
  <w:num w:numId="5" w16cid:durableId="436680150">
    <w:abstractNumId w:val="18"/>
  </w:num>
  <w:num w:numId="6" w16cid:durableId="992104817">
    <w:abstractNumId w:val="3"/>
  </w:num>
  <w:num w:numId="7" w16cid:durableId="921986314">
    <w:abstractNumId w:val="0"/>
  </w:num>
  <w:num w:numId="8" w16cid:durableId="1317688456">
    <w:abstractNumId w:val="8"/>
  </w:num>
  <w:num w:numId="9" w16cid:durableId="1415778442">
    <w:abstractNumId w:val="6"/>
  </w:num>
  <w:num w:numId="10" w16cid:durableId="1209799655">
    <w:abstractNumId w:val="9"/>
  </w:num>
  <w:num w:numId="11" w16cid:durableId="1518931947">
    <w:abstractNumId w:val="11"/>
  </w:num>
  <w:num w:numId="12" w16cid:durableId="1864786285">
    <w:abstractNumId w:val="15"/>
  </w:num>
  <w:num w:numId="13" w16cid:durableId="1908496879">
    <w:abstractNumId w:val="16"/>
  </w:num>
  <w:num w:numId="14" w16cid:durableId="1371762699">
    <w:abstractNumId w:val="14"/>
  </w:num>
  <w:num w:numId="15" w16cid:durableId="1852602736">
    <w:abstractNumId w:val="5"/>
  </w:num>
  <w:num w:numId="16" w16cid:durableId="237980799">
    <w:abstractNumId w:val="12"/>
  </w:num>
  <w:num w:numId="17" w16cid:durableId="373583317">
    <w:abstractNumId w:val="1"/>
  </w:num>
  <w:num w:numId="18" w16cid:durableId="238059221">
    <w:abstractNumId w:val="17"/>
  </w:num>
  <w:num w:numId="19" w16cid:durableId="4383721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29"/>
    <w:rsid w:val="00003FC9"/>
    <w:rsid w:val="00005F3E"/>
    <w:rsid w:val="00006496"/>
    <w:rsid w:val="000103FE"/>
    <w:rsid w:val="00020CA3"/>
    <w:rsid w:val="00021771"/>
    <w:rsid w:val="00046248"/>
    <w:rsid w:val="00050854"/>
    <w:rsid w:val="00055F3B"/>
    <w:rsid w:val="000604DA"/>
    <w:rsid w:val="0006383C"/>
    <w:rsid w:val="00076C60"/>
    <w:rsid w:val="00082265"/>
    <w:rsid w:val="00090CF7"/>
    <w:rsid w:val="000B2F14"/>
    <w:rsid w:val="000B73D3"/>
    <w:rsid w:val="000C589C"/>
    <w:rsid w:val="000D19AC"/>
    <w:rsid w:val="000D5084"/>
    <w:rsid w:val="000D578F"/>
    <w:rsid w:val="000E3040"/>
    <w:rsid w:val="000E6465"/>
    <w:rsid w:val="00101501"/>
    <w:rsid w:val="00110937"/>
    <w:rsid w:val="00122152"/>
    <w:rsid w:val="00126705"/>
    <w:rsid w:val="00157203"/>
    <w:rsid w:val="0016163B"/>
    <w:rsid w:val="00165DDA"/>
    <w:rsid w:val="00166433"/>
    <w:rsid w:val="00166CCF"/>
    <w:rsid w:val="00170D20"/>
    <w:rsid w:val="00172C05"/>
    <w:rsid w:val="001829F9"/>
    <w:rsid w:val="00184815"/>
    <w:rsid w:val="00193B3D"/>
    <w:rsid w:val="00196975"/>
    <w:rsid w:val="001A1E30"/>
    <w:rsid w:val="001A4C98"/>
    <w:rsid w:val="001A51D5"/>
    <w:rsid w:val="001B5B2E"/>
    <w:rsid w:val="001D0A9B"/>
    <w:rsid w:val="001D5A95"/>
    <w:rsid w:val="001D70F7"/>
    <w:rsid w:val="001E2635"/>
    <w:rsid w:val="001E5487"/>
    <w:rsid w:val="001E5712"/>
    <w:rsid w:val="001F5A6B"/>
    <w:rsid w:val="00206FDC"/>
    <w:rsid w:val="00215CF2"/>
    <w:rsid w:val="00227207"/>
    <w:rsid w:val="002348F0"/>
    <w:rsid w:val="00237F4B"/>
    <w:rsid w:val="00250B2C"/>
    <w:rsid w:val="00251E9F"/>
    <w:rsid w:val="002559FB"/>
    <w:rsid w:val="002751D0"/>
    <w:rsid w:val="00275CA8"/>
    <w:rsid w:val="0027645A"/>
    <w:rsid w:val="002774E0"/>
    <w:rsid w:val="002803AB"/>
    <w:rsid w:val="002813C1"/>
    <w:rsid w:val="00286A9D"/>
    <w:rsid w:val="0029578B"/>
    <w:rsid w:val="002A33FA"/>
    <w:rsid w:val="002A5912"/>
    <w:rsid w:val="002B2707"/>
    <w:rsid w:val="002B3EAC"/>
    <w:rsid w:val="002D4BF2"/>
    <w:rsid w:val="002E4F08"/>
    <w:rsid w:val="002E647D"/>
    <w:rsid w:val="002F6AC0"/>
    <w:rsid w:val="0030631E"/>
    <w:rsid w:val="00306F20"/>
    <w:rsid w:val="00312B99"/>
    <w:rsid w:val="00312C39"/>
    <w:rsid w:val="00324AFF"/>
    <w:rsid w:val="00324FE1"/>
    <w:rsid w:val="0032559B"/>
    <w:rsid w:val="003318C1"/>
    <w:rsid w:val="00333E8D"/>
    <w:rsid w:val="00341135"/>
    <w:rsid w:val="00355A67"/>
    <w:rsid w:val="00361DD1"/>
    <w:rsid w:val="003710DA"/>
    <w:rsid w:val="00371AFF"/>
    <w:rsid w:val="0037594E"/>
    <w:rsid w:val="00381B2A"/>
    <w:rsid w:val="00381CF1"/>
    <w:rsid w:val="003857E9"/>
    <w:rsid w:val="00391316"/>
    <w:rsid w:val="00393972"/>
    <w:rsid w:val="00393D8A"/>
    <w:rsid w:val="0039499F"/>
    <w:rsid w:val="00394C31"/>
    <w:rsid w:val="003954C3"/>
    <w:rsid w:val="003B093F"/>
    <w:rsid w:val="003B1135"/>
    <w:rsid w:val="003B211B"/>
    <w:rsid w:val="003C7FB2"/>
    <w:rsid w:val="003D11B9"/>
    <w:rsid w:val="003D2DCA"/>
    <w:rsid w:val="003E3C51"/>
    <w:rsid w:val="003F5089"/>
    <w:rsid w:val="00435DFF"/>
    <w:rsid w:val="00436E0F"/>
    <w:rsid w:val="004378A0"/>
    <w:rsid w:val="00443113"/>
    <w:rsid w:val="00445648"/>
    <w:rsid w:val="00452BFE"/>
    <w:rsid w:val="00461BE2"/>
    <w:rsid w:val="004671A2"/>
    <w:rsid w:val="00475D9E"/>
    <w:rsid w:val="0048270A"/>
    <w:rsid w:val="00482DE6"/>
    <w:rsid w:val="0048484F"/>
    <w:rsid w:val="004876F4"/>
    <w:rsid w:val="004879CD"/>
    <w:rsid w:val="00493438"/>
    <w:rsid w:val="00496D03"/>
    <w:rsid w:val="004A28C5"/>
    <w:rsid w:val="004B49E8"/>
    <w:rsid w:val="004C5845"/>
    <w:rsid w:val="004E00A9"/>
    <w:rsid w:val="004E3B16"/>
    <w:rsid w:val="004E7E10"/>
    <w:rsid w:val="004F42BC"/>
    <w:rsid w:val="004F4CDB"/>
    <w:rsid w:val="005115C0"/>
    <w:rsid w:val="00513074"/>
    <w:rsid w:val="005213B6"/>
    <w:rsid w:val="0053046A"/>
    <w:rsid w:val="005345E0"/>
    <w:rsid w:val="0053515C"/>
    <w:rsid w:val="005360DA"/>
    <w:rsid w:val="005436BC"/>
    <w:rsid w:val="00556569"/>
    <w:rsid w:val="00557DDF"/>
    <w:rsid w:val="005728D4"/>
    <w:rsid w:val="0057609E"/>
    <w:rsid w:val="0058378A"/>
    <w:rsid w:val="00585644"/>
    <w:rsid w:val="00585BF5"/>
    <w:rsid w:val="0058653F"/>
    <w:rsid w:val="00587831"/>
    <w:rsid w:val="00590624"/>
    <w:rsid w:val="00591064"/>
    <w:rsid w:val="0059321A"/>
    <w:rsid w:val="0059426B"/>
    <w:rsid w:val="0059559B"/>
    <w:rsid w:val="005A5E39"/>
    <w:rsid w:val="005B6628"/>
    <w:rsid w:val="005C1377"/>
    <w:rsid w:val="005C285A"/>
    <w:rsid w:val="005C4C9E"/>
    <w:rsid w:val="005C5689"/>
    <w:rsid w:val="005D2A41"/>
    <w:rsid w:val="005D2F47"/>
    <w:rsid w:val="005D539D"/>
    <w:rsid w:val="005E15C9"/>
    <w:rsid w:val="005E48A5"/>
    <w:rsid w:val="005E7CB1"/>
    <w:rsid w:val="005F20CF"/>
    <w:rsid w:val="005F6429"/>
    <w:rsid w:val="00602B88"/>
    <w:rsid w:val="00606A49"/>
    <w:rsid w:val="00612520"/>
    <w:rsid w:val="00615193"/>
    <w:rsid w:val="006207FA"/>
    <w:rsid w:val="00627D89"/>
    <w:rsid w:val="006336C9"/>
    <w:rsid w:val="00633BC3"/>
    <w:rsid w:val="00636C97"/>
    <w:rsid w:val="00643158"/>
    <w:rsid w:val="00657784"/>
    <w:rsid w:val="006619F9"/>
    <w:rsid w:val="00661D94"/>
    <w:rsid w:val="00662595"/>
    <w:rsid w:val="006837A4"/>
    <w:rsid w:val="00693575"/>
    <w:rsid w:val="00694F45"/>
    <w:rsid w:val="006A4604"/>
    <w:rsid w:val="006A51FA"/>
    <w:rsid w:val="006A59E2"/>
    <w:rsid w:val="006A6EDE"/>
    <w:rsid w:val="006B7ADC"/>
    <w:rsid w:val="006C0386"/>
    <w:rsid w:val="006C4DB2"/>
    <w:rsid w:val="006C7E8F"/>
    <w:rsid w:val="006D4982"/>
    <w:rsid w:val="006E49DC"/>
    <w:rsid w:val="006F1663"/>
    <w:rsid w:val="006F474A"/>
    <w:rsid w:val="006F52D9"/>
    <w:rsid w:val="007001BB"/>
    <w:rsid w:val="00702272"/>
    <w:rsid w:val="007037CA"/>
    <w:rsid w:val="00713B7F"/>
    <w:rsid w:val="00722328"/>
    <w:rsid w:val="007227C4"/>
    <w:rsid w:val="00723133"/>
    <w:rsid w:val="007232D2"/>
    <w:rsid w:val="007263AC"/>
    <w:rsid w:val="007368BC"/>
    <w:rsid w:val="00736A23"/>
    <w:rsid w:val="00741C26"/>
    <w:rsid w:val="00744209"/>
    <w:rsid w:val="00757514"/>
    <w:rsid w:val="0076670F"/>
    <w:rsid w:val="0077506A"/>
    <w:rsid w:val="007800E4"/>
    <w:rsid w:val="00791A93"/>
    <w:rsid w:val="0079226E"/>
    <w:rsid w:val="00793FDA"/>
    <w:rsid w:val="007C2D09"/>
    <w:rsid w:val="007C33E0"/>
    <w:rsid w:val="007C6390"/>
    <w:rsid w:val="007D0A2E"/>
    <w:rsid w:val="007D232F"/>
    <w:rsid w:val="007D4D42"/>
    <w:rsid w:val="007D5F6A"/>
    <w:rsid w:val="007E00C5"/>
    <w:rsid w:val="007F4190"/>
    <w:rsid w:val="007F4B92"/>
    <w:rsid w:val="007F5891"/>
    <w:rsid w:val="00801EEB"/>
    <w:rsid w:val="008023A2"/>
    <w:rsid w:val="00807BF8"/>
    <w:rsid w:val="008102D3"/>
    <w:rsid w:val="008150CE"/>
    <w:rsid w:val="008308FC"/>
    <w:rsid w:val="0084052A"/>
    <w:rsid w:val="00860E0B"/>
    <w:rsid w:val="00865062"/>
    <w:rsid w:val="00874B7C"/>
    <w:rsid w:val="00876CB5"/>
    <w:rsid w:val="00876DA1"/>
    <w:rsid w:val="00883DF3"/>
    <w:rsid w:val="00886F32"/>
    <w:rsid w:val="00891B4E"/>
    <w:rsid w:val="00896F76"/>
    <w:rsid w:val="008A157B"/>
    <w:rsid w:val="008B3E29"/>
    <w:rsid w:val="008B50DD"/>
    <w:rsid w:val="008C3D17"/>
    <w:rsid w:val="008C4B3E"/>
    <w:rsid w:val="008E2096"/>
    <w:rsid w:val="008F1843"/>
    <w:rsid w:val="008F5CA3"/>
    <w:rsid w:val="00903358"/>
    <w:rsid w:val="00906423"/>
    <w:rsid w:val="00914D37"/>
    <w:rsid w:val="009162F2"/>
    <w:rsid w:val="0091714B"/>
    <w:rsid w:val="00924A70"/>
    <w:rsid w:val="00934532"/>
    <w:rsid w:val="009364F9"/>
    <w:rsid w:val="00943ADD"/>
    <w:rsid w:val="00947095"/>
    <w:rsid w:val="00965190"/>
    <w:rsid w:val="00966549"/>
    <w:rsid w:val="00975EBB"/>
    <w:rsid w:val="00987787"/>
    <w:rsid w:val="00990941"/>
    <w:rsid w:val="009A37A0"/>
    <w:rsid w:val="009A78C4"/>
    <w:rsid w:val="009B0E3D"/>
    <w:rsid w:val="009C7D8B"/>
    <w:rsid w:val="009D7CA8"/>
    <w:rsid w:val="009F6F62"/>
    <w:rsid w:val="00A06F5B"/>
    <w:rsid w:val="00A11276"/>
    <w:rsid w:val="00A179A8"/>
    <w:rsid w:val="00A3024A"/>
    <w:rsid w:val="00A42F47"/>
    <w:rsid w:val="00A46252"/>
    <w:rsid w:val="00A5228F"/>
    <w:rsid w:val="00A62170"/>
    <w:rsid w:val="00A74FC3"/>
    <w:rsid w:val="00A83F30"/>
    <w:rsid w:val="00A95A89"/>
    <w:rsid w:val="00A96A0E"/>
    <w:rsid w:val="00A97912"/>
    <w:rsid w:val="00AA0FB5"/>
    <w:rsid w:val="00AA1060"/>
    <w:rsid w:val="00AB04CC"/>
    <w:rsid w:val="00AC123B"/>
    <w:rsid w:val="00AC2F24"/>
    <w:rsid w:val="00AC6A51"/>
    <w:rsid w:val="00AD0E00"/>
    <w:rsid w:val="00AD2E53"/>
    <w:rsid w:val="00AD3E7C"/>
    <w:rsid w:val="00AD5F7C"/>
    <w:rsid w:val="00AE6F16"/>
    <w:rsid w:val="00AE76A7"/>
    <w:rsid w:val="00AF3D2D"/>
    <w:rsid w:val="00AF771D"/>
    <w:rsid w:val="00B0298C"/>
    <w:rsid w:val="00B05326"/>
    <w:rsid w:val="00B137DA"/>
    <w:rsid w:val="00B13828"/>
    <w:rsid w:val="00B27A49"/>
    <w:rsid w:val="00B373D6"/>
    <w:rsid w:val="00B46E3E"/>
    <w:rsid w:val="00B5145B"/>
    <w:rsid w:val="00B55D7F"/>
    <w:rsid w:val="00B55E4D"/>
    <w:rsid w:val="00B66E72"/>
    <w:rsid w:val="00B73B64"/>
    <w:rsid w:val="00B91F36"/>
    <w:rsid w:val="00B95A4F"/>
    <w:rsid w:val="00BA3B90"/>
    <w:rsid w:val="00BA6341"/>
    <w:rsid w:val="00BB08A7"/>
    <w:rsid w:val="00BB2628"/>
    <w:rsid w:val="00BB2DD3"/>
    <w:rsid w:val="00BB4192"/>
    <w:rsid w:val="00BB6D69"/>
    <w:rsid w:val="00BB713F"/>
    <w:rsid w:val="00BC1D94"/>
    <w:rsid w:val="00BC2835"/>
    <w:rsid w:val="00BC3E52"/>
    <w:rsid w:val="00BC4644"/>
    <w:rsid w:val="00BD4977"/>
    <w:rsid w:val="00BE0FB6"/>
    <w:rsid w:val="00BE6363"/>
    <w:rsid w:val="00BF0A1E"/>
    <w:rsid w:val="00BF295E"/>
    <w:rsid w:val="00BF53A5"/>
    <w:rsid w:val="00C00C0E"/>
    <w:rsid w:val="00C0268C"/>
    <w:rsid w:val="00C118EE"/>
    <w:rsid w:val="00C209A9"/>
    <w:rsid w:val="00C241ED"/>
    <w:rsid w:val="00C41158"/>
    <w:rsid w:val="00C4133A"/>
    <w:rsid w:val="00C622FF"/>
    <w:rsid w:val="00C62661"/>
    <w:rsid w:val="00C64D09"/>
    <w:rsid w:val="00C65213"/>
    <w:rsid w:val="00C65AE0"/>
    <w:rsid w:val="00C8024B"/>
    <w:rsid w:val="00C97840"/>
    <w:rsid w:val="00CB1F74"/>
    <w:rsid w:val="00CB4176"/>
    <w:rsid w:val="00CB469E"/>
    <w:rsid w:val="00CB7481"/>
    <w:rsid w:val="00CC1941"/>
    <w:rsid w:val="00CC293F"/>
    <w:rsid w:val="00CD58DF"/>
    <w:rsid w:val="00CF10DD"/>
    <w:rsid w:val="00D21B57"/>
    <w:rsid w:val="00D354CB"/>
    <w:rsid w:val="00D37140"/>
    <w:rsid w:val="00D47CD6"/>
    <w:rsid w:val="00D5226F"/>
    <w:rsid w:val="00D625B7"/>
    <w:rsid w:val="00D63FAF"/>
    <w:rsid w:val="00D6761E"/>
    <w:rsid w:val="00D72030"/>
    <w:rsid w:val="00D83F21"/>
    <w:rsid w:val="00D857E9"/>
    <w:rsid w:val="00D8723F"/>
    <w:rsid w:val="00D91BDF"/>
    <w:rsid w:val="00D9624D"/>
    <w:rsid w:val="00D96E4B"/>
    <w:rsid w:val="00DA2E25"/>
    <w:rsid w:val="00DB39C5"/>
    <w:rsid w:val="00DB3F30"/>
    <w:rsid w:val="00DB72EB"/>
    <w:rsid w:val="00DC3C5A"/>
    <w:rsid w:val="00DD0376"/>
    <w:rsid w:val="00DD1461"/>
    <w:rsid w:val="00DE3CCA"/>
    <w:rsid w:val="00DF18FB"/>
    <w:rsid w:val="00DF4353"/>
    <w:rsid w:val="00E1686D"/>
    <w:rsid w:val="00E26405"/>
    <w:rsid w:val="00E32B66"/>
    <w:rsid w:val="00E35F72"/>
    <w:rsid w:val="00E51117"/>
    <w:rsid w:val="00E6507D"/>
    <w:rsid w:val="00E6732D"/>
    <w:rsid w:val="00E76053"/>
    <w:rsid w:val="00E7621B"/>
    <w:rsid w:val="00E81267"/>
    <w:rsid w:val="00EA5023"/>
    <w:rsid w:val="00EA7E00"/>
    <w:rsid w:val="00EB4036"/>
    <w:rsid w:val="00EB767F"/>
    <w:rsid w:val="00EC1D66"/>
    <w:rsid w:val="00EC235C"/>
    <w:rsid w:val="00EC487C"/>
    <w:rsid w:val="00EE4773"/>
    <w:rsid w:val="00EF47FE"/>
    <w:rsid w:val="00F17615"/>
    <w:rsid w:val="00F201CC"/>
    <w:rsid w:val="00F20A7F"/>
    <w:rsid w:val="00F32354"/>
    <w:rsid w:val="00F44CC0"/>
    <w:rsid w:val="00F44E67"/>
    <w:rsid w:val="00F44F41"/>
    <w:rsid w:val="00F46DF0"/>
    <w:rsid w:val="00F47ED3"/>
    <w:rsid w:val="00F50749"/>
    <w:rsid w:val="00F512BA"/>
    <w:rsid w:val="00F541D9"/>
    <w:rsid w:val="00F61C1D"/>
    <w:rsid w:val="00F62003"/>
    <w:rsid w:val="00F67DAC"/>
    <w:rsid w:val="00F8450D"/>
    <w:rsid w:val="00F84796"/>
    <w:rsid w:val="00F87846"/>
    <w:rsid w:val="00F92D0D"/>
    <w:rsid w:val="00F9625B"/>
    <w:rsid w:val="00FA4EEC"/>
    <w:rsid w:val="00FB2A07"/>
    <w:rsid w:val="00FB7E55"/>
    <w:rsid w:val="00FC7F04"/>
    <w:rsid w:val="00FE2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CB45"/>
  <w15:chartTrackingRefBased/>
  <w15:docId w15:val="{C799F861-6EB7-4349-BABF-3037BF152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429"/>
    <w:rPr>
      <w:rFonts w:eastAsiaTheme="majorEastAsia" w:cstheme="majorBidi"/>
      <w:color w:val="272727" w:themeColor="text1" w:themeTint="D8"/>
    </w:rPr>
  </w:style>
  <w:style w:type="paragraph" w:styleId="Title">
    <w:name w:val="Title"/>
    <w:basedOn w:val="Normal"/>
    <w:next w:val="Normal"/>
    <w:link w:val="TitleChar"/>
    <w:uiPriority w:val="10"/>
    <w:qFormat/>
    <w:rsid w:val="005F6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429"/>
    <w:pPr>
      <w:spacing w:before="160"/>
      <w:jc w:val="center"/>
    </w:pPr>
    <w:rPr>
      <w:i/>
      <w:iCs/>
      <w:color w:val="404040" w:themeColor="text1" w:themeTint="BF"/>
    </w:rPr>
  </w:style>
  <w:style w:type="character" w:customStyle="1" w:styleId="QuoteChar">
    <w:name w:val="Quote Char"/>
    <w:basedOn w:val="DefaultParagraphFont"/>
    <w:link w:val="Quote"/>
    <w:uiPriority w:val="29"/>
    <w:rsid w:val="005F6429"/>
    <w:rPr>
      <w:i/>
      <w:iCs/>
      <w:color w:val="404040" w:themeColor="text1" w:themeTint="BF"/>
    </w:rPr>
  </w:style>
  <w:style w:type="paragraph" w:styleId="ListParagraph">
    <w:name w:val="List Paragraph"/>
    <w:basedOn w:val="Normal"/>
    <w:uiPriority w:val="34"/>
    <w:qFormat/>
    <w:rsid w:val="005F6429"/>
    <w:pPr>
      <w:ind w:left="720"/>
      <w:contextualSpacing/>
    </w:pPr>
  </w:style>
  <w:style w:type="character" w:styleId="IntenseEmphasis">
    <w:name w:val="Intense Emphasis"/>
    <w:basedOn w:val="DefaultParagraphFont"/>
    <w:uiPriority w:val="21"/>
    <w:qFormat/>
    <w:rsid w:val="005F6429"/>
    <w:rPr>
      <w:i/>
      <w:iCs/>
      <w:color w:val="0F4761" w:themeColor="accent1" w:themeShade="BF"/>
    </w:rPr>
  </w:style>
  <w:style w:type="paragraph" w:styleId="IntenseQuote">
    <w:name w:val="Intense Quote"/>
    <w:basedOn w:val="Normal"/>
    <w:next w:val="Normal"/>
    <w:link w:val="IntenseQuoteChar"/>
    <w:uiPriority w:val="30"/>
    <w:qFormat/>
    <w:rsid w:val="005F6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429"/>
    <w:rPr>
      <w:i/>
      <w:iCs/>
      <w:color w:val="0F4761" w:themeColor="accent1" w:themeShade="BF"/>
    </w:rPr>
  </w:style>
  <w:style w:type="character" w:styleId="IntenseReference">
    <w:name w:val="Intense Reference"/>
    <w:basedOn w:val="DefaultParagraphFont"/>
    <w:uiPriority w:val="32"/>
    <w:qFormat/>
    <w:rsid w:val="005F6429"/>
    <w:rPr>
      <w:b/>
      <w:bCs/>
      <w:smallCaps/>
      <w:color w:val="0F4761" w:themeColor="accent1" w:themeShade="BF"/>
      <w:spacing w:val="5"/>
    </w:rPr>
  </w:style>
  <w:style w:type="character" w:styleId="Hyperlink">
    <w:name w:val="Hyperlink"/>
    <w:basedOn w:val="DefaultParagraphFont"/>
    <w:uiPriority w:val="99"/>
    <w:unhideWhenUsed/>
    <w:rsid w:val="005F6429"/>
    <w:rPr>
      <w:color w:val="467886" w:themeColor="hyperlink"/>
      <w:u w:val="single"/>
    </w:rPr>
  </w:style>
  <w:style w:type="character" w:styleId="UnresolvedMention">
    <w:name w:val="Unresolved Mention"/>
    <w:basedOn w:val="DefaultParagraphFont"/>
    <w:uiPriority w:val="99"/>
    <w:semiHidden/>
    <w:unhideWhenUsed/>
    <w:rsid w:val="005F6429"/>
    <w:rPr>
      <w:color w:val="605E5C"/>
      <w:shd w:val="clear" w:color="auto" w:fill="E1DFDD"/>
    </w:rPr>
  </w:style>
  <w:style w:type="character" w:styleId="FollowedHyperlink">
    <w:name w:val="FollowedHyperlink"/>
    <w:basedOn w:val="DefaultParagraphFont"/>
    <w:uiPriority w:val="99"/>
    <w:semiHidden/>
    <w:unhideWhenUsed/>
    <w:rsid w:val="00AA10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66700">
      <w:bodyDiv w:val="1"/>
      <w:marLeft w:val="0"/>
      <w:marRight w:val="0"/>
      <w:marTop w:val="0"/>
      <w:marBottom w:val="0"/>
      <w:divBdr>
        <w:top w:val="none" w:sz="0" w:space="0" w:color="auto"/>
        <w:left w:val="none" w:sz="0" w:space="0" w:color="auto"/>
        <w:bottom w:val="none" w:sz="0" w:space="0" w:color="auto"/>
        <w:right w:val="none" w:sz="0" w:space="0" w:color="auto"/>
      </w:divBdr>
    </w:div>
    <w:div w:id="196681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anghai.hosting.nyu.edu/data/r/case-3-sql-shiny.html" TargetMode="External"/><Relationship Id="rId5" Type="http://schemas.openxmlformats.org/officeDocument/2006/relationships/hyperlink" Target="https://github.com/ClaytonGreenwell/library_catalog_management_database/tree/main/final_submiss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5</Pages>
  <Words>1559</Words>
  <Characters>8889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Essex, Matthew R</dc:creator>
  <cp:keywords/>
  <dc:description/>
  <cp:lastModifiedBy>Greenwell, Clayton</cp:lastModifiedBy>
  <cp:revision>131</cp:revision>
  <dcterms:created xsi:type="dcterms:W3CDTF">2026-04-26T09:15:00Z</dcterms:created>
  <dcterms:modified xsi:type="dcterms:W3CDTF">2026-04-26T11:33:00Z</dcterms:modified>
</cp:coreProperties>
</file>