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7F211" w14:textId="1ED8F86D" w:rsidR="0058378A" w:rsidRDefault="005F6429" w:rsidP="005F6429">
      <w:pPr>
        <w:rPr>
          <w:b/>
          <w:bCs/>
        </w:rPr>
      </w:pPr>
      <w:r w:rsidRPr="0058378A">
        <w:rPr>
          <w:b/>
          <w:bCs/>
        </w:rPr>
        <w:t>Our Community Library</w:t>
      </w:r>
      <w:r w:rsidR="00324AFF">
        <w:rPr>
          <w:b/>
          <w:bCs/>
        </w:rPr>
        <w:t xml:space="preserve">: </w:t>
      </w:r>
      <w:r w:rsidR="000D5084">
        <w:rPr>
          <w:b/>
          <w:bCs/>
        </w:rPr>
        <w:t>Final</w:t>
      </w:r>
      <w:r w:rsidR="000103FE">
        <w:rPr>
          <w:b/>
          <w:bCs/>
        </w:rPr>
        <w:t xml:space="preserve"> </w:t>
      </w:r>
      <w:r w:rsidR="00391316">
        <w:rPr>
          <w:b/>
          <w:bCs/>
        </w:rPr>
        <w:t>Project Report</w:t>
      </w:r>
    </w:p>
    <w:p w14:paraId="5D7D3BC9" w14:textId="631FF49C" w:rsidR="005F6429" w:rsidRDefault="005F6429" w:rsidP="005F6429">
      <w:r>
        <w:br/>
        <w:t>Matthew Essex and Clayton Greenwell</w:t>
      </w:r>
    </w:p>
    <w:p w14:paraId="0B3FEE32" w14:textId="2E10D0AF" w:rsidR="0058378A" w:rsidRDefault="0058378A" w:rsidP="005F6429">
      <w:r>
        <w:t>D532 Applied Database Technologies</w:t>
      </w:r>
    </w:p>
    <w:p w14:paraId="74A34609" w14:textId="00F9F39A" w:rsidR="0058378A" w:rsidRDefault="007C33E0" w:rsidP="005F6429">
      <w:r>
        <w:t>2</w:t>
      </w:r>
      <w:r w:rsidR="00324AFF">
        <w:t>4 April</w:t>
      </w:r>
      <w:r w:rsidR="0058378A">
        <w:t xml:space="preserve"> 2026</w:t>
      </w:r>
    </w:p>
    <w:p w14:paraId="3127E8EF" w14:textId="77777777" w:rsidR="0058378A" w:rsidRDefault="0058378A" w:rsidP="005F6429"/>
    <w:p w14:paraId="684E5525" w14:textId="7A207F88" w:rsidR="00C8024B" w:rsidRDefault="00BE0FB6" w:rsidP="00C8024B">
      <w:pPr>
        <w:pStyle w:val="Heading2"/>
      </w:pPr>
      <w:r>
        <w:t>Purpose and Audience</w:t>
      </w:r>
      <w:r w:rsidR="00C8024B">
        <w:t>:</w:t>
      </w:r>
    </w:p>
    <w:p w14:paraId="7EC50B45" w14:textId="2F98B535" w:rsidR="00C8024B" w:rsidRDefault="005F20CF" w:rsidP="00BE0FB6">
      <w:r>
        <w:t>Our app is a</w:t>
      </w:r>
      <w:r w:rsidR="00C118EE">
        <w:t xml:space="preserve"> </w:t>
      </w:r>
      <w:r>
        <w:t xml:space="preserve">library catalog management system for librarians to </w:t>
      </w:r>
      <w:r w:rsidR="00A5228F">
        <w:t xml:space="preserve">catalog and record the checking out and returning of books. The </w:t>
      </w:r>
      <w:r w:rsidR="009A37A0">
        <w:t>ideal user of our app would be a local librarian.</w:t>
      </w:r>
    </w:p>
    <w:p w14:paraId="08C07DDD" w14:textId="0EB37544" w:rsidR="0084052A" w:rsidRDefault="00BE0FB6" w:rsidP="00DF4353">
      <w:pPr>
        <w:pStyle w:val="Heading2"/>
      </w:pPr>
      <w:r>
        <w:t>App Functionalities</w:t>
      </w:r>
      <w:r w:rsidR="005F6429">
        <w:t>:</w:t>
      </w:r>
    </w:p>
    <w:p w14:paraId="42F8DCF9" w14:textId="7B79E5B3" w:rsidR="008E2096" w:rsidRDefault="008E2096" w:rsidP="00DB72EB"/>
    <w:p w14:paraId="1B5E7E01" w14:textId="2DEA2354" w:rsidR="0048270A" w:rsidRDefault="000103FE" w:rsidP="00B373D6">
      <w:pPr>
        <w:pStyle w:val="Heading2"/>
      </w:pPr>
      <w:r>
        <w:t xml:space="preserve">Link to </w:t>
      </w:r>
      <w:r w:rsidR="00AA1060">
        <w:t xml:space="preserve">Deployed </w:t>
      </w:r>
      <w:r>
        <w:t>App</w:t>
      </w:r>
      <w:r w:rsidR="0048270A">
        <w:t>:</w:t>
      </w:r>
    </w:p>
    <w:p w14:paraId="3992D509" w14:textId="77777777" w:rsidR="005D539D" w:rsidRDefault="005D539D" w:rsidP="005D539D"/>
    <w:p w14:paraId="36A01A24" w14:textId="39D17ADF" w:rsidR="005D539D" w:rsidRDefault="005D539D" w:rsidP="005D539D">
      <w:pPr>
        <w:pStyle w:val="Heading2"/>
      </w:pPr>
      <w:r>
        <w:t>Link to</w:t>
      </w:r>
      <w:r>
        <w:t xml:space="preserve"> </w:t>
      </w:r>
      <w:proofErr w:type="spellStart"/>
      <w:r>
        <w:t>Github</w:t>
      </w:r>
      <w:proofErr w:type="spellEnd"/>
      <w:r w:rsidR="007D5F6A">
        <w:t xml:space="preserve"> Repository</w:t>
      </w:r>
      <w:r>
        <w:t>:</w:t>
      </w:r>
    </w:p>
    <w:p w14:paraId="10FF8BBA" w14:textId="6BC6C033" w:rsidR="005D539D" w:rsidRPr="005D539D" w:rsidRDefault="005D539D" w:rsidP="005D539D">
      <w:r>
        <w:t xml:space="preserve">Note that </w:t>
      </w:r>
      <w:r w:rsidR="006A51FA">
        <w:t xml:space="preserve">there are many folders in this </w:t>
      </w:r>
      <w:proofErr w:type="spellStart"/>
      <w:r w:rsidR="006A51FA">
        <w:t>github</w:t>
      </w:r>
      <w:proofErr w:type="spellEnd"/>
      <w:r w:rsidR="006A51FA">
        <w:t xml:space="preserve"> repository</w:t>
      </w:r>
      <w:r w:rsidR="007D5F6A">
        <w:t>, b</w:t>
      </w:r>
      <w:r w:rsidR="006A51FA">
        <w:t xml:space="preserve">ut all </w:t>
      </w:r>
      <w:r w:rsidR="007D5F6A">
        <w:t>necessary</w:t>
      </w:r>
      <w:r w:rsidR="006A51FA">
        <w:t xml:space="preserve"> content </w:t>
      </w:r>
      <w:r w:rsidR="000D578F">
        <w:t>requested for final grading can be found in the “</w:t>
      </w:r>
      <w:proofErr w:type="spellStart"/>
      <w:r w:rsidR="000D578F">
        <w:t>final_submission</w:t>
      </w:r>
      <w:proofErr w:type="spellEnd"/>
      <w:r w:rsidR="000D578F">
        <w:t>” folder</w:t>
      </w:r>
      <w:r w:rsidR="006A51FA">
        <w:t xml:space="preserve">: </w:t>
      </w:r>
      <w:hyperlink r:id="rId5" w:history="1">
        <w:r w:rsidR="000D578F" w:rsidRPr="00C4454F">
          <w:rPr>
            <w:rStyle w:val="Hyperlink"/>
          </w:rPr>
          <w:t>https://github.com/ClaytonGreenwell/library_catalog_management_database/tree/main/final_submission</w:t>
        </w:r>
      </w:hyperlink>
      <w:r w:rsidR="000D578F">
        <w:t xml:space="preserve"> </w:t>
      </w:r>
    </w:p>
    <w:p w14:paraId="01066601" w14:textId="0B8F1CBE" w:rsidR="006E49DC" w:rsidRDefault="007D5F6A" w:rsidP="004671A2">
      <w:r>
        <w:t>This includes:</w:t>
      </w:r>
    </w:p>
    <w:p w14:paraId="37AE1541" w14:textId="34549D7C" w:rsidR="007D5F6A" w:rsidRDefault="007D5F6A" w:rsidP="007D5F6A">
      <w:pPr>
        <w:pStyle w:val="ListParagraph"/>
        <w:numPr>
          <w:ilvl w:val="0"/>
          <w:numId w:val="17"/>
        </w:numPr>
      </w:pPr>
      <w:r>
        <w:t>Raw content (</w:t>
      </w:r>
      <w:r w:rsidR="005C285A">
        <w:t>patron.xlsx</w:t>
      </w:r>
      <w:proofErr w:type="gramStart"/>
      <w:r w:rsidR="005C285A">
        <w:t xml:space="preserve">, </w:t>
      </w:r>
      <w:r>
        <w:t>)</w:t>
      </w:r>
      <w:proofErr w:type="gramEnd"/>
    </w:p>
    <w:p w14:paraId="4F324910" w14:textId="1CF6B890" w:rsidR="005C285A" w:rsidRDefault="005C285A" w:rsidP="007D5F6A">
      <w:pPr>
        <w:pStyle w:val="ListParagraph"/>
        <w:numPr>
          <w:ilvl w:val="0"/>
          <w:numId w:val="17"/>
        </w:numPr>
      </w:pPr>
      <w:r>
        <w:t>Database content (</w:t>
      </w:r>
      <w:proofErr w:type="spellStart"/>
      <w:r w:rsidR="00FB2A07">
        <w:t>community_library.sqlite</w:t>
      </w:r>
      <w:proofErr w:type="spellEnd"/>
      <w:r w:rsidR="00FB2A07">
        <w:t>, schema_v2.png)</w:t>
      </w:r>
    </w:p>
    <w:p w14:paraId="3ADC615B" w14:textId="52BA8426" w:rsidR="00FB2A07" w:rsidRDefault="00FB2A07" w:rsidP="007D5F6A">
      <w:pPr>
        <w:pStyle w:val="ListParagraph"/>
        <w:numPr>
          <w:ilvl w:val="0"/>
          <w:numId w:val="17"/>
        </w:numPr>
      </w:pPr>
      <w:r>
        <w:t>Application interfa</w:t>
      </w:r>
      <w:r w:rsidR="005728D4">
        <w:t>ce code ()</w:t>
      </w:r>
    </w:p>
    <w:p w14:paraId="5524B1B7" w14:textId="1234D10E" w:rsidR="005728D4" w:rsidRDefault="005728D4" w:rsidP="007D5F6A">
      <w:pPr>
        <w:pStyle w:val="ListParagraph"/>
        <w:numPr>
          <w:ilvl w:val="0"/>
          <w:numId w:val="17"/>
        </w:numPr>
      </w:pPr>
      <w:r>
        <w:t>Interaction Queries ()</w:t>
      </w:r>
    </w:p>
    <w:p w14:paraId="16F6648A" w14:textId="3F7A960F" w:rsidR="00381CF1" w:rsidRDefault="00381CF1" w:rsidP="00381CF1">
      <w:pPr>
        <w:pStyle w:val="Heading2"/>
      </w:pPr>
      <w:r>
        <w:t>Technical Development and Contributions</w:t>
      </w:r>
      <w:r>
        <w:t>:</w:t>
      </w:r>
    </w:p>
    <w:p w14:paraId="05047482" w14:textId="12B77EEA" w:rsidR="00381CF1" w:rsidRDefault="00381CF1" w:rsidP="004671A2"/>
    <w:p w14:paraId="6EA95135" w14:textId="4530B1AF" w:rsidR="00381CF1" w:rsidRDefault="004879CD" w:rsidP="00381CF1">
      <w:pPr>
        <w:pStyle w:val="Heading2"/>
      </w:pPr>
      <w:r>
        <w:t>Reference</w:t>
      </w:r>
      <w:r w:rsidR="00381CF1">
        <w:t>:</w:t>
      </w:r>
    </w:p>
    <w:p w14:paraId="1443232E" w14:textId="1F0E219D" w:rsidR="00381CF1" w:rsidRDefault="00F44CC0" w:rsidP="004671A2">
      <w:r>
        <w:t>Dai, Y.</w:t>
      </w:r>
      <w:r w:rsidR="0077506A">
        <w:t xml:space="preserve">, &amp; Xiang, Y. (2020, November). </w:t>
      </w:r>
      <w:r w:rsidR="0039499F">
        <w:rPr>
          <w:i/>
          <w:iCs/>
        </w:rPr>
        <w:t xml:space="preserve">Connecting SQLite Database and Shiny App for Business Intelligence. </w:t>
      </w:r>
      <w:r w:rsidR="00990941">
        <w:t xml:space="preserve">New York University Shanghai. </w:t>
      </w:r>
      <w:hyperlink r:id="rId6" w:history="1">
        <w:r w:rsidR="00990941" w:rsidRPr="00C4454F">
          <w:rPr>
            <w:rStyle w:val="Hyperlink"/>
          </w:rPr>
          <w:t>https://shanghai.hosting.nyu.edu/data/r/case-3-sql-shiny.html</w:t>
        </w:r>
      </w:hyperlink>
      <w:r w:rsidR="00990941">
        <w:t xml:space="preserve"> </w:t>
      </w:r>
    </w:p>
    <w:p w14:paraId="742DBF2F" w14:textId="51FDA88F" w:rsidR="00990941" w:rsidRPr="00324FE1" w:rsidRDefault="00990941" w:rsidP="004671A2">
      <w:pPr>
        <w:rPr>
          <w:b/>
          <w:bCs/>
        </w:rPr>
      </w:pPr>
      <w:r w:rsidRPr="00324FE1">
        <w:rPr>
          <w:b/>
          <w:bCs/>
        </w:rPr>
        <w:lastRenderedPageBreak/>
        <w:t>Generative AI Acknowledgement</w:t>
      </w:r>
    </w:p>
    <w:p w14:paraId="5FD4C7BC" w14:textId="457C3D1F" w:rsidR="00990941" w:rsidRDefault="00D9624D" w:rsidP="004671A2">
      <w:r>
        <w:t xml:space="preserve">Generative AI was used in </w:t>
      </w:r>
      <w:r w:rsidR="00A96A0E">
        <w:t>3 ways during the building of this app:</w:t>
      </w:r>
    </w:p>
    <w:p w14:paraId="2B966DF5" w14:textId="208CACA1" w:rsidR="00A96A0E" w:rsidRDefault="00A96A0E" w:rsidP="00A96A0E">
      <w:pPr>
        <w:pStyle w:val="ListParagraph"/>
        <w:numPr>
          <w:ilvl w:val="0"/>
          <w:numId w:val="18"/>
        </w:numPr>
      </w:pPr>
      <w:r>
        <w:t xml:space="preserve">The </w:t>
      </w:r>
      <w:r w:rsidR="00D354CB">
        <w:t>NYU Shanghai Pineapple Sales Dashboard (provided on Canvas) was the skeleton of code used for this project</w:t>
      </w:r>
      <w:r w:rsidR="00461BE2">
        <w:t xml:space="preserve">. Everything was built around this skeleton of code. We reached out to </w:t>
      </w:r>
      <w:proofErr w:type="spellStart"/>
      <w:r w:rsidR="00461BE2">
        <w:t>Kratik</w:t>
      </w:r>
      <w:proofErr w:type="spellEnd"/>
      <w:r w:rsidR="00461BE2">
        <w:t xml:space="preserve"> </w:t>
      </w:r>
      <w:r w:rsidR="004C5845">
        <w:t xml:space="preserve">to ask how we could go about using this code as a launching point, and he approved our method. Retrieving this code involved finding the original </w:t>
      </w:r>
      <w:proofErr w:type="spellStart"/>
      <w:r w:rsidR="004C5845">
        <w:t>github</w:t>
      </w:r>
      <w:proofErr w:type="spellEnd"/>
      <w:r w:rsidR="004C5845">
        <w:t xml:space="preserve"> </w:t>
      </w:r>
      <w:r w:rsidR="003857E9">
        <w:t xml:space="preserve">repository, but the code was in multiple pieces across several R scripts and didn’t work when combined into one R script. ChatGPT was used to </w:t>
      </w:r>
      <w:r w:rsidR="00D857E9">
        <w:t xml:space="preserve">combine </w:t>
      </w:r>
      <w:proofErr w:type="gramStart"/>
      <w:r w:rsidR="00D857E9">
        <w:t>all of</w:t>
      </w:r>
      <w:proofErr w:type="gramEnd"/>
      <w:r w:rsidR="00D857E9">
        <w:t xml:space="preserve"> these R scripts into one single functioning script that would launch the </w:t>
      </w:r>
      <w:r w:rsidR="00D857E9">
        <w:t>NYU Shanghai Pineapple Sales Dashboard</w:t>
      </w:r>
      <w:r w:rsidR="00D857E9">
        <w:t xml:space="preserve">. You can find this code in our </w:t>
      </w:r>
      <w:proofErr w:type="spellStart"/>
      <w:r w:rsidR="00D857E9">
        <w:t>github</w:t>
      </w:r>
      <w:proofErr w:type="spellEnd"/>
      <w:r w:rsidR="00D857E9">
        <w:t xml:space="preserve"> repository in the folder labeled “</w:t>
      </w:r>
      <w:proofErr w:type="spellStart"/>
      <w:r w:rsidR="00324FE1">
        <w:t>rsqlite_pineapple_practice_demo_from_canvas</w:t>
      </w:r>
      <w:proofErr w:type="spellEnd"/>
      <w:r w:rsidR="00D857E9">
        <w:t>”</w:t>
      </w:r>
      <w:r w:rsidR="00324FE1">
        <w:t>.</w:t>
      </w:r>
    </w:p>
    <w:p w14:paraId="311371B3" w14:textId="0E6074F3" w:rsidR="00324FE1" w:rsidRDefault="005436BC" w:rsidP="00A96A0E">
      <w:pPr>
        <w:pStyle w:val="ListParagraph"/>
        <w:numPr>
          <w:ilvl w:val="0"/>
          <w:numId w:val="18"/>
        </w:numPr>
      </w:pPr>
      <w:r>
        <w:t>Matthew</w:t>
      </w:r>
      <w:r w:rsidR="005C1377">
        <w:t xml:space="preserve"> used </w:t>
      </w:r>
      <w:proofErr w:type="spellStart"/>
      <w:r w:rsidR="005C1377">
        <w:t>VSCode</w:t>
      </w:r>
      <w:proofErr w:type="spellEnd"/>
      <w:r w:rsidR="005C1377">
        <w:t xml:space="preserve"> as his IDE. </w:t>
      </w:r>
      <w:proofErr w:type="spellStart"/>
      <w:r w:rsidR="005C1377">
        <w:t>VSCode</w:t>
      </w:r>
      <w:proofErr w:type="spellEnd"/>
      <w:r w:rsidR="005C1377">
        <w:t xml:space="preserve"> has built in Copilot integration that reviews code and makes suggestions as it’s written.</w:t>
      </w:r>
    </w:p>
    <w:p w14:paraId="2F66D649" w14:textId="3CCB712C" w:rsidR="005C1377" w:rsidRPr="0039499F" w:rsidRDefault="005C1377" w:rsidP="00A96A0E">
      <w:pPr>
        <w:pStyle w:val="ListParagraph"/>
        <w:numPr>
          <w:ilvl w:val="0"/>
          <w:numId w:val="18"/>
        </w:numPr>
      </w:pPr>
      <w:r>
        <w:t>After the code was complete</w:t>
      </w:r>
      <w:r w:rsidR="000D19AC">
        <w:t xml:space="preserve"> and we had a functional app, we </w:t>
      </w:r>
      <w:r w:rsidR="002B3EAC">
        <w:t xml:space="preserve">put the source code in Google Gemini and asked it to optimize our app. </w:t>
      </w:r>
      <w:r w:rsidR="009D7CA8">
        <w:t xml:space="preserve">The changes it made to optimize the app </w:t>
      </w:r>
      <w:r w:rsidR="0058653F">
        <w:t>included but were not limited to</w:t>
      </w:r>
      <w:r w:rsidR="009D7CA8">
        <w:t xml:space="preserve"> the creation of</w:t>
      </w:r>
      <w:r w:rsidR="00E6732D">
        <w:t xml:space="preserve"> several</w:t>
      </w:r>
      <w:r w:rsidR="009D7CA8">
        <w:t xml:space="preserve"> </w:t>
      </w:r>
      <w:r w:rsidR="003F5089">
        <w:t>“if”</w:t>
      </w:r>
      <w:r w:rsidR="009D7CA8">
        <w:t xml:space="preserve"> statements t</w:t>
      </w:r>
      <w:r w:rsidR="003F5089">
        <w:t>o protect against odd user behavior</w:t>
      </w:r>
      <w:r w:rsidR="0058653F">
        <w:t>, as well as rewrite of how Dates were handled.</w:t>
      </w:r>
    </w:p>
    <w:p w14:paraId="6B4E9375" w14:textId="01E27C4B" w:rsidR="004879CD" w:rsidRDefault="004879CD" w:rsidP="004879CD">
      <w:pPr>
        <w:pStyle w:val="Heading2"/>
      </w:pPr>
      <w:r>
        <w:t>Ref</w:t>
      </w:r>
      <w:r>
        <w:t>lections</w:t>
      </w:r>
      <w:r>
        <w:t>:</w:t>
      </w:r>
    </w:p>
    <w:p w14:paraId="1C4CBD10" w14:textId="1F6FBC2B" w:rsidR="009162F2" w:rsidRDefault="009162F2" w:rsidP="00606A49"/>
    <w:sectPr w:rsidR="00916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69D9"/>
    <w:multiLevelType w:val="hybridMultilevel"/>
    <w:tmpl w:val="F11A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E2124"/>
    <w:multiLevelType w:val="hybridMultilevel"/>
    <w:tmpl w:val="C6449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25586"/>
    <w:multiLevelType w:val="multilevel"/>
    <w:tmpl w:val="76DC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A590B"/>
    <w:multiLevelType w:val="hybridMultilevel"/>
    <w:tmpl w:val="85DE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33D35"/>
    <w:multiLevelType w:val="multilevel"/>
    <w:tmpl w:val="BD0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604C8"/>
    <w:multiLevelType w:val="hybridMultilevel"/>
    <w:tmpl w:val="3B7EB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3626F"/>
    <w:multiLevelType w:val="hybridMultilevel"/>
    <w:tmpl w:val="178EE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53A9D"/>
    <w:multiLevelType w:val="hybridMultilevel"/>
    <w:tmpl w:val="B2423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218DD"/>
    <w:multiLevelType w:val="hybridMultilevel"/>
    <w:tmpl w:val="2B38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F4517F"/>
    <w:multiLevelType w:val="multilevel"/>
    <w:tmpl w:val="736A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B52FD"/>
    <w:multiLevelType w:val="hybridMultilevel"/>
    <w:tmpl w:val="5BF08C46"/>
    <w:lvl w:ilvl="0" w:tplc="B6EAE4B4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981E9A"/>
    <w:multiLevelType w:val="hybridMultilevel"/>
    <w:tmpl w:val="DF28A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395265"/>
    <w:multiLevelType w:val="multilevel"/>
    <w:tmpl w:val="4BFC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50057"/>
    <w:multiLevelType w:val="hybridMultilevel"/>
    <w:tmpl w:val="4F18A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F61A8D"/>
    <w:multiLevelType w:val="hybridMultilevel"/>
    <w:tmpl w:val="9CD880CE"/>
    <w:lvl w:ilvl="0" w:tplc="AD88C36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BE3DEB"/>
    <w:multiLevelType w:val="hybridMultilevel"/>
    <w:tmpl w:val="F3C0A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B517F5"/>
    <w:multiLevelType w:val="hybridMultilevel"/>
    <w:tmpl w:val="AEC42608"/>
    <w:lvl w:ilvl="0" w:tplc="1C44A2E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1D7B27"/>
    <w:multiLevelType w:val="multilevel"/>
    <w:tmpl w:val="CED4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736774">
    <w:abstractNumId w:val="12"/>
  </w:num>
  <w:num w:numId="2" w16cid:durableId="1751148221">
    <w:abstractNumId w:val="9"/>
  </w:num>
  <w:num w:numId="3" w16cid:durableId="2018847737">
    <w:abstractNumId w:val="4"/>
  </w:num>
  <w:num w:numId="4" w16cid:durableId="1307973135">
    <w:abstractNumId w:val="2"/>
  </w:num>
  <w:num w:numId="5" w16cid:durableId="436680150">
    <w:abstractNumId w:val="17"/>
  </w:num>
  <w:num w:numId="6" w16cid:durableId="992104817">
    <w:abstractNumId w:val="3"/>
  </w:num>
  <w:num w:numId="7" w16cid:durableId="921986314">
    <w:abstractNumId w:val="0"/>
  </w:num>
  <w:num w:numId="8" w16cid:durableId="1317688456">
    <w:abstractNumId w:val="7"/>
  </w:num>
  <w:num w:numId="9" w16cid:durableId="1415778442">
    <w:abstractNumId w:val="6"/>
  </w:num>
  <w:num w:numId="10" w16cid:durableId="1209799655">
    <w:abstractNumId w:val="8"/>
  </w:num>
  <w:num w:numId="11" w16cid:durableId="1518931947">
    <w:abstractNumId w:val="10"/>
  </w:num>
  <w:num w:numId="12" w16cid:durableId="1864786285">
    <w:abstractNumId w:val="14"/>
  </w:num>
  <w:num w:numId="13" w16cid:durableId="1908496879">
    <w:abstractNumId w:val="15"/>
  </w:num>
  <w:num w:numId="14" w16cid:durableId="1371762699">
    <w:abstractNumId w:val="13"/>
  </w:num>
  <w:num w:numId="15" w16cid:durableId="1852602736">
    <w:abstractNumId w:val="5"/>
  </w:num>
  <w:num w:numId="16" w16cid:durableId="237980799">
    <w:abstractNumId w:val="11"/>
  </w:num>
  <w:num w:numId="17" w16cid:durableId="373583317">
    <w:abstractNumId w:val="1"/>
  </w:num>
  <w:num w:numId="18" w16cid:durableId="2380592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29"/>
    <w:rsid w:val="00003FC9"/>
    <w:rsid w:val="00005F3E"/>
    <w:rsid w:val="00006496"/>
    <w:rsid w:val="000103FE"/>
    <w:rsid w:val="00020CA3"/>
    <w:rsid w:val="00021771"/>
    <w:rsid w:val="00046248"/>
    <w:rsid w:val="00050854"/>
    <w:rsid w:val="00055F3B"/>
    <w:rsid w:val="000604DA"/>
    <w:rsid w:val="0006383C"/>
    <w:rsid w:val="00076C60"/>
    <w:rsid w:val="00082265"/>
    <w:rsid w:val="000B73D3"/>
    <w:rsid w:val="000D19AC"/>
    <w:rsid w:val="000D5084"/>
    <w:rsid w:val="000D578F"/>
    <w:rsid w:val="000E6465"/>
    <w:rsid w:val="00110937"/>
    <w:rsid w:val="00122152"/>
    <w:rsid w:val="00126705"/>
    <w:rsid w:val="00157203"/>
    <w:rsid w:val="0016163B"/>
    <w:rsid w:val="00165DDA"/>
    <w:rsid w:val="00166433"/>
    <w:rsid w:val="00166CCF"/>
    <w:rsid w:val="00170D20"/>
    <w:rsid w:val="00172C05"/>
    <w:rsid w:val="00184815"/>
    <w:rsid w:val="00193B3D"/>
    <w:rsid w:val="001A1E30"/>
    <w:rsid w:val="001A4C98"/>
    <w:rsid w:val="001A51D5"/>
    <w:rsid w:val="001B5B2E"/>
    <w:rsid w:val="001D5A95"/>
    <w:rsid w:val="001D70F7"/>
    <w:rsid w:val="001E2635"/>
    <w:rsid w:val="001E5487"/>
    <w:rsid w:val="00206FDC"/>
    <w:rsid w:val="00215CF2"/>
    <w:rsid w:val="002348F0"/>
    <w:rsid w:val="00250B2C"/>
    <w:rsid w:val="002751D0"/>
    <w:rsid w:val="00275CA8"/>
    <w:rsid w:val="002803AB"/>
    <w:rsid w:val="002813C1"/>
    <w:rsid w:val="00286A9D"/>
    <w:rsid w:val="002B2707"/>
    <w:rsid w:val="002B3EAC"/>
    <w:rsid w:val="002E4F08"/>
    <w:rsid w:val="002E647D"/>
    <w:rsid w:val="0030631E"/>
    <w:rsid w:val="00306F20"/>
    <w:rsid w:val="00312B99"/>
    <w:rsid w:val="00312C39"/>
    <w:rsid w:val="00324AFF"/>
    <w:rsid w:val="00324FE1"/>
    <w:rsid w:val="0032559B"/>
    <w:rsid w:val="003318C1"/>
    <w:rsid w:val="00333E8D"/>
    <w:rsid w:val="00341135"/>
    <w:rsid w:val="00355A67"/>
    <w:rsid w:val="00361DD1"/>
    <w:rsid w:val="003710DA"/>
    <w:rsid w:val="00381B2A"/>
    <w:rsid w:val="00381CF1"/>
    <w:rsid w:val="003857E9"/>
    <w:rsid w:val="00391316"/>
    <w:rsid w:val="0039499F"/>
    <w:rsid w:val="00394C31"/>
    <w:rsid w:val="003954C3"/>
    <w:rsid w:val="003B093F"/>
    <w:rsid w:val="003B211B"/>
    <w:rsid w:val="003C7FB2"/>
    <w:rsid w:val="003D11B9"/>
    <w:rsid w:val="003E3C51"/>
    <w:rsid w:val="003F5089"/>
    <w:rsid w:val="00435DFF"/>
    <w:rsid w:val="00445648"/>
    <w:rsid w:val="00461BE2"/>
    <w:rsid w:val="004671A2"/>
    <w:rsid w:val="00475D9E"/>
    <w:rsid w:val="0048270A"/>
    <w:rsid w:val="0048484F"/>
    <w:rsid w:val="004876F4"/>
    <w:rsid w:val="004879CD"/>
    <w:rsid w:val="00496D03"/>
    <w:rsid w:val="004A28C5"/>
    <w:rsid w:val="004B49E8"/>
    <w:rsid w:val="004C5845"/>
    <w:rsid w:val="004E00A9"/>
    <w:rsid w:val="004E7E10"/>
    <w:rsid w:val="004F4CDB"/>
    <w:rsid w:val="005115C0"/>
    <w:rsid w:val="00513074"/>
    <w:rsid w:val="005345E0"/>
    <w:rsid w:val="0053515C"/>
    <w:rsid w:val="005360DA"/>
    <w:rsid w:val="005436BC"/>
    <w:rsid w:val="00556569"/>
    <w:rsid w:val="00557DDF"/>
    <w:rsid w:val="005728D4"/>
    <w:rsid w:val="0058378A"/>
    <w:rsid w:val="00585644"/>
    <w:rsid w:val="0058653F"/>
    <w:rsid w:val="00587831"/>
    <w:rsid w:val="00590624"/>
    <w:rsid w:val="00591064"/>
    <w:rsid w:val="0059559B"/>
    <w:rsid w:val="005C1377"/>
    <w:rsid w:val="005C285A"/>
    <w:rsid w:val="005C5689"/>
    <w:rsid w:val="005D2F47"/>
    <w:rsid w:val="005D539D"/>
    <w:rsid w:val="005E15C9"/>
    <w:rsid w:val="005F20CF"/>
    <w:rsid w:val="005F6429"/>
    <w:rsid w:val="00602B88"/>
    <w:rsid w:val="00606A49"/>
    <w:rsid w:val="00612520"/>
    <w:rsid w:val="00615193"/>
    <w:rsid w:val="00627D89"/>
    <w:rsid w:val="006336C9"/>
    <w:rsid w:val="00633BC3"/>
    <w:rsid w:val="00643158"/>
    <w:rsid w:val="00657784"/>
    <w:rsid w:val="006619F9"/>
    <w:rsid w:val="00661D94"/>
    <w:rsid w:val="006837A4"/>
    <w:rsid w:val="00693575"/>
    <w:rsid w:val="006A51FA"/>
    <w:rsid w:val="006A6EDE"/>
    <w:rsid w:val="006B7ADC"/>
    <w:rsid w:val="006C0386"/>
    <w:rsid w:val="006C4DB2"/>
    <w:rsid w:val="006D4982"/>
    <w:rsid w:val="006E49DC"/>
    <w:rsid w:val="006F474A"/>
    <w:rsid w:val="006F52D9"/>
    <w:rsid w:val="007001BB"/>
    <w:rsid w:val="007037CA"/>
    <w:rsid w:val="00723133"/>
    <w:rsid w:val="007232D2"/>
    <w:rsid w:val="007368BC"/>
    <w:rsid w:val="00736A23"/>
    <w:rsid w:val="00744209"/>
    <w:rsid w:val="00757514"/>
    <w:rsid w:val="0076670F"/>
    <w:rsid w:val="0077506A"/>
    <w:rsid w:val="007800E4"/>
    <w:rsid w:val="00791A93"/>
    <w:rsid w:val="007C33E0"/>
    <w:rsid w:val="007C6390"/>
    <w:rsid w:val="007D232F"/>
    <w:rsid w:val="007D4D42"/>
    <w:rsid w:val="007D5F6A"/>
    <w:rsid w:val="007F4190"/>
    <w:rsid w:val="007F4B92"/>
    <w:rsid w:val="007F5891"/>
    <w:rsid w:val="00807BF8"/>
    <w:rsid w:val="008150CE"/>
    <w:rsid w:val="0084052A"/>
    <w:rsid w:val="00860E0B"/>
    <w:rsid w:val="00865062"/>
    <w:rsid w:val="00874B7C"/>
    <w:rsid w:val="00876CB5"/>
    <w:rsid w:val="00876DA1"/>
    <w:rsid w:val="00883DF3"/>
    <w:rsid w:val="00886F32"/>
    <w:rsid w:val="00891B4E"/>
    <w:rsid w:val="00896F76"/>
    <w:rsid w:val="008A157B"/>
    <w:rsid w:val="008C3D17"/>
    <w:rsid w:val="008C4B3E"/>
    <w:rsid w:val="008E2096"/>
    <w:rsid w:val="008F1843"/>
    <w:rsid w:val="008F5CA3"/>
    <w:rsid w:val="00903358"/>
    <w:rsid w:val="00914D37"/>
    <w:rsid w:val="009162F2"/>
    <w:rsid w:val="00924A70"/>
    <w:rsid w:val="00934532"/>
    <w:rsid w:val="009364F9"/>
    <w:rsid w:val="00943ADD"/>
    <w:rsid w:val="00947095"/>
    <w:rsid w:val="00966549"/>
    <w:rsid w:val="00975EBB"/>
    <w:rsid w:val="00987787"/>
    <w:rsid w:val="00990941"/>
    <w:rsid w:val="009A37A0"/>
    <w:rsid w:val="009A78C4"/>
    <w:rsid w:val="009B0E3D"/>
    <w:rsid w:val="009C7D8B"/>
    <w:rsid w:val="009D7CA8"/>
    <w:rsid w:val="00A06F5B"/>
    <w:rsid w:val="00A179A8"/>
    <w:rsid w:val="00A3024A"/>
    <w:rsid w:val="00A46252"/>
    <w:rsid w:val="00A5228F"/>
    <w:rsid w:val="00A62170"/>
    <w:rsid w:val="00A83F30"/>
    <w:rsid w:val="00A95A89"/>
    <w:rsid w:val="00A96A0E"/>
    <w:rsid w:val="00A97912"/>
    <w:rsid w:val="00AA1060"/>
    <w:rsid w:val="00AB04CC"/>
    <w:rsid w:val="00AC123B"/>
    <w:rsid w:val="00AC2F24"/>
    <w:rsid w:val="00AD0E00"/>
    <w:rsid w:val="00AE76A7"/>
    <w:rsid w:val="00AF3D2D"/>
    <w:rsid w:val="00AF771D"/>
    <w:rsid w:val="00B05326"/>
    <w:rsid w:val="00B137DA"/>
    <w:rsid w:val="00B27A49"/>
    <w:rsid w:val="00B373D6"/>
    <w:rsid w:val="00B5145B"/>
    <w:rsid w:val="00B55D7F"/>
    <w:rsid w:val="00B66E72"/>
    <w:rsid w:val="00B73B64"/>
    <w:rsid w:val="00B91F36"/>
    <w:rsid w:val="00B95A4F"/>
    <w:rsid w:val="00BB2628"/>
    <w:rsid w:val="00BB2DD3"/>
    <w:rsid w:val="00BB4192"/>
    <w:rsid w:val="00BB713F"/>
    <w:rsid w:val="00BD4977"/>
    <w:rsid w:val="00BE0FB6"/>
    <w:rsid w:val="00BF0A1E"/>
    <w:rsid w:val="00BF295E"/>
    <w:rsid w:val="00BF53A5"/>
    <w:rsid w:val="00C0268C"/>
    <w:rsid w:val="00C118EE"/>
    <w:rsid w:val="00C4133A"/>
    <w:rsid w:val="00C622FF"/>
    <w:rsid w:val="00C65213"/>
    <w:rsid w:val="00C8024B"/>
    <w:rsid w:val="00C97840"/>
    <w:rsid w:val="00CB1F74"/>
    <w:rsid w:val="00CB4176"/>
    <w:rsid w:val="00CB469E"/>
    <w:rsid w:val="00CB7481"/>
    <w:rsid w:val="00CC1941"/>
    <w:rsid w:val="00CC293F"/>
    <w:rsid w:val="00CD58DF"/>
    <w:rsid w:val="00CF10DD"/>
    <w:rsid w:val="00D21B57"/>
    <w:rsid w:val="00D354CB"/>
    <w:rsid w:val="00D47CD6"/>
    <w:rsid w:val="00D5226F"/>
    <w:rsid w:val="00D63FAF"/>
    <w:rsid w:val="00D6761E"/>
    <w:rsid w:val="00D83F21"/>
    <w:rsid w:val="00D857E9"/>
    <w:rsid w:val="00D8723F"/>
    <w:rsid w:val="00D9624D"/>
    <w:rsid w:val="00D96E4B"/>
    <w:rsid w:val="00DA2E25"/>
    <w:rsid w:val="00DB39C5"/>
    <w:rsid w:val="00DB3F30"/>
    <w:rsid w:val="00DB72EB"/>
    <w:rsid w:val="00DC3C5A"/>
    <w:rsid w:val="00DD0376"/>
    <w:rsid w:val="00DF4353"/>
    <w:rsid w:val="00E26405"/>
    <w:rsid w:val="00E32B66"/>
    <w:rsid w:val="00E51117"/>
    <w:rsid w:val="00E6732D"/>
    <w:rsid w:val="00E76053"/>
    <w:rsid w:val="00E81267"/>
    <w:rsid w:val="00EA5023"/>
    <w:rsid w:val="00EA7E00"/>
    <w:rsid w:val="00EB4036"/>
    <w:rsid w:val="00EB767F"/>
    <w:rsid w:val="00EC1D66"/>
    <w:rsid w:val="00EC235C"/>
    <w:rsid w:val="00EC487C"/>
    <w:rsid w:val="00F17615"/>
    <w:rsid w:val="00F201CC"/>
    <w:rsid w:val="00F20A7F"/>
    <w:rsid w:val="00F44CC0"/>
    <w:rsid w:val="00F44E67"/>
    <w:rsid w:val="00F44F41"/>
    <w:rsid w:val="00F512BA"/>
    <w:rsid w:val="00F541D9"/>
    <w:rsid w:val="00F62003"/>
    <w:rsid w:val="00F67DAC"/>
    <w:rsid w:val="00F8450D"/>
    <w:rsid w:val="00F84796"/>
    <w:rsid w:val="00F87846"/>
    <w:rsid w:val="00F92D0D"/>
    <w:rsid w:val="00F9625B"/>
    <w:rsid w:val="00FA4EEC"/>
    <w:rsid w:val="00FB2A07"/>
    <w:rsid w:val="00FC7F04"/>
    <w:rsid w:val="00FE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DCB45"/>
  <w15:chartTrackingRefBased/>
  <w15:docId w15:val="{C799F861-6EB7-4349-BABF-3037BF152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4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64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4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10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2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anghai.hosting.nyu.edu/data/r/case-3-sql-shiny.html" TargetMode="External"/><Relationship Id="rId5" Type="http://schemas.openxmlformats.org/officeDocument/2006/relationships/hyperlink" Target="https://github.com/ClaytonGreenwell/library_catalog_management_database/tree/main/final_submiss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Essex, Matthew R</dc:creator>
  <cp:keywords/>
  <dc:description/>
  <cp:lastModifiedBy>Greenwell, Clayton</cp:lastModifiedBy>
  <cp:revision>48</cp:revision>
  <dcterms:created xsi:type="dcterms:W3CDTF">2026-04-24T05:12:00Z</dcterms:created>
  <dcterms:modified xsi:type="dcterms:W3CDTF">2026-04-24T09:26:00Z</dcterms:modified>
</cp:coreProperties>
</file>