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A992E" w14:textId="77777777" w:rsidR="0042023D" w:rsidRPr="0042023D" w:rsidRDefault="0042023D" w:rsidP="0042023D">
      <w:r w:rsidRPr="0042023D">
        <w:t>O seu rascunho já tem uma estrutura e um conceito muito bons, unindo a expertise em tecnologia com a metáfora do vinho, que traz um toque de sofisticação e cuidado artesanal. Para deixar os textos ainda mais diretos, envolventes e profissionais, otimizando-os para a web, preparei uma nova versão.</w:t>
      </w:r>
    </w:p>
    <w:p w14:paraId="70D3738B" w14:textId="77777777" w:rsidR="0042023D" w:rsidRPr="0042023D" w:rsidRDefault="0042023D" w:rsidP="0042023D">
      <w:r w:rsidRPr="0042023D">
        <w:t>O objetivo é manter a essência da sua proposta, mas com uma linguagem mais dinâmica, focando nos benefícios para o cliente.</w:t>
      </w:r>
    </w:p>
    <w:p w14:paraId="7B0482AB" w14:textId="77777777" w:rsidR="0042023D" w:rsidRPr="0042023D" w:rsidRDefault="00000000" w:rsidP="0042023D">
      <w:r>
        <w:pict w14:anchorId="57932555">
          <v:rect id="_x0000_i1025" style="width:0;height:1.5pt" o:hralign="center" o:hrstd="t" o:hrnoshade="t" o:hr="t" fillcolor="gray" stroked="f"/>
        </w:pict>
      </w:r>
    </w:p>
    <w:p w14:paraId="7715DEF7" w14:textId="77777777" w:rsidR="0042023D" w:rsidRPr="0042023D" w:rsidRDefault="0042023D" w:rsidP="0042023D">
      <w:pPr>
        <w:rPr>
          <w:b/>
          <w:bCs/>
        </w:rPr>
      </w:pPr>
      <w:r w:rsidRPr="0042023D">
        <w:rPr>
          <w:b/>
          <w:bCs/>
        </w:rPr>
        <w:t>Página Home</w:t>
      </w:r>
    </w:p>
    <w:p w14:paraId="1D17ABE2" w14:textId="77777777" w:rsidR="0042023D" w:rsidRPr="0042023D" w:rsidRDefault="0042023D" w:rsidP="0042023D">
      <w:pPr>
        <w:numPr>
          <w:ilvl w:val="0"/>
          <w:numId w:val="1"/>
        </w:numPr>
      </w:pPr>
      <w:r w:rsidRPr="0042023D">
        <w:rPr>
          <w:b/>
          <w:bCs/>
        </w:rPr>
        <w:t>Título Principal (Acima da Dobra):</w:t>
      </w:r>
    </w:p>
    <w:p w14:paraId="3029C436" w14:textId="77777777" w:rsidR="0042023D" w:rsidRPr="0042023D" w:rsidRDefault="0042023D" w:rsidP="0042023D">
      <w:proofErr w:type="spellStart"/>
      <w:r w:rsidRPr="0042023D">
        <w:t>Wine</w:t>
      </w:r>
      <w:proofErr w:type="spellEnd"/>
      <w:r w:rsidRPr="0042023D">
        <w:t xml:space="preserve"> Tech: Inovação e Versatilidade em Soluções Digitais</w:t>
      </w:r>
    </w:p>
    <w:p w14:paraId="4D590D8E" w14:textId="77777777" w:rsidR="0042023D" w:rsidRPr="0042023D" w:rsidRDefault="0042023D" w:rsidP="0042023D">
      <w:r w:rsidRPr="0042023D">
        <w:t>Desenvolvimento de softwares, sistemas e sites que impulsionam o seu negócio, em qualquer segmento.</w:t>
      </w:r>
    </w:p>
    <w:p w14:paraId="6C69D46E" w14:textId="77777777" w:rsidR="0042023D" w:rsidRPr="0042023D" w:rsidRDefault="0042023D" w:rsidP="0042023D">
      <w:pPr>
        <w:numPr>
          <w:ilvl w:val="0"/>
          <w:numId w:val="1"/>
        </w:numPr>
      </w:pPr>
      <w:r w:rsidRPr="0042023D">
        <w:rPr>
          <w:b/>
          <w:bCs/>
        </w:rPr>
        <w:t xml:space="preserve">Seção "Por que a </w:t>
      </w:r>
      <w:proofErr w:type="spellStart"/>
      <w:r w:rsidRPr="0042023D">
        <w:rPr>
          <w:b/>
          <w:bCs/>
        </w:rPr>
        <w:t>Wine</w:t>
      </w:r>
      <w:proofErr w:type="spellEnd"/>
      <w:r w:rsidRPr="0042023D">
        <w:rPr>
          <w:b/>
          <w:bCs/>
        </w:rPr>
        <w:t xml:space="preserve"> Tech?":</w:t>
      </w:r>
    </w:p>
    <w:p w14:paraId="3307639E" w14:textId="77777777" w:rsidR="0042023D" w:rsidRPr="0042023D" w:rsidRDefault="0042023D" w:rsidP="0042023D">
      <w:r w:rsidRPr="0042023D">
        <w:t>Da sua ideia à realidade digital.</w:t>
      </w:r>
    </w:p>
    <w:p w14:paraId="3D856E5A" w14:textId="77777777" w:rsidR="0042023D" w:rsidRPr="0042023D" w:rsidRDefault="0042023D" w:rsidP="0042023D">
      <w:r w:rsidRPr="0042023D">
        <w:t xml:space="preserve">Na </w:t>
      </w:r>
      <w:proofErr w:type="spellStart"/>
      <w:r w:rsidRPr="0042023D">
        <w:t>Wine</w:t>
      </w:r>
      <w:proofErr w:type="spellEnd"/>
      <w:r w:rsidRPr="0042023D">
        <w:t xml:space="preserve"> Tech, transformamos sua visão em uma solução tecnológica robusta e intuitiva. Somos especialistas em desenvolver sistemas, sites e softwares que não apenas atendem, mas superam as suas expectativas. Nossa paixão é criar tecnologia que gera valor real para o seu negócio, não importa o nicho.</w:t>
      </w:r>
    </w:p>
    <w:p w14:paraId="42E75740" w14:textId="77777777" w:rsidR="0042023D" w:rsidRPr="0042023D" w:rsidRDefault="0042023D" w:rsidP="0042023D">
      <w:pPr>
        <w:numPr>
          <w:ilvl w:val="0"/>
          <w:numId w:val="1"/>
        </w:numPr>
      </w:pPr>
      <w:r w:rsidRPr="0042023D">
        <w:rPr>
          <w:b/>
          <w:bCs/>
        </w:rPr>
        <w:t>Seção de Destaques:</w:t>
      </w:r>
    </w:p>
    <w:p w14:paraId="400B02F3" w14:textId="77777777" w:rsidR="0042023D" w:rsidRPr="0042023D" w:rsidRDefault="0042023D" w:rsidP="0042023D">
      <w:pPr>
        <w:numPr>
          <w:ilvl w:val="1"/>
          <w:numId w:val="1"/>
        </w:numPr>
      </w:pPr>
      <w:r w:rsidRPr="0042023D">
        <w:t>Card 1: Soluções que Geram Resultados.</w:t>
      </w:r>
    </w:p>
    <w:p w14:paraId="017CEFCF" w14:textId="77777777" w:rsidR="0042023D" w:rsidRPr="0042023D" w:rsidRDefault="0042023D" w:rsidP="0042023D">
      <w:r w:rsidRPr="0042023D">
        <w:t>Nossa meta não é apenas entregar um software, mas garantir um retorno claro sobre o seu investimento e impulsionar o crescimento do seu negócio.</w:t>
      </w:r>
    </w:p>
    <w:p w14:paraId="31088F46" w14:textId="77777777" w:rsidR="0042023D" w:rsidRPr="0042023D" w:rsidRDefault="0042023D" w:rsidP="0042023D">
      <w:pPr>
        <w:numPr>
          <w:ilvl w:val="1"/>
          <w:numId w:val="1"/>
        </w:numPr>
      </w:pPr>
      <w:r w:rsidRPr="0042023D">
        <w:t>Card 2: Expertise Multissetorial.</w:t>
      </w:r>
    </w:p>
    <w:p w14:paraId="306D3750" w14:textId="77777777" w:rsidR="0042023D" w:rsidRPr="0042023D" w:rsidRDefault="0042023D" w:rsidP="0042023D">
      <w:r w:rsidRPr="0042023D">
        <w:t>Trabalhamos em diversos mercados — saúde, logística, varejo, educação e muitos outros. Não importa o seu nicho, temos o conhecimento para desenvolver a solução perfeita para você.</w:t>
      </w:r>
    </w:p>
    <w:p w14:paraId="68EFD6F5" w14:textId="77777777" w:rsidR="0042023D" w:rsidRPr="0042023D" w:rsidRDefault="0042023D" w:rsidP="0042023D">
      <w:pPr>
        <w:numPr>
          <w:ilvl w:val="1"/>
          <w:numId w:val="1"/>
        </w:numPr>
      </w:pPr>
      <w:r w:rsidRPr="0042023D">
        <w:t>Card 3: Parceria de Longo Prazo.</w:t>
      </w:r>
    </w:p>
    <w:p w14:paraId="541663DC" w14:textId="77777777" w:rsidR="0042023D" w:rsidRPr="0042023D" w:rsidRDefault="0042023D" w:rsidP="0042023D">
      <w:r w:rsidRPr="0042023D">
        <w:t>Somos seus parceiros estratégicos, não apenas fornecedores. Trabalhamos lado a lado com você para garantir que cada etapa do projeto seja um sucesso.</w:t>
      </w:r>
    </w:p>
    <w:p w14:paraId="7A01D1D3" w14:textId="77777777" w:rsidR="0042023D" w:rsidRPr="0042023D" w:rsidRDefault="0042023D" w:rsidP="0042023D">
      <w:pPr>
        <w:numPr>
          <w:ilvl w:val="0"/>
          <w:numId w:val="1"/>
        </w:numPr>
      </w:pPr>
      <w:r w:rsidRPr="0042023D">
        <w:rPr>
          <w:b/>
          <w:bCs/>
        </w:rPr>
        <w:t>CTA Final:</w:t>
      </w:r>
    </w:p>
    <w:p w14:paraId="32DB82DD" w14:textId="77777777" w:rsidR="0042023D" w:rsidRPr="0042023D" w:rsidRDefault="0042023D" w:rsidP="0042023D">
      <w:r w:rsidRPr="0042023D">
        <w:t xml:space="preserve">Seu próximo projeto de sucesso começa aqui. </w:t>
      </w:r>
      <w:r w:rsidRPr="0042023D">
        <w:rPr>
          <w:b/>
          <w:bCs/>
        </w:rPr>
        <w:t>Vamos inovar juntos?</w:t>
      </w:r>
    </w:p>
    <w:p w14:paraId="2A3831D3" w14:textId="77777777" w:rsidR="0042023D" w:rsidRPr="0042023D" w:rsidRDefault="00000000" w:rsidP="0042023D">
      <w:r>
        <w:pict w14:anchorId="430C2397">
          <v:rect id="_x0000_i1026" style="width:0;height:1.5pt" o:hralign="center" o:hrstd="t" o:hrnoshade="t" o:hr="t" fillcolor="gray" stroked="f"/>
        </w:pict>
      </w:r>
    </w:p>
    <w:p w14:paraId="48DC47D0" w14:textId="77777777" w:rsidR="0042023D" w:rsidRPr="0042023D" w:rsidRDefault="0042023D" w:rsidP="0042023D">
      <w:pPr>
        <w:rPr>
          <w:b/>
          <w:bCs/>
        </w:rPr>
      </w:pPr>
      <w:r w:rsidRPr="0042023D">
        <w:rPr>
          <w:b/>
          <w:bCs/>
        </w:rPr>
        <w:lastRenderedPageBreak/>
        <w:t>Página Sobre</w:t>
      </w:r>
    </w:p>
    <w:p w14:paraId="45BBE070" w14:textId="77777777" w:rsidR="0042023D" w:rsidRPr="0042023D" w:rsidRDefault="0042023D" w:rsidP="0042023D">
      <w:pPr>
        <w:numPr>
          <w:ilvl w:val="0"/>
          <w:numId w:val="2"/>
        </w:numPr>
      </w:pPr>
      <w:r w:rsidRPr="0042023D">
        <w:rPr>
          <w:b/>
          <w:bCs/>
        </w:rPr>
        <w:t>Título Principal:</w:t>
      </w:r>
    </w:p>
    <w:p w14:paraId="539DF56A" w14:textId="77777777" w:rsidR="0042023D" w:rsidRPr="0042023D" w:rsidRDefault="0042023D" w:rsidP="0042023D">
      <w:r w:rsidRPr="0042023D">
        <w:rPr>
          <w:b/>
          <w:bCs/>
        </w:rPr>
        <w:t>A Tradição da Qualidade na Tecnologia de Ponta.</w:t>
      </w:r>
    </w:p>
    <w:p w14:paraId="6DDCBD58" w14:textId="77777777" w:rsidR="0042023D" w:rsidRPr="0042023D" w:rsidRDefault="0042023D" w:rsidP="0042023D">
      <w:pPr>
        <w:numPr>
          <w:ilvl w:val="0"/>
          <w:numId w:val="2"/>
        </w:numPr>
      </w:pPr>
      <w:r w:rsidRPr="0042023D">
        <w:rPr>
          <w:b/>
          <w:bCs/>
        </w:rPr>
        <w:t>Texto Principal:</w:t>
      </w:r>
    </w:p>
    <w:p w14:paraId="4858D101" w14:textId="77777777" w:rsidR="0042023D" w:rsidRPr="0042023D" w:rsidRDefault="0042023D" w:rsidP="0042023D">
      <w:r w:rsidRPr="0042023D">
        <w:t xml:space="preserve">A </w:t>
      </w:r>
      <w:proofErr w:type="spellStart"/>
      <w:r w:rsidRPr="0042023D">
        <w:t>Wine</w:t>
      </w:r>
      <w:proofErr w:type="spellEnd"/>
      <w:r w:rsidRPr="0042023D">
        <w:t xml:space="preserve"> Tech nasceu da filosofia de que o desenvolvimento de software é uma arte. Assim como a produção de um grande vinho, exige </w:t>
      </w:r>
      <w:r w:rsidRPr="0042023D">
        <w:rPr>
          <w:b/>
          <w:bCs/>
        </w:rPr>
        <w:t>cuidado, precisão e paixão</w:t>
      </w:r>
      <w:r w:rsidRPr="0042023D">
        <w:t xml:space="preserve"> em cada detalhe. Acreditamos que a tecnologia deve ser personalizada e feita sob medida para cada cliente, e é com essa visão que guiamos cada linha de código.</w:t>
      </w:r>
    </w:p>
    <w:p w14:paraId="1256ECE8" w14:textId="77777777" w:rsidR="0042023D" w:rsidRPr="0042023D" w:rsidRDefault="0042023D" w:rsidP="0042023D">
      <w:pPr>
        <w:numPr>
          <w:ilvl w:val="0"/>
          <w:numId w:val="2"/>
        </w:numPr>
      </w:pPr>
      <w:r w:rsidRPr="0042023D">
        <w:rPr>
          <w:b/>
          <w:bCs/>
        </w:rPr>
        <w:t>Nossa Missão:</w:t>
      </w:r>
    </w:p>
    <w:p w14:paraId="2BCB3615" w14:textId="77777777" w:rsidR="0042023D" w:rsidRPr="0042023D" w:rsidRDefault="0042023D" w:rsidP="0042023D">
      <w:r w:rsidRPr="0042023D">
        <w:t>Capacitar empresas de todos os tamanhos e segmentos com soluções tecnológicas de ponta que otimizam operações, impulsionam a inovação e criam novas oportunidades de negócio.</w:t>
      </w:r>
    </w:p>
    <w:p w14:paraId="2DE68724" w14:textId="77777777" w:rsidR="0042023D" w:rsidRPr="0042023D" w:rsidRDefault="0042023D" w:rsidP="0042023D">
      <w:pPr>
        <w:numPr>
          <w:ilvl w:val="0"/>
          <w:numId w:val="2"/>
        </w:numPr>
      </w:pPr>
      <w:r w:rsidRPr="0042023D">
        <w:rPr>
          <w:b/>
          <w:bCs/>
        </w:rPr>
        <w:t>Nossos Valores:</w:t>
      </w:r>
    </w:p>
    <w:p w14:paraId="7FDB3CCD" w14:textId="77777777" w:rsidR="0042023D" w:rsidRPr="0042023D" w:rsidRDefault="0042023D" w:rsidP="0042023D">
      <w:pPr>
        <w:numPr>
          <w:ilvl w:val="1"/>
          <w:numId w:val="2"/>
        </w:numPr>
      </w:pPr>
      <w:r w:rsidRPr="0042023D">
        <w:rPr>
          <w:b/>
          <w:bCs/>
        </w:rPr>
        <w:t>Excelência Técnica:</w:t>
      </w:r>
      <w:r w:rsidRPr="0042023D">
        <w:t xml:space="preserve"> Entregamos softwares de alta qualidade, seguros e escaláveis.</w:t>
      </w:r>
    </w:p>
    <w:p w14:paraId="18B884AD" w14:textId="77777777" w:rsidR="0042023D" w:rsidRPr="0042023D" w:rsidRDefault="0042023D" w:rsidP="0042023D">
      <w:pPr>
        <w:numPr>
          <w:ilvl w:val="1"/>
          <w:numId w:val="2"/>
        </w:numPr>
      </w:pPr>
      <w:r w:rsidRPr="0042023D">
        <w:rPr>
          <w:b/>
          <w:bCs/>
        </w:rPr>
        <w:t>Compromisso com o Cliente:</w:t>
      </w:r>
      <w:r w:rsidRPr="0042023D">
        <w:t xml:space="preserve"> Nosso sucesso está diretamente ligado ao seu.</w:t>
      </w:r>
    </w:p>
    <w:p w14:paraId="79C6B297" w14:textId="77777777" w:rsidR="0042023D" w:rsidRPr="0042023D" w:rsidRDefault="0042023D" w:rsidP="0042023D">
      <w:pPr>
        <w:numPr>
          <w:ilvl w:val="1"/>
          <w:numId w:val="2"/>
        </w:numPr>
      </w:pPr>
      <w:r w:rsidRPr="0042023D">
        <w:rPr>
          <w:b/>
          <w:bCs/>
        </w:rPr>
        <w:t>Inovação e Adaptabilidade:</w:t>
      </w:r>
      <w:r w:rsidRPr="0042023D">
        <w:t xml:space="preserve"> Estamos sempre atualizados com o que há de mais novo para oferecer as melhores soluções.</w:t>
      </w:r>
    </w:p>
    <w:p w14:paraId="56BE5193" w14:textId="77777777" w:rsidR="0042023D" w:rsidRPr="0042023D" w:rsidRDefault="00000000" w:rsidP="0042023D">
      <w:r>
        <w:pict w14:anchorId="43BE3F68">
          <v:rect id="_x0000_i1027" style="width:0;height:1.5pt" o:hralign="center" o:hrstd="t" o:hrnoshade="t" o:hr="t" fillcolor="gray" stroked="f"/>
        </w:pict>
      </w:r>
    </w:p>
    <w:p w14:paraId="5E4C6505" w14:textId="77777777" w:rsidR="0042023D" w:rsidRDefault="0042023D" w:rsidP="0042023D">
      <w:pPr>
        <w:rPr>
          <w:b/>
          <w:bCs/>
        </w:rPr>
      </w:pPr>
      <w:r w:rsidRPr="0042023D">
        <w:rPr>
          <w:b/>
          <w:bCs/>
        </w:rPr>
        <w:t>Página Serviços</w:t>
      </w:r>
    </w:p>
    <w:p w14:paraId="1B6DF938" w14:textId="77777777" w:rsidR="00A77CA5" w:rsidRPr="00A77CA5" w:rsidRDefault="00A77CA5" w:rsidP="00A77CA5">
      <w:pPr>
        <w:rPr>
          <w:b/>
          <w:bCs/>
        </w:rPr>
      </w:pPr>
      <w:r w:rsidRPr="00A77CA5">
        <w:rPr>
          <w:b/>
          <w:bCs/>
        </w:rPr>
        <w:t>Desenvolvimento de sistemas personalizados</w:t>
      </w:r>
    </w:p>
    <w:p w14:paraId="64FE8E04" w14:textId="77777777" w:rsidR="00A77CA5" w:rsidRPr="00A77CA5" w:rsidRDefault="00A77CA5" w:rsidP="00A77CA5">
      <w:pPr>
        <w:rPr>
          <w:b/>
          <w:bCs/>
        </w:rPr>
      </w:pPr>
      <w:r w:rsidRPr="00A77CA5">
        <w:rPr>
          <w:b/>
          <w:bCs/>
        </w:rPr>
        <w:t>A sua empresa tem desafios únicos e precisa de soluções que se encaixem perfeitamente na sua operação. Em vez de se adaptar a softwares genéricos, nossos sistemas e softwares personalizados são feitos sob medida para o seu negócio.</w:t>
      </w:r>
    </w:p>
    <w:p w14:paraId="149B23E5" w14:textId="77777777" w:rsidR="00A77CA5" w:rsidRPr="00A77CA5" w:rsidRDefault="00A77CA5" w:rsidP="00A77CA5">
      <w:pPr>
        <w:rPr>
          <w:b/>
          <w:bCs/>
        </w:rPr>
      </w:pPr>
      <w:r w:rsidRPr="00A77CA5">
        <w:rPr>
          <w:b/>
          <w:bCs/>
        </w:rPr>
        <w:t>Mais do que ferramentas: soluções que transformam sua empresa</w:t>
      </w:r>
    </w:p>
    <w:p w14:paraId="1EBCC602" w14:textId="77777777" w:rsidR="00A77CA5" w:rsidRPr="00A77CA5" w:rsidRDefault="00A77CA5" w:rsidP="00A77CA5">
      <w:pPr>
        <w:rPr>
          <w:b/>
          <w:bCs/>
        </w:rPr>
      </w:pPr>
      <w:r w:rsidRPr="00A77CA5">
        <w:rPr>
          <w:b/>
          <w:bCs/>
        </w:rPr>
        <w:t>Criamos sistemas robustos para atender às suas necessidades específicas, seja para otimizar processos internos, melhorar a gestão da produção, ou ter controle total sobre o estoque. Nossas soluções vão além das funcionalidades básicas, trazendo benefícios estratégicos:</w:t>
      </w:r>
    </w:p>
    <w:p w14:paraId="4B050EF2" w14:textId="77777777" w:rsidR="00A77CA5" w:rsidRPr="00A77CA5" w:rsidRDefault="00A77CA5" w:rsidP="00A77CA5">
      <w:pPr>
        <w:numPr>
          <w:ilvl w:val="0"/>
          <w:numId w:val="10"/>
        </w:numPr>
        <w:rPr>
          <w:b/>
          <w:bCs/>
        </w:rPr>
      </w:pPr>
      <w:r w:rsidRPr="00A77CA5">
        <w:rPr>
          <w:b/>
          <w:bCs/>
        </w:rPr>
        <w:t xml:space="preserve">Produtividade e Eficiência: Automatize tarefas repetitivas e manuais para que sua equipe possa focar em atividades mais estratégicas e que geram mais </w:t>
      </w:r>
      <w:r w:rsidRPr="00A77CA5">
        <w:rPr>
          <w:b/>
          <w:bCs/>
        </w:rPr>
        <w:lastRenderedPageBreak/>
        <w:t>valor para o negócio. Isso reduz erros e retrabalho, liberando tempo para o que realmente importa.</w:t>
      </w:r>
    </w:p>
    <w:p w14:paraId="1C1B3A0D" w14:textId="77777777" w:rsidR="00A77CA5" w:rsidRPr="00A77CA5" w:rsidRDefault="00A77CA5" w:rsidP="00A77CA5">
      <w:pPr>
        <w:numPr>
          <w:ilvl w:val="0"/>
          <w:numId w:val="10"/>
        </w:numPr>
        <w:rPr>
          <w:b/>
          <w:bCs/>
        </w:rPr>
      </w:pPr>
      <w:r w:rsidRPr="00A77CA5">
        <w:rPr>
          <w:b/>
          <w:bCs/>
        </w:rPr>
        <w:t>Integração e Centralização: Chega de ter informações espalhadas em diferentes sistemas que não se comunicam. Com uma solução personalizada, você centraliza todos os dados e processos em um único lugar, facilitando a tomada de decisões e garantindo que as informações fluam de forma unificada entre os setores.</w:t>
      </w:r>
    </w:p>
    <w:p w14:paraId="5B8EB9EC" w14:textId="77777777" w:rsidR="00A77CA5" w:rsidRPr="00A77CA5" w:rsidRDefault="00A77CA5" w:rsidP="00A77CA5">
      <w:pPr>
        <w:numPr>
          <w:ilvl w:val="0"/>
          <w:numId w:val="10"/>
        </w:numPr>
        <w:rPr>
          <w:b/>
          <w:bCs/>
        </w:rPr>
      </w:pPr>
      <w:r w:rsidRPr="00A77CA5">
        <w:rPr>
          <w:b/>
          <w:bCs/>
        </w:rPr>
        <w:t>Escalabilidade e Crescimento: Seu negócio está em constante evolução, e a sua tecnologia deve acompanhar esse ritmo. Nossos sistemas são projetados para crescer com você, permitindo a inclusão de novas funcionalidades e a adaptação a futuras demandas do mercado sem a necessidade de uma migração radical.</w:t>
      </w:r>
    </w:p>
    <w:p w14:paraId="0D7F6B3A" w14:textId="77777777" w:rsidR="00A77CA5" w:rsidRPr="00A77CA5" w:rsidRDefault="00A77CA5" w:rsidP="00A77CA5">
      <w:pPr>
        <w:numPr>
          <w:ilvl w:val="0"/>
          <w:numId w:val="10"/>
        </w:numPr>
        <w:rPr>
          <w:b/>
          <w:bCs/>
        </w:rPr>
      </w:pPr>
      <w:r w:rsidRPr="00A77CA5">
        <w:rPr>
          <w:b/>
          <w:bCs/>
        </w:rPr>
        <w:t>Segurança e Controle: Softwares prontos podem ser alvos mais comuns de ataques cibernéticos. Com uma solução sob medida, você tem total controle sobre a segurança dos dados. Implementamos medidas de segurança específicas para proteger as informações sensíveis da sua empresa.</w:t>
      </w:r>
    </w:p>
    <w:p w14:paraId="6C415766" w14:textId="77777777" w:rsidR="00A77CA5" w:rsidRPr="00A77CA5" w:rsidRDefault="00A77CA5" w:rsidP="00A77CA5">
      <w:pPr>
        <w:numPr>
          <w:ilvl w:val="0"/>
          <w:numId w:val="10"/>
        </w:numPr>
        <w:rPr>
          <w:b/>
          <w:bCs/>
        </w:rPr>
      </w:pPr>
      <w:r w:rsidRPr="00A77CA5">
        <w:rPr>
          <w:b/>
          <w:bCs/>
        </w:rPr>
        <w:t>Vantagem Competitiva: Um software que atende com precisão as particularidades do seu fluxo de trabalho não apenas otimiza a operação, mas também cria um diferencial no mercado, permitindo que você ofereça um serviço mais ágil e personalizado aos seus clientes.</w:t>
      </w:r>
    </w:p>
    <w:p w14:paraId="21C2E143" w14:textId="77777777" w:rsidR="00A77CA5" w:rsidRPr="00A77CA5" w:rsidRDefault="00A77CA5" w:rsidP="00A77CA5">
      <w:pPr>
        <w:rPr>
          <w:b/>
          <w:bCs/>
        </w:rPr>
      </w:pPr>
      <w:r w:rsidRPr="00A77CA5">
        <w:rPr>
          <w:b/>
          <w:bCs/>
        </w:rPr>
        <w:pict w14:anchorId="13E38B91">
          <v:rect id="_x0000_i1036" style="width:0;height:1.5pt" o:hralign="center" o:hrstd="t" o:hr="t" fillcolor="#a0a0a0" stroked="f"/>
        </w:pict>
      </w:r>
    </w:p>
    <w:p w14:paraId="4C488EE5" w14:textId="77777777" w:rsidR="00A77CA5" w:rsidRPr="00A77CA5" w:rsidRDefault="00A77CA5" w:rsidP="00A77CA5">
      <w:pPr>
        <w:rPr>
          <w:b/>
          <w:bCs/>
        </w:rPr>
      </w:pPr>
      <w:r w:rsidRPr="00A77CA5">
        <w:rPr>
          <w:b/>
          <w:bCs/>
        </w:rPr>
        <w:t>Nossa equipe está pronta para entender os seus desafios e desenvolver uma tecnologia que seja a base para o sucesso do seu negócio.</w:t>
      </w:r>
    </w:p>
    <w:p w14:paraId="169ED2F1" w14:textId="77777777" w:rsidR="00A77CA5" w:rsidRPr="00A77CA5" w:rsidRDefault="00A77CA5" w:rsidP="00A77CA5">
      <w:pPr>
        <w:rPr>
          <w:b/>
          <w:bCs/>
        </w:rPr>
      </w:pPr>
      <w:r w:rsidRPr="00A77CA5">
        <w:rPr>
          <w:b/>
          <w:bCs/>
        </w:rPr>
        <w:t>Quer saber como uma solução sob medida pode alavancar a sua empresa? Entre em contato e vamos conversar sobre o seu projeto!</w:t>
      </w:r>
    </w:p>
    <w:p w14:paraId="7A9130CD" w14:textId="77777777" w:rsidR="00A77CA5" w:rsidRPr="0042023D" w:rsidRDefault="00A77CA5" w:rsidP="0042023D">
      <w:pPr>
        <w:rPr>
          <w:b/>
          <w:bCs/>
        </w:rPr>
      </w:pPr>
    </w:p>
    <w:p w14:paraId="33CC4AE2" w14:textId="77777777" w:rsidR="0042023D" w:rsidRPr="0042023D" w:rsidRDefault="0042023D" w:rsidP="0042023D">
      <w:pPr>
        <w:numPr>
          <w:ilvl w:val="0"/>
          <w:numId w:val="3"/>
        </w:numPr>
      </w:pPr>
      <w:r w:rsidRPr="0042023D">
        <w:rPr>
          <w:b/>
          <w:bCs/>
        </w:rPr>
        <w:t>Título Principal:</w:t>
      </w:r>
    </w:p>
    <w:p w14:paraId="3F618051" w14:textId="77777777" w:rsidR="0042023D" w:rsidRPr="0042023D" w:rsidRDefault="0042023D" w:rsidP="0042023D">
      <w:r w:rsidRPr="0042023D">
        <w:rPr>
          <w:b/>
          <w:bCs/>
        </w:rPr>
        <w:t>Soluções Tecnológicas que se Adaptam a Você.</w:t>
      </w:r>
    </w:p>
    <w:p w14:paraId="1A847074" w14:textId="77777777" w:rsidR="0042023D" w:rsidRPr="0042023D" w:rsidRDefault="0042023D" w:rsidP="0042023D">
      <w:pPr>
        <w:numPr>
          <w:ilvl w:val="0"/>
          <w:numId w:val="3"/>
        </w:numPr>
      </w:pPr>
      <w:r w:rsidRPr="0042023D">
        <w:rPr>
          <w:b/>
          <w:bCs/>
        </w:rPr>
        <w:t>Texto Principal:</w:t>
      </w:r>
    </w:p>
    <w:p w14:paraId="65DAE17D" w14:textId="77777777" w:rsidR="0042023D" w:rsidRPr="0042023D" w:rsidRDefault="0042023D" w:rsidP="0042023D">
      <w:r w:rsidRPr="0042023D">
        <w:t xml:space="preserve">Na </w:t>
      </w:r>
      <w:proofErr w:type="spellStart"/>
      <w:r w:rsidRPr="0042023D">
        <w:t>Wine</w:t>
      </w:r>
      <w:proofErr w:type="spellEnd"/>
      <w:r w:rsidRPr="0042023D">
        <w:t xml:space="preserve"> Tech, entregamos soluções completas, não apenas código. Nossos serviços são pensados para levar o seu negócio ao próximo nível de eficiência e competitividade, independentemente do seu setor.</w:t>
      </w:r>
    </w:p>
    <w:p w14:paraId="19095FF7" w14:textId="77777777" w:rsidR="0042023D" w:rsidRPr="0042023D" w:rsidRDefault="0042023D" w:rsidP="0042023D">
      <w:pPr>
        <w:numPr>
          <w:ilvl w:val="0"/>
          <w:numId w:val="3"/>
        </w:numPr>
      </w:pPr>
      <w:r w:rsidRPr="0042023D">
        <w:rPr>
          <w:b/>
          <w:bCs/>
        </w:rPr>
        <w:t>Seção de Cards:</w:t>
      </w:r>
    </w:p>
    <w:p w14:paraId="17B33B42" w14:textId="77777777" w:rsidR="0042023D" w:rsidRPr="0042023D" w:rsidRDefault="0042023D" w:rsidP="0042023D">
      <w:pPr>
        <w:numPr>
          <w:ilvl w:val="1"/>
          <w:numId w:val="3"/>
        </w:numPr>
      </w:pPr>
      <w:r w:rsidRPr="0042023D">
        <w:t>Card 1: Sistemas e Softwares Sob Medida</w:t>
      </w:r>
    </w:p>
    <w:p w14:paraId="51F5131D" w14:textId="77777777" w:rsidR="0042023D" w:rsidRPr="0042023D" w:rsidRDefault="0042023D" w:rsidP="0042023D">
      <w:r w:rsidRPr="0042023D">
        <w:lastRenderedPageBreak/>
        <w:t>Criamos sistemas e softwares para gerenciar processos internos, otimizar a produção, controlar estoque e muito mais. Nossas soluções são 100% customizadas para resolver os desafios específicos da sua empresa.</w:t>
      </w:r>
    </w:p>
    <w:p w14:paraId="41EB2BF5" w14:textId="77777777" w:rsidR="0042023D" w:rsidRPr="0042023D" w:rsidRDefault="0042023D" w:rsidP="0042023D">
      <w:pPr>
        <w:numPr>
          <w:ilvl w:val="1"/>
          <w:numId w:val="3"/>
        </w:numPr>
      </w:pPr>
      <w:r w:rsidRPr="0042023D">
        <w:t>Card 2: Desenvolvimento de Sites e E-commerce</w:t>
      </w:r>
    </w:p>
    <w:p w14:paraId="76022979" w14:textId="77777777" w:rsidR="0042023D" w:rsidRPr="0042023D" w:rsidRDefault="0042023D" w:rsidP="0042023D">
      <w:r w:rsidRPr="0042023D">
        <w:t>Construímos a sua presença digital com foco em conversão e na melhor experiência para o usuário (UX/UI). Desde sites institucionais até plataformas de e-commerce robustas, o seu site será a sua principal ferramenta de vendas.</w:t>
      </w:r>
    </w:p>
    <w:p w14:paraId="4BFDEE22" w14:textId="77777777" w:rsidR="0042023D" w:rsidRPr="0042023D" w:rsidRDefault="0042023D" w:rsidP="0042023D">
      <w:pPr>
        <w:numPr>
          <w:ilvl w:val="1"/>
          <w:numId w:val="3"/>
        </w:numPr>
      </w:pPr>
      <w:r w:rsidRPr="0042023D">
        <w:t>Card 3: Suporte e Manutenção Contínua</w:t>
      </w:r>
    </w:p>
    <w:p w14:paraId="67A56CD6" w14:textId="77777777" w:rsidR="0042023D" w:rsidRPr="0042023D" w:rsidRDefault="0042023D" w:rsidP="0042023D">
      <w:r w:rsidRPr="0042023D">
        <w:t>Garantimos que suas soluções digitais estejam sempre seguras, atualizadas e funcionando com a máxima performance. Oferecemos suporte completo para que você foque no que realmente importa: o seu negócio.</w:t>
      </w:r>
    </w:p>
    <w:p w14:paraId="504D2974" w14:textId="77777777" w:rsidR="0042023D" w:rsidRPr="0042023D" w:rsidRDefault="00000000" w:rsidP="0042023D">
      <w:r>
        <w:pict w14:anchorId="749353AB">
          <v:rect id="_x0000_i1028" style="width:0;height:1.5pt" o:hralign="center" o:hrstd="t" o:hrnoshade="t" o:hr="t" fillcolor="gray" stroked="f"/>
        </w:pict>
      </w:r>
    </w:p>
    <w:p w14:paraId="3B3C2D91" w14:textId="77777777" w:rsidR="0042023D" w:rsidRPr="0042023D" w:rsidRDefault="0042023D" w:rsidP="0042023D">
      <w:pPr>
        <w:rPr>
          <w:b/>
          <w:bCs/>
        </w:rPr>
      </w:pPr>
      <w:r w:rsidRPr="0042023D">
        <w:rPr>
          <w:b/>
          <w:bCs/>
        </w:rPr>
        <w:t>Página Contato</w:t>
      </w:r>
    </w:p>
    <w:p w14:paraId="0EACF922" w14:textId="77777777" w:rsidR="0042023D" w:rsidRPr="0042023D" w:rsidRDefault="0042023D" w:rsidP="0042023D">
      <w:pPr>
        <w:numPr>
          <w:ilvl w:val="0"/>
          <w:numId w:val="4"/>
        </w:numPr>
      </w:pPr>
      <w:r w:rsidRPr="0042023D">
        <w:rPr>
          <w:b/>
          <w:bCs/>
        </w:rPr>
        <w:t>Título Principal:</w:t>
      </w:r>
    </w:p>
    <w:p w14:paraId="1CDE3E95" w14:textId="77777777" w:rsidR="0042023D" w:rsidRPr="0042023D" w:rsidRDefault="0042023D" w:rsidP="0042023D">
      <w:r w:rsidRPr="0042023D">
        <w:rPr>
          <w:b/>
          <w:bCs/>
        </w:rPr>
        <w:t>Pronto para Inovar? Construa o Futuro Digital do Seu Negócio Conosco.</w:t>
      </w:r>
    </w:p>
    <w:p w14:paraId="15139A92" w14:textId="77777777" w:rsidR="0042023D" w:rsidRPr="0042023D" w:rsidRDefault="0042023D" w:rsidP="0042023D">
      <w:pPr>
        <w:numPr>
          <w:ilvl w:val="0"/>
          <w:numId w:val="4"/>
        </w:numPr>
      </w:pPr>
      <w:r w:rsidRPr="0042023D">
        <w:rPr>
          <w:b/>
          <w:bCs/>
        </w:rPr>
        <w:t>Texto Principal:</w:t>
      </w:r>
    </w:p>
    <w:p w14:paraId="2C1D8E9C" w14:textId="77777777" w:rsidR="0042023D" w:rsidRPr="0042023D" w:rsidRDefault="0042023D" w:rsidP="0042023D">
      <w:r w:rsidRPr="0042023D">
        <w:t>Nossa equipe está pronta para ouvir sua ideia e transformá-la em uma solução de sucesso. Preencha o formulário abaixo ou entre em contato diretamente.</w:t>
      </w:r>
    </w:p>
    <w:p w14:paraId="04F4B9A9" w14:textId="77777777" w:rsidR="0042023D" w:rsidRPr="0042023D" w:rsidRDefault="0042023D" w:rsidP="0042023D">
      <w:pPr>
        <w:numPr>
          <w:ilvl w:val="0"/>
          <w:numId w:val="4"/>
        </w:numPr>
      </w:pPr>
      <w:r w:rsidRPr="0042023D">
        <w:rPr>
          <w:b/>
          <w:bCs/>
        </w:rPr>
        <w:t>CTA (acima do formulário):</w:t>
      </w:r>
    </w:p>
    <w:p w14:paraId="3B834AB5" w14:textId="77777777" w:rsidR="0042023D" w:rsidRPr="0042023D" w:rsidRDefault="0042023D" w:rsidP="0042023D">
      <w:r w:rsidRPr="0042023D">
        <w:rPr>
          <w:b/>
          <w:bCs/>
        </w:rPr>
        <w:t>Vamos conversar!</w:t>
      </w:r>
    </w:p>
    <w:p w14:paraId="36D5D214" w14:textId="77777777" w:rsidR="0042023D" w:rsidRPr="0042023D" w:rsidRDefault="00000000" w:rsidP="0042023D">
      <w:r>
        <w:pict w14:anchorId="52FDAD9F">
          <v:rect id="_x0000_i1029" style="width:0;height:1.5pt" o:hralign="center" o:hrstd="t" o:hrnoshade="t" o:hr="t" fillcolor="gray" stroked="f"/>
        </w:pict>
      </w:r>
    </w:p>
    <w:p w14:paraId="43E91851" w14:textId="77777777" w:rsidR="0042023D" w:rsidRDefault="0042023D" w:rsidP="0042023D">
      <w:r w:rsidRPr="0042023D">
        <w:t xml:space="preserve">Essas sugestões mantêm a essência e o conceito do seu rascunho, mas com uma linguagem mais objetiva e focada nos benefícios que a </w:t>
      </w:r>
      <w:proofErr w:type="spellStart"/>
      <w:r w:rsidRPr="0042023D">
        <w:t>Wine</w:t>
      </w:r>
      <w:proofErr w:type="spellEnd"/>
      <w:r w:rsidRPr="0042023D">
        <w:t xml:space="preserve"> Tech oferece. Qual desses textos você mais gostou? Tem alguma outra página que precisa de um toque especial?</w:t>
      </w:r>
    </w:p>
    <w:p w14:paraId="4765EEB2" w14:textId="77777777" w:rsidR="00F3656B" w:rsidRDefault="00F3656B" w:rsidP="0042023D"/>
    <w:p w14:paraId="375FFB12" w14:textId="55992CC7" w:rsidR="00F3656B" w:rsidRDefault="00F3656B" w:rsidP="0042023D">
      <w:proofErr w:type="spellStart"/>
      <w:r>
        <w:t>Proximos</w:t>
      </w:r>
      <w:proofErr w:type="spellEnd"/>
      <w:r>
        <w:t xml:space="preserve"> passos da </w:t>
      </w:r>
      <w:proofErr w:type="spellStart"/>
      <w:r>
        <w:t>page</w:t>
      </w:r>
      <w:proofErr w:type="spellEnd"/>
      <w:r>
        <w:t xml:space="preserve"> home</w:t>
      </w:r>
    </w:p>
    <w:p w14:paraId="275DFAE5" w14:textId="77777777" w:rsidR="00F3656B" w:rsidRPr="00F3656B" w:rsidRDefault="00F3656B" w:rsidP="00F3656B">
      <w:pPr>
        <w:rPr>
          <w:b/>
          <w:bCs/>
        </w:rPr>
      </w:pPr>
      <w:r w:rsidRPr="00F3656B">
        <w:rPr>
          <w:b/>
          <w:bCs/>
        </w:rPr>
        <w:t>3. Interatividade na Home: o que podemos criar</w:t>
      </w:r>
    </w:p>
    <w:p w14:paraId="5B6EDD30" w14:textId="77777777" w:rsidR="00F3656B" w:rsidRPr="00F3656B" w:rsidRDefault="00F3656B" w:rsidP="00F3656B">
      <w:r w:rsidRPr="00F3656B">
        <w:t>Aqui vão ideias para tornar a Home mais interativa e personalizada para o cliente:</w:t>
      </w:r>
    </w:p>
    <w:p w14:paraId="47285B8B" w14:textId="77777777" w:rsidR="00F3656B" w:rsidRPr="00F3656B" w:rsidRDefault="00F3656B" w:rsidP="00F3656B">
      <w:pPr>
        <w:rPr>
          <w:b/>
          <w:bCs/>
        </w:rPr>
      </w:pPr>
      <w:r w:rsidRPr="00F3656B">
        <w:rPr>
          <w:rFonts w:ascii="Segoe UI Emoji" w:hAnsi="Segoe UI Emoji" w:cs="Segoe UI Emoji"/>
          <w:b/>
          <w:bCs/>
        </w:rPr>
        <w:t>💬</w:t>
      </w:r>
      <w:r w:rsidRPr="00F3656B">
        <w:rPr>
          <w:b/>
          <w:bCs/>
        </w:rPr>
        <w:t xml:space="preserve"> Conteúdo dinâmico</w:t>
      </w:r>
    </w:p>
    <w:p w14:paraId="724CCCEB" w14:textId="77777777" w:rsidR="00F3656B" w:rsidRPr="00F3656B" w:rsidRDefault="00F3656B" w:rsidP="00F3656B">
      <w:pPr>
        <w:numPr>
          <w:ilvl w:val="0"/>
          <w:numId w:val="5"/>
        </w:numPr>
      </w:pPr>
      <w:r w:rsidRPr="00F3656B">
        <w:t>“Olá, Clayton! Aqui estão suas últimas interações.”</w:t>
      </w:r>
    </w:p>
    <w:p w14:paraId="075E4305" w14:textId="77777777" w:rsidR="00F3656B" w:rsidRPr="00F3656B" w:rsidRDefault="00F3656B" w:rsidP="00F3656B">
      <w:pPr>
        <w:numPr>
          <w:ilvl w:val="0"/>
          <w:numId w:val="5"/>
        </w:numPr>
      </w:pPr>
      <w:r w:rsidRPr="00F3656B">
        <w:t>Mostrar projetos recentes, status de pedidos, ou notificações.</w:t>
      </w:r>
    </w:p>
    <w:p w14:paraId="463DBCCE" w14:textId="77777777" w:rsidR="00F3656B" w:rsidRPr="00F3656B" w:rsidRDefault="00F3656B" w:rsidP="00F3656B">
      <w:pPr>
        <w:rPr>
          <w:b/>
          <w:bCs/>
        </w:rPr>
      </w:pPr>
      <w:r w:rsidRPr="00F3656B">
        <w:rPr>
          <w:rFonts w:ascii="Segoe UI Emoji" w:hAnsi="Segoe UI Emoji" w:cs="Segoe UI Emoji"/>
          <w:b/>
          <w:bCs/>
        </w:rPr>
        <w:lastRenderedPageBreak/>
        <w:t>📊</w:t>
      </w:r>
      <w:r w:rsidRPr="00F3656B">
        <w:rPr>
          <w:b/>
          <w:bCs/>
        </w:rPr>
        <w:t xml:space="preserve"> Dashboard leve</w:t>
      </w:r>
    </w:p>
    <w:p w14:paraId="49810832" w14:textId="77777777" w:rsidR="00F3656B" w:rsidRPr="00F3656B" w:rsidRDefault="00F3656B" w:rsidP="00F3656B">
      <w:pPr>
        <w:numPr>
          <w:ilvl w:val="0"/>
          <w:numId w:val="6"/>
        </w:numPr>
      </w:pPr>
      <w:r w:rsidRPr="00F3656B">
        <w:t>Cards com métricas: “Projetos em andamento”, “Solicitações abertas”, “Último acesso”.</w:t>
      </w:r>
    </w:p>
    <w:p w14:paraId="76244C70" w14:textId="77777777" w:rsidR="00F3656B" w:rsidRPr="00F3656B" w:rsidRDefault="00F3656B" w:rsidP="00F3656B">
      <w:pPr>
        <w:numPr>
          <w:ilvl w:val="0"/>
          <w:numId w:val="6"/>
        </w:numPr>
      </w:pPr>
      <w:r w:rsidRPr="00F3656B">
        <w:t>Gráficos simples com progresso ou histórico.</w:t>
      </w:r>
    </w:p>
    <w:p w14:paraId="69956291" w14:textId="77777777" w:rsidR="00F3656B" w:rsidRPr="00F3656B" w:rsidRDefault="00F3656B" w:rsidP="00F3656B">
      <w:pPr>
        <w:rPr>
          <w:b/>
          <w:bCs/>
        </w:rPr>
      </w:pPr>
      <w:r w:rsidRPr="00F3656B">
        <w:rPr>
          <w:rFonts w:ascii="Segoe UI Emoji" w:hAnsi="Segoe UI Emoji" w:cs="Segoe UI Emoji"/>
          <w:b/>
          <w:bCs/>
        </w:rPr>
        <w:t>🧩</w:t>
      </w:r>
      <w:r w:rsidRPr="00F3656B">
        <w:rPr>
          <w:b/>
          <w:bCs/>
        </w:rPr>
        <w:t xml:space="preserve"> Recomendações inteligentes</w:t>
      </w:r>
    </w:p>
    <w:p w14:paraId="22F33483" w14:textId="77777777" w:rsidR="00F3656B" w:rsidRPr="00F3656B" w:rsidRDefault="00F3656B" w:rsidP="00F3656B">
      <w:pPr>
        <w:numPr>
          <w:ilvl w:val="0"/>
          <w:numId w:val="7"/>
        </w:numPr>
      </w:pPr>
      <w:r w:rsidRPr="00F3656B">
        <w:t>Sugestões de serviços com base no perfil do cliente.</w:t>
      </w:r>
    </w:p>
    <w:p w14:paraId="67324547" w14:textId="77777777" w:rsidR="00F3656B" w:rsidRPr="00F3656B" w:rsidRDefault="00F3656B" w:rsidP="00F3656B">
      <w:pPr>
        <w:numPr>
          <w:ilvl w:val="0"/>
          <w:numId w:val="7"/>
        </w:numPr>
      </w:pPr>
      <w:r w:rsidRPr="00F3656B">
        <w:t>“Você pode gostar de…” com links para funcionalidades.</w:t>
      </w:r>
    </w:p>
    <w:p w14:paraId="0E989DC5" w14:textId="77777777" w:rsidR="00F3656B" w:rsidRPr="00F3656B" w:rsidRDefault="00F3656B" w:rsidP="00F3656B">
      <w:pPr>
        <w:rPr>
          <w:b/>
          <w:bCs/>
        </w:rPr>
      </w:pPr>
      <w:r w:rsidRPr="00F3656B">
        <w:rPr>
          <w:rFonts w:ascii="Segoe UI Emoji" w:hAnsi="Segoe UI Emoji" w:cs="Segoe UI Emoji"/>
          <w:b/>
          <w:bCs/>
        </w:rPr>
        <w:t>🛠️</w:t>
      </w:r>
      <w:r w:rsidRPr="00F3656B">
        <w:rPr>
          <w:b/>
          <w:bCs/>
        </w:rPr>
        <w:t xml:space="preserve"> Ações rápidas</w:t>
      </w:r>
    </w:p>
    <w:p w14:paraId="0FE95467" w14:textId="77777777" w:rsidR="00F3656B" w:rsidRPr="00F3656B" w:rsidRDefault="00F3656B" w:rsidP="00F3656B">
      <w:pPr>
        <w:numPr>
          <w:ilvl w:val="0"/>
          <w:numId w:val="8"/>
        </w:numPr>
      </w:pPr>
      <w:r w:rsidRPr="00F3656B">
        <w:t>Botões para “Solicitar novo projeto”, “Agendar reunião”, “Enviar feedback”.</w:t>
      </w:r>
    </w:p>
    <w:p w14:paraId="0557B1FD" w14:textId="77777777" w:rsidR="00F3656B" w:rsidRPr="00F3656B" w:rsidRDefault="00F3656B" w:rsidP="00F3656B">
      <w:pPr>
        <w:numPr>
          <w:ilvl w:val="0"/>
          <w:numId w:val="8"/>
        </w:numPr>
      </w:pPr>
      <w:r w:rsidRPr="00F3656B">
        <w:t>Integração com WhatsApp ou chat interno.</w:t>
      </w:r>
    </w:p>
    <w:p w14:paraId="1053DDBA" w14:textId="77777777" w:rsidR="00F3656B" w:rsidRPr="00F3656B" w:rsidRDefault="00F3656B" w:rsidP="00F3656B">
      <w:pPr>
        <w:rPr>
          <w:b/>
          <w:bCs/>
        </w:rPr>
      </w:pPr>
      <w:r w:rsidRPr="00F3656B">
        <w:rPr>
          <w:rFonts w:ascii="Segoe UI Emoji" w:hAnsi="Segoe UI Emoji" w:cs="Segoe UI Emoji"/>
          <w:b/>
          <w:bCs/>
        </w:rPr>
        <w:t>🎨</w:t>
      </w:r>
      <w:r w:rsidRPr="00F3656B">
        <w:rPr>
          <w:b/>
          <w:bCs/>
        </w:rPr>
        <w:t xml:space="preserve"> Personalização visual</w:t>
      </w:r>
    </w:p>
    <w:p w14:paraId="7C6DDF7D" w14:textId="77777777" w:rsidR="00F3656B" w:rsidRPr="00F3656B" w:rsidRDefault="00F3656B" w:rsidP="00F3656B">
      <w:pPr>
        <w:numPr>
          <w:ilvl w:val="0"/>
          <w:numId w:val="9"/>
        </w:numPr>
      </w:pPr>
      <w:r w:rsidRPr="00F3656B">
        <w:t>Mostrar avatar ou imagem do cliente.</w:t>
      </w:r>
    </w:p>
    <w:p w14:paraId="1E23C416" w14:textId="77777777" w:rsidR="00F3656B" w:rsidRPr="00F3656B" w:rsidRDefault="00F3656B" w:rsidP="00F3656B">
      <w:pPr>
        <w:numPr>
          <w:ilvl w:val="0"/>
          <w:numId w:val="9"/>
        </w:numPr>
      </w:pPr>
      <w:r w:rsidRPr="00F3656B">
        <w:t>Temas ou frases de boas-vindas ajustadas ao perfil.</w:t>
      </w:r>
    </w:p>
    <w:p w14:paraId="5D263544" w14:textId="77777777" w:rsidR="00F3656B" w:rsidRPr="00F3656B" w:rsidRDefault="00F3656B" w:rsidP="00F3656B">
      <w:r w:rsidRPr="00F3656B">
        <w:t xml:space="preserve">Se quiser, posso te ajudar a criar um </w:t>
      </w:r>
      <w:proofErr w:type="spellStart"/>
      <w:r w:rsidRPr="00F3656B">
        <w:rPr>
          <w:b/>
          <w:bCs/>
        </w:rPr>
        <w:t>mockup</w:t>
      </w:r>
      <w:proofErr w:type="spellEnd"/>
      <w:r w:rsidRPr="00F3656B">
        <w:rPr>
          <w:b/>
          <w:bCs/>
        </w:rPr>
        <w:t xml:space="preserve"> funcional da Home personalizada</w:t>
      </w:r>
      <w:r w:rsidRPr="00F3656B">
        <w:t xml:space="preserve">, ou começar a montar o </w:t>
      </w:r>
      <w:proofErr w:type="spellStart"/>
      <w:r w:rsidRPr="00F3656B">
        <w:t>backend</w:t>
      </w:r>
      <w:proofErr w:type="spellEnd"/>
      <w:r w:rsidRPr="00F3656B">
        <w:t xml:space="preserve"> com PostgreSQL e autenticação real. Qual dessas frentes você quer atacar primeiro? Vamos deixar essa experiência memorável! </w:t>
      </w:r>
      <w:r w:rsidRPr="00F3656B">
        <w:rPr>
          <w:rFonts w:ascii="Segoe UI Emoji" w:hAnsi="Segoe UI Emoji" w:cs="Segoe UI Emoji"/>
        </w:rPr>
        <w:t>💼✨</w:t>
      </w:r>
    </w:p>
    <w:p w14:paraId="6F38A23E" w14:textId="77777777" w:rsidR="00F3656B" w:rsidRPr="0042023D" w:rsidRDefault="00F3656B" w:rsidP="0042023D"/>
    <w:p w14:paraId="4128870A" w14:textId="77777777" w:rsidR="0042023D" w:rsidRDefault="0042023D"/>
    <w:sectPr w:rsidR="00420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54455"/>
    <w:multiLevelType w:val="multilevel"/>
    <w:tmpl w:val="7E5C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50CAB"/>
    <w:multiLevelType w:val="multilevel"/>
    <w:tmpl w:val="7030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301ED"/>
    <w:multiLevelType w:val="multilevel"/>
    <w:tmpl w:val="26B6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9225B"/>
    <w:multiLevelType w:val="multilevel"/>
    <w:tmpl w:val="7B20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31B0D"/>
    <w:multiLevelType w:val="multilevel"/>
    <w:tmpl w:val="FBEC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C0BC4"/>
    <w:multiLevelType w:val="multilevel"/>
    <w:tmpl w:val="3F4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A5D10"/>
    <w:multiLevelType w:val="multilevel"/>
    <w:tmpl w:val="CF72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E1543"/>
    <w:multiLevelType w:val="multilevel"/>
    <w:tmpl w:val="B7FE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25325"/>
    <w:multiLevelType w:val="multilevel"/>
    <w:tmpl w:val="01F2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64578"/>
    <w:multiLevelType w:val="multilevel"/>
    <w:tmpl w:val="BA4E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507804">
    <w:abstractNumId w:val="2"/>
  </w:num>
  <w:num w:numId="2" w16cid:durableId="822818952">
    <w:abstractNumId w:val="5"/>
  </w:num>
  <w:num w:numId="3" w16cid:durableId="465709867">
    <w:abstractNumId w:val="9"/>
  </w:num>
  <w:num w:numId="4" w16cid:durableId="123231837">
    <w:abstractNumId w:val="6"/>
  </w:num>
  <w:num w:numId="5" w16cid:durableId="1062487510">
    <w:abstractNumId w:val="1"/>
  </w:num>
  <w:num w:numId="6" w16cid:durableId="1731033520">
    <w:abstractNumId w:val="8"/>
  </w:num>
  <w:num w:numId="7" w16cid:durableId="1834644151">
    <w:abstractNumId w:val="3"/>
  </w:num>
  <w:num w:numId="8" w16cid:durableId="748498239">
    <w:abstractNumId w:val="4"/>
  </w:num>
  <w:num w:numId="9" w16cid:durableId="1247033173">
    <w:abstractNumId w:val="0"/>
  </w:num>
  <w:num w:numId="10" w16cid:durableId="1154117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3D"/>
    <w:rsid w:val="00347412"/>
    <w:rsid w:val="00386AFB"/>
    <w:rsid w:val="0042023D"/>
    <w:rsid w:val="005E174E"/>
    <w:rsid w:val="005E5B3B"/>
    <w:rsid w:val="009036AC"/>
    <w:rsid w:val="009F0568"/>
    <w:rsid w:val="00A77CA5"/>
    <w:rsid w:val="00F3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3D4C0"/>
  <w15:chartTrackingRefBased/>
  <w15:docId w15:val="{8FCDF69B-8D37-4D59-BE8A-BC8DDEB6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0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0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02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0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02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0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0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0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0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02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0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02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023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023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02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02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02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02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0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0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0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0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0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02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02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023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02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023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02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1177</Words>
  <Characters>6358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Sales</dc:creator>
  <cp:keywords/>
  <dc:description/>
  <cp:lastModifiedBy>Clayton Sales</cp:lastModifiedBy>
  <cp:revision>5</cp:revision>
  <dcterms:created xsi:type="dcterms:W3CDTF">2025-09-17T18:30:00Z</dcterms:created>
  <dcterms:modified xsi:type="dcterms:W3CDTF">2025-09-22T02:01:00Z</dcterms:modified>
</cp:coreProperties>
</file>