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the first week of development on the Digital Audio Workstation project the group focused on several items both the ones included in the necessity of the coursework and our own personal goals. The group first spent some time this week setting up the necessary GitHub Repository for the source files of our program, then creating a gantt chart that outlines our plans for the semester, as well as creating a general website to cover our documentation for the project. The group also created a general outline for the programs GUI outline and looked into peripheral libraries we will be using later during the project.</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Brandon was the team member who went about setting up the Github repository for the source files of the program. This went relatively smoothly but did run into certain problems with our unfamiliarity with Git. These included issues with adding other into the repository and locally accessing the files. These were solved relatively quickly with the help of consulting someone more experienced. He also went on to start the programs main file and some other files important to the project to start the very first stage of development. The major goal was to give us a general space to work in with the program. As well as a basic set up for what will eventually be the MIDI environment that can process the MIDI files that we can bring into the program. This was done using the guide video we cited in the documentation for a very general outline of how the program should look. The current issue with this is issues with the program compiling which the group is still currently struggling with due to some differences in compilers but this issue should be dealt with by next weeks presentation.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Alice was the team member to focus on looking for and researching different peripheral libraries. This gave the team three current options for the peripheral libraries. PortMidi, RtMidi, and LibreMidi. All three of these libraries are open sourced with differences between latency, cross-Platform compatibility, Error Handling and many other fine details that will be important in deciding which libraries we will be using long term. Difficulties arouse in this due to the nature of searching for specific libraries such as these but that was covered with just time and effort.  While not directly needed right at this moment these libraries will be important later in the project to cover a large part of the promises made of the software.</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Clayton was the team member who focused on the creation of the Gantt Chart as well as the website. The Gantt chart was done by looking into different examples of them and then applying the project goals and promises to the rows of the chart then mapping the weeks of the semester out. Currently the Gantt chart tracks the teams progress with green signifying tasks that were accomplished and yellow signifying tasks that are currently being worked on. The team has a general idea of the pace and goals we will be attempting week by and week and how long we would like to spend on them. The website was made using github pages with a html template that was downloaded from </w:t>
      </w:r>
      <w:hyperlink r:id="rId6">
        <w:r w:rsidDel="00000000" w:rsidR="00000000" w:rsidRPr="00000000">
          <w:rPr>
            <w:rFonts w:ascii="Times New Roman" w:cs="Times New Roman" w:eastAsia="Times New Roman" w:hAnsi="Times New Roman"/>
            <w:color w:val="1155cc"/>
            <w:sz w:val="24"/>
            <w:szCs w:val="24"/>
            <w:u w:val="single"/>
            <w:rtl w:val="0"/>
          </w:rPr>
          <w:t xml:space="preserve">html5up.net</w:t>
        </w:r>
      </w:hyperlink>
      <w:r w:rsidDel="00000000" w:rsidR="00000000" w:rsidRPr="00000000">
        <w:rPr>
          <w:rFonts w:ascii="Times New Roman" w:cs="Times New Roman" w:eastAsia="Times New Roman" w:hAnsi="Times New Roman"/>
          <w:sz w:val="24"/>
          <w:szCs w:val="24"/>
          <w:rtl w:val="0"/>
        </w:rPr>
        <w:t xml:space="preserve">. Issues that were encountered while creating the website included finding a host site and some general refamiliarizing with html. The website now includes the team members, the documentation from last semester, the Gantt Chart, and both the weekly reports and presentations.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Currently the team is on track with the goals included into our Gantt Chart with only being slightly behind on what we would like to have done with visual representation of our work at the moment this should be fixed by next week. This weeks plan involves fixing the current source files to compile and include the a tentative user interface along with beginning the implementation of the import, export, and save system for the program as that will need to be done first before the group can begin addressing the MIDI environment then we will work to incorporate the peripheral libraries into the program to incorporate the MIDI instruments and the Microphone to record audio.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html5u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