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C1E0" w14:textId="018343FB" w:rsidR="003557DD" w:rsidRDefault="003557DD">
      <w:r>
        <w:t>Project 3 Reflections:</w:t>
      </w:r>
    </w:p>
    <w:p w14:paraId="23D3AC3B" w14:textId="77777777" w:rsidR="003557DD" w:rsidRDefault="003557DD"/>
    <w:p w14:paraId="6FA02A22" w14:textId="77777777" w:rsidR="003557DD" w:rsidRDefault="003557DD" w:rsidP="003557DD">
      <w:r>
        <w:t>Data Limitations</w:t>
      </w:r>
    </w:p>
    <w:p w14:paraId="6E7D5E39" w14:textId="77777777" w:rsidR="003557DD" w:rsidRDefault="003557DD" w:rsidP="003557DD">
      <w:r>
        <w:t xml:space="preserve">- on Indeed: for web scraping— some in different languages, job salary </w:t>
      </w:r>
      <w:proofErr w:type="gramStart"/>
      <w:r>
        <w:t>were</w:t>
      </w:r>
      <w:proofErr w:type="gramEnd"/>
      <w:r>
        <w:t xml:space="preserve"> not posted or in ranges per hour versus annual salary</w:t>
      </w:r>
    </w:p>
    <w:p w14:paraId="5A94A4EB" w14:textId="77777777" w:rsidR="003557DD" w:rsidRDefault="003557DD" w:rsidP="003557DD">
      <w:r>
        <w:t xml:space="preserve">- small population for </w:t>
      </w:r>
      <w:proofErr w:type="gramStart"/>
      <w:r>
        <w:t>Catalina island</w:t>
      </w:r>
      <w:proofErr w:type="gramEnd"/>
      <w:r>
        <w:t xml:space="preserve"> </w:t>
      </w:r>
    </w:p>
    <w:p w14:paraId="1387C116" w14:textId="77777777" w:rsidR="003557DD" w:rsidRDefault="003557DD" w:rsidP="003557DD">
      <w:r>
        <w:t xml:space="preserve">- a lot of the positions had the same </w:t>
      </w:r>
      <w:proofErr w:type="gramStart"/>
      <w:r>
        <w:t>company?</w:t>
      </w:r>
      <w:proofErr w:type="gramEnd"/>
      <w:r>
        <w:t xml:space="preserve"> Like for example 200 postings have the same coordinates because they belonged to the same company</w:t>
      </w:r>
    </w:p>
    <w:p w14:paraId="5A072A2E" w14:textId="77777777" w:rsidR="003557DD" w:rsidRDefault="003557DD" w:rsidP="003557DD">
      <w:r>
        <w:t xml:space="preserve">-We found that companies post the same job every couple </w:t>
      </w:r>
      <w:proofErr w:type="gramStart"/>
      <w:r>
        <w:t>days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the jobs are showing up every few days when you go further into the pages of results. For Indeed, they organize the job listings based on date posting</w:t>
      </w:r>
    </w:p>
    <w:p w14:paraId="5FEA0199" w14:textId="77777777" w:rsidR="003557DD" w:rsidRDefault="003557DD" w:rsidP="003557DD">
      <w:r>
        <w:t xml:space="preserve">- HTML challenges: fitting the map and word cloud from the </w:t>
      </w:r>
      <w:proofErr w:type="spellStart"/>
      <w:r>
        <w:t>javascript</w:t>
      </w:r>
      <w:proofErr w:type="spellEnd"/>
      <w:r>
        <w:t xml:space="preserve"> files into their designated containers. </w:t>
      </w:r>
      <w:proofErr w:type="gramStart"/>
      <w:r>
        <w:t>Our  mistakes</w:t>
      </w:r>
      <w:proofErr w:type="gramEnd"/>
      <w:r>
        <w:t xml:space="preserve"> were primarily with the scripts and placing it in the header. </w:t>
      </w:r>
    </w:p>
    <w:p w14:paraId="2F4C3116" w14:textId="77777777" w:rsidR="003557DD" w:rsidRDefault="003557DD" w:rsidP="003557DD">
      <w:r>
        <w:t xml:space="preserve">- JS challenges: make it connect to the html using the JS libraries such as D3, Chart. JS. Data Challenges: connecting the CSV data to the libraries. We ended up using the data from our SQL tables and created our own arrays. </w:t>
      </w:r>
    </w:p>
    <w:p w14:paraId="1903DF0E" w14:textId="77777777" w:rsidR="003557DD" w:rsidRDefault="003557DD" w:rsidP="003557DD">
      <w:r>
        <w:t xml:space="preserve">- Questions to be answered for next time: Would the job postings change over time? are there more remote or in-person jobs? </w:t>
      </w:r>
    </w:p>
    <w:p w14:paraId="318C6682" w14:textId="4490C931" w:rsidR="003557DD" w:rsidRDefault="003557DD" w:rsidP="003557DD">
      <w:r>
        <w:t>- — Our overall inspiration is to replicate what it is like to use Indeed as your main job search website but make it catered to Catalina Island and more user friendly.</w:t>
      </w:r>
    </w:p>
    <w:sectPr w:rsidR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DD"/>
    <w:rsid w:val="003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41799"/>
  <w15:chartTrackingRefBased/>
  <w15:docId w15:val="{A1D47459-FB09-C345-9A10-07F8CC51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Bui</dc:creator>
  <cp:keywords/>
  <dc:description/>
  <cp:lastModifiedBy>Jenny Bui</cp:lastModifiedBy>
  <cp:revision>1</cp:revision>
  <dcterms:created xsi:type="dcterms:W3CDTF">2022-01-22T18:51:00Z</dcterms:created>
  <dcterms:modified xsi:type="dcterms:W3CDTF">2022-01-22T18:52:00Z</dcterms:modified>
</cp:coreProperties>
</file>