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0234" w14:textId="77777777" w:rsidR="006E1D54" w:rsidRPr="00650D72" w:rsidRDefault="006E1D54" w:rsidP="00650D72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  <w:r w:rsidRPr="00650D72">
        <w:rPr>
          <w:rStyle w:val="10"/>
          <w:rFonts w:ascii="Times New Roman" w:eastAsia="宋体" w:hAnsi="Times New Roman" w:cs="Times New Roman"/>
        </w:rPr>
        <w:t>开发文档与报告</w:t>
      </w:r>
      <w:bookmarkEnd w:id="0"/>
    </w:p>
    <w:p w14:paraId="7D314559" w14:textId="24A79210" w:rsidR="00327E44" w:rsidRPr="00650D72" w:rsidRDefault="006E1D54" w:rsidP="00650D72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650D72">
        <w:rPr>
          <w:rFonts w:ascii="Times New Roman" w:eastAsia="宋体" w:hAnsi="Times New Roman" w:cs="Times New Roman"/>
          <w:sz w:val="44"/>
          <w:szCs w:val="44"/>
        </w:rPr>
        <w:t>程序名称：</w:t>
      </w:r>
      <w:r w:rsidR="00051953" w:rsidRPr="00650D72">
        <w:rPr>
          <w:rFonts w:ascii="Times New Roman" w:eastAsia="宋体" w:hAnsi="Times New Roman" w:cs="Times New Roman" w:hint="eastAsia"/>
          <w:sz w:val="44"/>
          <w:szCs w:val="44"/>
        </w:rPr>
        <w:t>导线近似平差计算</w:t>
      </w:r>
    </w:p>
    <w:p w14:paraId="54B3612C" w14:textId="77777777" w:rsidR="00327E44" w:rsidRPr="00C16FF1" w:rsidRDefault="00327E44" w:rsidP="00650D72"/>
    <w:p w14:paraId="60C92695" w14:textId="77777777" w:rsidR="00327E44" w:rsidRPr="00C16FF1" w:rsidRDefault="00327E44" w:rsidP="00650D72"/>
    <w:p w14:paraId="09C80515" w14:textId="77777777" w:rsidR="00327E44" w:rsidRPr="00C16FF1" w:rsidRDefault="00327E44" w:rsidP="00650D72"/>
    <w:p w14:paraId="30069E72" w14:textId="77777777" w:rsidR="00327E44" w:rsidRPr="00C16FF1" w:rsidRDefault="00327E44" w:rsidP="00650D72"/>
    <w:p w14:paraId="17EF9FB2" w14:textId="77777777" w:rsidR="00327E44" w:rsidRPr="00C16FF1" w:rsidRDefault="00327E44" w:rsidP="00650D72"/>
    <w:p w14:paraId="556DF70C" w14:textId="77777777" w:rsidR="00327E44" w:rsidRPr="00C16FF1" w:rsidRDefault="00327E44" w:rsidP="00650D72"/>
    <w:p w14:paraId="796D0E52" w14:textId="77777777" w:rsidR="00327E44" w:rsidRPr="00C16FF1" w:rsidRDefault="00327E44" w:rsidP="00650D72"/>
    <w:p w14:paraId="4D6477C7" w14:textId="77777777" w:rsidR="00327E44" w:rsidRPr="00C16FF1" w:rsidRDefault="00327E44" w:rsidP="00650D72"/>
    <w:p w14:paraId="2E8B0E86" w14:textId="77777777" w:rsidR="00327E44" w:rsidRPr="00C16FF1" w:rsidRDefault="00327E44" w:rsidP="00650D72"/>
    <w:p w14:paraId="765122F6" w14:textId="77777777" w:rsidR="00327E44" w:rsidRPr="00C16FF1" w:rsidRDefault="00327E44" w:rsidP="00650D72"/>
    <w:p w14:paraId="57C74DFF" w14:textId="77777777" w:rsidR="00327E44" w:rsidRPr="00C16FF1" w:rsidRDefault="00327E44" w:rsidP="00650D72"/>
    <w:p w14:paraId="17A39EAF" w14:textId="11FD92EC" w:rsidR="00327E44" w:rsidRDefault="00327E44" w:rsidP="00650D72"/>
    <w:p w14:paraId="47FA2D6B" w14:textId="63AD38DC" w:rsidR="00650D72" w:rsidRDefault="00650D72" w:rsidP="00650D72"/>
    <w:p w14:paraId="076B4BB5" w14:textId="19A85044" w:rsidR="00650D72" w:rsidRDefault="00650D72" w:rsidP="00650D72"/>
    <w:p w14:paraId="691BF60D" w14:textId="76DAC5B7" w:rsidR="00650D72" w:rsidRDefault="00650D72" w:rsidP="00650D72"/>
    <w:p w14:paraId="41DFF238" w14:textId="4CEBCCC7" w:rsidR="00650D72" w:rsidRDefault="00650D72" w:rsidP="00650D72"/>
    <w:p w14:paraId="0D1BBC86" w14:textId="68B4D713" w:rsidR="00650D72" w:rsidRDefault="00650D72" w:rsidP="00650D72"/>
    <w:p w14:paraId="7CABF1A1" w14:textId="6B61A5BF" w:rsidR="00650D72" w:rsidRDefault="00650D72" w:rsidP="00650D72"/>
    <w:p w14:paraId="1C207EC2" w14:textId="25ABA162" w:rsidR="00650D72" w:rsidRDefault="00650D72" w:rsidP="00650D72"/>
    <w:p w14:paraId="445AFC53" w14:textId="77777777" w:rsidR="00650D72" w:rsidRDefault="00650D72" w:rsidP="00650D72">
      <w:pPr>
        <w:rPr>
          <w:rFonts w:hint="eastAsia"/>
        </w:rPr>
      </w:pPr>
    </w:p>
    <w:p w14:paraId="436BBA01" w14:textId="1DBE11DB" w:rsidR="00650D72" w:rsidRDefault="00650D72" w:rsidP="00650D72"/>
    <w:p w14:paraId="1FBFB4F5" w14:textId="620DF5AF" w:rsidR="00650D72" w:rsidRDefault="00650D72" w:rsidP="00650D72"/>
    <w:p w14:paraId="4C971670" w14:textId="718EE02E" w:rsidR="00650D72" w:rsidRDefault="00650D72" w:rsidP="00650D72"/>
    <w:p w14:paraId="113B315C" w14:textId="2A2A3E73" w:rsidR="00650D72" w:rsidRDefault="00650D72" w:rsidP="00650D72"/>
    <w:p w14:paraId="31AA872A" w14:textId="76101160" w:rsidR="00650D72" w:rsidRDefault="00650D72" w:rsidP="00650D72"/>
    <w:p w14:paraId="617775C7" w14:textId="3EEE2E55" w:rsidR="00650D72" w:rsidRDefault="00650D72" w:rsidP="00650D72"/>
    <w:p w14:paraId="527440F4" w14:textId="50ECB4D2" w:rsidR="00650D72" w:rsidRDefault="00650D72" w:rsidP="00650D72"/>
    <w:p w14:paraId="23E1B083" w14:textId="243D4B5D" w:rsidR="00650D72" w:rsidRDefault="00650D72" w:rsidP="00650D72"/>
    <w:p w14:paraId="5E80E3FC" w14:textId="11B7130A" w:rsidR="00650D72" w:rsidRDefault="00650D72" w:rsidP="00650D72"/>
    <w:p w14:paraId="37622DF7" w14:textId="4C8A3392" w:rsidR="00650D72" w:rsidRDefault="00650D72" w:rsidP="00650D72"/>
    <w:p w14:paraId="6CE955E2" w14:textId="4E90A3E1" w:rsidR="00650D72" w:rsidRDefault="00650D72" w:rsidP="00650D72"/>
    <w:p w14:paraId="1DEBD46B" w14:textId="7B40D300" w:rsidR="00650D72" w:rsidRDefault="00650D72" w:rsidP="00650D72"/>
    <w:p w14:paraId="00EBA7CE" w14:textId="6B91469A" w:rsidR="00650D72" w:rsidRDefault="00650D72" w:rsidP="00650D72"/>
    <w:p w14:paraId="3F4E67B3" w14:textId="3DED16AB" w:rsidR="00650D72" w:rsidRDefault="00650D72" w:rsidP="00650D72"/>
    <w:p w14:paraId="4B8B7364" w14:textId="3FD691EE" w:rsidR="00650D72" w:rsidRDefault="00650D72" w:rsidP="00650D72"/>
    <w:p w14:paraId="25A91FB2" w14:textId="6431A709" w:rsidR="00650D72" w:rsidRDefault="00650D72" w:rsidP="00650D72"/>
    <w:p w14:paraId="5FE1E706" w14:textId="7868BA73" w:rsidR="00650D72" w:rsidRDefault="00650D72" w:rsidP="00650D72"/>
    <w:p w14:paraId="64C5D5D8" w14:textId="14A9BA47" w:rsidR="00650D72" w:rsidRDefault="00650D72" w:rsidP="00650D72"/>
    <w:p w14:paraId="4E5C0478" w14:textId="3B243ECB" w:rsidR="00650D72" w:rsidRDefault="00650D72" w:rsidP="00650D72"/>
    <w:p w14:paraId="3D69E60D" w14:textId="77777777" w:rsidR="00650D72" w:rsidRDefault="00650D72" w:rsidP="00650D72">
      <w:pPr>
        <w:rPr>
          <w:rFonts w:hint="eastAsia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E0D59" w14:textId="77777777" w:rsidR="00650D72" w:rsidRPr="00650D72" w:rsidRDefault="00650D72" w:rsidP="00650D72">
          <w:pPr>
            <w:pStyle w:val="TOC"/>
            <w:jc w:val="center"/>
            <w:rPr>
              <w:rFonts w:ascii="Times New Roman" w:eastAsia="宋体" w:hAnsi="Times New Roman" w:cs="Times New Roman"/>
              <w:color w:val="000000" w:themeColor="text1"/>
              <w:lang w:val="zh-CN"/>
            </w:rPr>
          </w:pPr>
          <w:r w:rsidRPr="00650D72">
            <w:rPr>
              <w:rFonts w:ascii="Times New Roman" w:eastAsia="宋体" w:hAnsi="Times New Roman" w:cs="Times New Roman"/>
              <w:color w:val="000000" w:themeColor="text1"/>
              <w:lang w:val="zh-CN"/>
            </w:rPr>
            <w:t>目录</w:t>
          </w:r>
        </w:p>
        <w:p w14:paraId="3EE2E550" w14:textId="77777777" w:rsidR="00650D72" w:rsidRPr="00C16FF1" w:rsidRDefault="00650D72" w:rsidP="00650D72">
          <w:pPr>
            <w:pStyle w:val="TOC1"/>
            <w:rPr>
              <w:rFonts w:ascii="Times New Roman" w:eastAsia="宋体" w:hAnsi="Times New Roman" w:cs="Times New Roman"/>
              <w:noProof/>
            </w:rPr>
          </w:pPr>
          <w:r w:rsidRPr="00C16FF1">
            <w:rPr>
              <w:rFonts w:ascii="Times New Roman" w:eastAsia="宋体" w:hAnsi="Times New Roman" w:cs="Times New Roman"/>
            </w:rPr>
            <w:fldChar w:fldCharType="begin"/>
          </w:r>
          <w:r w:rsidRPr="00C16FF1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C16FF1">
            <w:rPr>
              <w:rFonts w:ascii="Times New Roman" w:eastAsia="宋体" w:hAnsi="Times New Roman" w:cs="Times New Roman"/>
            </w:rPr>
            <w:fldChar w:fldCharType="separate"/>
          </w:r>
        </w:p>
        <w:p w14:paraId="21840552" w14:textId="77777777" w:rsidR="00650D72" w:rsidRPr="00C16FF1" w:rsidRDefault="00650D72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</w:rPr>
          </w:pPr>
          <w:hyperlink w:anchor="_Toc108794437" w:history="1">
            <w:r w:rsidRPr="00C16FF1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一、程序功能简介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_Toc108794437 \h </w:instrTex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60CCCF16" w14:textId="77777777" w:rsidR="00650D72" w:rsidRPr="00C16FF1" w:rsidRDefault="00650D72" w:rsidP="00650D72">
          <w:pPr>
            <w:rPr>
              <w:rFonts w:ascii="Times New Roman" w:eastAsia="宋体" w:hAnsi="Times New Roman" w:cs="Times New Roman"/>
              <w:noProof/>
            </w:rPr>
          </w:pPr>
        </w:p>
        <w:p w14:paraId="2C3176F4" w14:textId="77777777" w:rsidR="00650D72" w:rsidRPr="00C16FF1" w:rsidRDefault="00650D72" w:rsidP="00650D72">
          <w:pPr>
            <w:pStyle w:val="TOC1"/>
            <w:rPr>
              <w:rFonts w:ascii="Times New Roman" w:eastAsia="宋体" w:hAnsi="Times New Roman" w:cs="Times New Roman"/>
              <w:noProof/>
            </w:rPr>
          </w:pPr>
          <w:hyperlink w:anchor="_Toc108794438" w:history="1">
            <w:r w:rsidRPr="00C16FF1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二、算法设计与流程图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_Toc108794438 \h </w:instrTex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>3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00AD4111" w14:textId="77777777" w:rsidR="00650D72" w:rsidRPr="00C16FF1" w:rsidRDefault="00650D72" w:rsidP="00650D72">
          <w:pPr>
            <w:pStyle w:val="TOC1"/>
            <w:rPr>
              <w:rFonts w:ascii="Times New Roman" w:eastAsia="宋体" w:hAnsi="Times New Roman" w:cs="Times New Roman"/>
              <w:noProof/>
            </w:rPr>
          </w:pPr>
        </w:p>
        <w:p w14:paraId="11A5D529" w14:textId="77777777" w:rsidR="00650D72" w:rsidRPr="00C16FF1" w:rsidRDefault="00650D72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</w:rPr>
          </w:pPr>
          <w:hyperlink w:anchor="_Toc108794446" w:history="1">
            <w:r w:rsidRPr="00C16FF1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三、主要函数和变量说明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_Toc108794446 \h </w:instrTex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>4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21EF5147" w14:textId="77777777" w:rsidR="00650D72" w:rsidRPr="00C16FF1" w:rsidRDefault="00650D72" w:rsidP="00650D72">
          <w:pPr>
            <w:rPr>
              <w:rFonts w:ascii="Times New Roman" w:eastAsia="宋体" w:hAnsi="Times New Roman" w:cs="Times New Roman"/>
              <w:noProof/>
            </w:rPr>
          </w:pPr>
        </w:p>
        <w:p w14:paraId="750DC56D" w14:textId="77777777" w:rsidR="00650D72" w:rsidRPr="00C16FF1" w:rsidRDefault="00650D72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</w:rPr>
          </w:pPr>
          <w:hyperlink w:anchor="_Toc108794447" w:history="1">
            <w:r w:rsidRPr="00C16FF1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四、主要程序运行界面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_Toc108794447 \h </w:instrTex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>5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2C5BEABC" w14:textId="77777777" w:rsidR="00650D72" w:rsidRPr="00C16FF1" w:rsidRDefault="00650D72" w:rsidP="00650D72">
          <w:pPr>
            <w:rPr>
              <w:rFonts w:ascii="Times New Roman" w:eastAsia="宋体" w:hAnsi="Times New Roman" w:cs="Times New Roman"/>
              <w:noProof/>
            </w:rPr>
          </w:pPr>
        </w:p>
        <w:p w14:paraId="5D490164" w14:textId="77777777" w:rsidR="00650D72" w:rsidRPr="00C16FF1" w:rsidRDefault="00650D72" w:rsidP="00650D72">
          <w:pPr>
            <w:pStyle w:val="TOC1"/>
            <w:rPr>
              <w:rStyle w:val="af"/>
              <w:rFonts w:ascii="Times New Roman" w:eastAsia="宋体" w:hAnsi="Times New Roman" w:cs="Times New Roman"/>
              <w:noProof/>
            </w:rPr>
          </w:pPr>
          <w:hyperlink w:anchor="_Toc108794448" w:history="1">
            <w:r w:rsidRPr="00C16FF1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五、使用说明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_Toc108794448 \h </w:instrTex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>9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54C74406" w14:textId="77777777" w:rsidR="00650D72" w:rsidRPr="00C16FF1" w:rsidRDefault="00650D72" w:rsidP="00650D72">
          <w:pPr>
            <w:rPr>
              <w:rFonts w:ascii="Times New Roman" w:eastAsia="宋体" w:hAnsi="Times New Roman" w:cs="Times New Roman"/>
              <w:noProof/>
            </w:rPr>
          </w:pPr>
        </w:p>
        <w:p w14:paraId="7B898D31" w14:textId="77777777" w:rsidR="00650D72" w:rsidRPr="00C16FF1" w:rsidRDefault="00650D72" w:rsidP="00650D72">
          <w:pPr>
            <w:pStyle w:val="TOC1"/>
            <w:rPr>
              <w:rFonts w:ascii="Times New Roman" w:eastAsia="宋体" w:hAnsi="Times New Roman" w:cs="Times New Roman"/>
              <w:noProof/>
            </w:rPr>
          </w:pPr>
          <w:hyperlink w:anchor="_Toc108794449" w:history="1">
            <w:r w:rsidRPr="00C16FF1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六、产品亮点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_Toc108794449 \h </w:instrTex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t>10</w:t>
            </w:r>
            <w:r w:rsidRPr="00C16FF1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66FA8A08" w14:textId="77777777" w:rsidR="00650D72" w:rsidRPr="00C16FF1" w:rsidRDefault="00650D72" w:rsidP="00650D72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6195646" w14:textId="604CE970" w:rsidR="00650D72" w:rsidRDefault="00650D72" w:rsidP="00650D72"/>
    <w:p w14:paraId="01A46846" w14:textId="77777777" w:rsidR="00650D72" w:rsidRPr="00C16FF1" w:rsidRDefault="00650D72" w:rsidP="00650D72">
      <w:pPr>
        <w:rPr>
          <w:rFonts w:hint="eastAsia"/>
        </w:rPr>
      </w:pPr>
    </w:p>
    <w:p w14:paraId="55D44179" w14:textId="7777777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" w:name="_Toc108794437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1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6193CDFC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导线测量得到的</w:t>
      </w:r>
      <w:r w:rsidRPr="00A17EAF">
        <w:rPr>
          <w:rFonts w:ascii="Times New Roman" w:eastAsia="宋体" w:hAnsi="Times New Roman" w:cs="Times New Roman"/>
          <w:sz w:val="24"/>
          <w:szCs w:val="24"/>
        </w:rPr>
        <w:t>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角度近似平差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计算和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坐标近似平差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来得到点坐标信息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  <w:r w:rsidRPr="00A17EAF">
        <w:rPr>
          <w:rFonts w:ascii="Times New Roman" w:eastAsia="宋体" w:hAnsi="Times New Roman" w:cs="Times New Roman"/>
        </w:rPr>
        <w:t>：</w:t>
      </w:r>
      <w:r w:rsidRPr="00A17EAF">
        <w:rPr>
          <w:rFonts w:ascii="Times New Roman" w:eastAsia="宋体" w:hAnsi="Times New Roman" w:cs="Times New Roman"/>
        </w:rPr>
        <w:t xml:space="preserve"> </w:t>
      </w:r>
    </w:p>
    <w:p w14:paraId="61AF19E9" w14:textId="3A4CBC0F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导线测量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文件（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47993B17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近似平差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将原始数据进行角度近似平差和坐标近似平差并储存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14D12DAA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坐标计算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利用平差结果得到点坐标并储存和显示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75219797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一键计算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一次性计算完成近似平差和坐标计算，以简便操作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0C858A83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2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2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将计算完成的点坐标显示在二维坐标系中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03FDC8E6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4E8ABB8B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</w:p>
    <w:p w14:paraId="4230A270" w14:textId="7CFCFFA6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点坐标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77777777" w:rsidR="00327E44" w:rsidRPr="00C16FF1" w:rsidRDefault="00327E44" w:rsidP="00650D72"/>
    <w:p w14:paraId="4090ED5B" w14:textId="7A6157BC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794438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3"/>
    </w:p>
    <w:p w14:paraId="275C5E87" w14:textId="0C84B5E5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将原始数据进行方位角计算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、角度近似平差以及坐标近似平差，再利用平差得到得结果计算点坐标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C16FF1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2EEA7084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950417" cy="307238"/>
                <wp:effectExtent l="0" t="0" r="21590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AD9ED90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3pt;width:74.85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" filled="f" strokecolor="black [3213]" strokeweight="1pt">
                <v:textbox>
                  <w:txbxContent>
                    <w:p w14:paraId="13569440" w14:textId="7AD9ED90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282567C1" w:rsidR="00AE44A1" w:rsidRPr="00C16FF1" w:rsidRDefault="00AC5357" w:rsidP="00AE79E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4AF86B93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4" w:name="_Toc108794439"/>
    <w:p w14:paraId="0090CCF8" w14:textId="0B56644D" w:rsidR="00B62BA1" w:rsidRPr="00C16FF1" w:rsidRDefault="00AC5357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5E9BB" wp14:editId="42647AFB">
                <wp:simplePos x="0" y="0"/>
                <wp:positionH relativeFrom="margin">
                  <wp:align>center</wp:align>
                </wp:positionH>
                <wp:positionV relativeFrom="paragraph">
                  <wp:posOffset>235357</wp:posOffset>
                </wp:positionV>
                <wp:extent cx="109728" cy="182880"/>
                <wp:effectExtent l="19050" t="0" r="43180" b="4572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F5BF" id="箭头: 下 46" o:spid="_x0000_s1026" type="#_x0000_t67" style="position:absolute;left:0;text-align:left;margin-left:0;margin-top:18.55pt;width:8.65pt;height:14.4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CbeB9q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4"/>
    </w:p>
    <w:bookmarkStart w:id="5" w:name="_Toc108794440"/>
    <w:p w14:paraId="62FC6696" w14:textId="04B820AC" w:rsidR="00B62BA1" w:rsidRPr="00C16FF1" w:rsidRDefault="00AC5357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26CA21AE">
                <wp:simplePos x="0" y="0"/>
                <wp:positionH relativeFrom="margin">
                  <wp:align>center</wp:align>
                </wp:positionH>
                <wp:positionV relativeFrom="paragraph">
                  <wp:posOffset>361468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F22A" id="箭头: 下 48" o:spid="_x0000_s1026" type="#_x0000_t67" style="position:absolute;left:0;text-align:left;margin-left:0;margin-top:28.45pt;width:8.65pt;height:14.4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DtaVrG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158847B1">
                <wp:simplePos x="0" y="0"/>
                <wp:positionH relativeFrom="margin">
                  <wp:posOffset>2068373</wp:posOffset>
                </wp:positionH>
                <wp:positionV relativeFrom="paragraph">
                  <wp:posOffset>43282</wp:posOffset>
                </wp:positionV>
                <wp:extent cx="1111910" cy="307238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709A6262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角度近似平差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D2D4" id="流程图: 过程 47" o:spid="_x0000_s1028" type="#_x0000_t109" style="position:absolute;left:0;text-align:left;margin-left:162.85pt;margin-top:3.4pt;width:87.55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" filled="f" strokecolor="black [3213]" strokeweight="1pt">
                <v:textbox>
                  <w:txbxContent>
                    <w:p w14:paraId="36B511F1" w14:textId="709A6262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角度近似平差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5"/>
    </w:p>
    <w:bookmarkStart w:id="6" w:name="_Toc108794441"/>
    <w:p w14:paraId="1CF67FDF" w14:textId="38CEA04E" w:rsidR="00B62BA1" w:rsidRPr="00C16FF1" w:rsidRDefault="00AC5357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69E8B470">
                <wp:simplePos x="0" y="0"/>
                <wp:positionH relativeFrom="margin">
                  <wp:align>center</wp:align>
                </wp:positionH>
                <wp:positionV relativeFrom="paragraph">
                  <wp:posOffset>163957</wp:posOffset>
                </wp:positionV>
                <wp:extent cx="1111910" cy="307238"/>
                <wp:effectExtent l="0" t="0" r="12065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051572F5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坐标近似平差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29" type="#_x0000_t109" style="position:absolute;left:0;text-align:left;margin-left:0;margin-top:12.9pt;width:87.55pt;height:24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" filled="f" strokecolor="black [3213]" strokeweight="1pt">
                <v:textbox>
                  <w:txbxContent>
                    <w:p w14:paraId="05D86FFC" w14:textId="051572F5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坐标近似平差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6"/>
    </w:p>
    <w:bookmarkStart w:id="7" w:name="_Toc108794442"/>
    <w:p w14:paraId="41CD7E25" w14:textId="724B2202" w:rsidR="00B62BA1" w:rsidRPr="00C16FF1" w:rsidRDefault="00AC5357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2FCF0" wp14:editId="74379224">
                <wp:simplePos x="0" y="0"/>
                <wp:positionH relativeFrom="margin">
                  <wp:posOffset>2024482</wp:posOffset>
                </wp:positionH>
                <wp:positionV relativeFrom="paragraph">
                  <wp:posOffset>289560</wp:posOffset>
                </wp:positionV>
                <wp:extent cx="1207008" cy="307238"/>
                <wp:effectExtent l="0" t="0" r="12700" b="1714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32524" w14:textId="2C5EC289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得到点坐标数据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FCF0" id="流程图: 过程 51" o:spid="_x0000_s1030" type="#_x0000_t109" style="position:absolute;left:0;text-align:left;margin-left:159.4pt;margin-top:22.8pt;width:95.0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" filled="f" strokecolor="black [3213]" strokeweight="1pt">
                <v:textbox>
                  <w:txbxContent>
                    <w:p w14:paraId="27C32524" w14:textId="2C5EC289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得到点坐标数据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3AC53505">
                <wp:simplePos x="0" y="0"/>
                <wp:positionH relativeFrom="margin">
                  <wp:align>center</wp:align>
                </wp:positionH>
                <wp:positionV relativeFrom="paragraph">
                  <wp:posOffset>82271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A8CE" id="箭头: 下 50" o:spid="_x0000_s1026" type="#_x0000_t67" style="position:absolute;left:0;text-align:left;margin-left:0;margin-top:6.5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Md1izr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7"/>
    </w:p>
    <w:bookmarkStart w:id="8" w:name="_Toc108794443"/>
    <w:p w14:paraId="07688F74" w14:textId="6C3258AE" w:rsidR="00B62BA1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AC5C37" wp14:editId="2845276F">
                <wp:simplePos x="0" y="0"/>
                <wp:positionH relativeFrom="margin">
                  <wp:posOffset>2332939</wp:posOffset>
                </wp:positionH>
                <wp:positionV relativeFrom="paragraph">
                  <wp:posOffset>211722</wp:posOffset>
                </wp:positionV>
                <wp:extent cx="165297" cy="307805"/>
                <wp:effectExtent l="57150" t="19050" r="6350" b="0"/>
                <wp:wrapNone/>
                <wp:docPr id="56" name="箭头: 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475">
                          <a:off x="0" y="0"/>
                          <a:ext cx="165297" cy="307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095B" id="箭头: 下 56" o:spid="_x0000_s1026" type="#_x0000_t67" style="position:absolute;left:0;text-align:left;margin-left:183.7pt;margin-top:16.65pt;width:13pt;height:24.25pt;rotation:1773268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" adj="15800" fillcolor="black [3200]" strokecolor="black [1600]" strokeweight="1pt">
                <w10:wrap anchorx="margin"/>
              </v:shape>
            </w:pict>
          </mc:Fallback>
        </mc:AlternateContent>
      </w:r>
      <w:r w:rsidR="00AC5357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FE3FF" wp14:editId="14923014">
                <wp:simplePos x="0" y="0"/>
                <wp:positionH relativeFrom="margin">
                  <wp:posOffset>2741957</wp:posOffset>
                </wp:positionH>
                <wp:positionV relativeFrom="paragraph">
                  <wp:posOffset>213106</wp:posOffset>
                </wp:positionV>
                <wp:extent cx="165297" cy="307805"/>
                <wp:effectExtent l="57150" t="19050" r="44450" b="0"/>
                <wp:wrapNone/>
                <wp:docPr id="52" name="箭头: 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5378">
                          <a:off x="0" y="0"/>
                          <a:ext cx="165297" cy="307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9E5C" id="箭头: 下 52" o:spid="_x0000_s1026" type="#_x0000_t67" style="position:absolute;left:0;text-align:left;margin-left:215.9pt;margin-top:16.8pt;width:13pt;height:24.25pt;rotation:-1850979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" adj="15800" fillcolor="black [3200]" strokecolor="black [1600]" strokeweight="1pt">
                <w10:wrap anchorx="margin"/>
              </v:shape>
            </w:pict>
          </mc:Fallback>
        </mc:AlternateContent>
      </w:r>
      <w:bookmarkEnd w:id="8"/>
    </w:p>
    <w:bookmarkStart w:id="9" w:name="_Toc108794444"/>
    <w:p w14:paraId="2A26C907" w14:textId="6EE6F9B6" w:rsidR="00B62BA1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52BD5100">
                <wp:simplePos x="0" y="0"/>
                <wp:positionH relativeFrom="margin">
                  <wp:posOffset>907060</wp:posOffset>
                </wp:positionH>
                <wp:positionV relativeFrom="paragraph">
                  <wp:posOffset>134416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549FE179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利用点坐标生成报告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31" type="#_x0000_t109" style="position:absolute;left:0;text-align:left;margin-left:71.4pt;margin-top:10.6pt;width:116.3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Ry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" filled="f" strokecolor="black [3213]" strokeweight="1pt">
                <v:textbox>
                  <w:txbxContent>
                    <w:p w14:paraId="37EE4A14" w14:textId="549FE179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利用点坐标生成报告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CDED2" wp14:editId="17EEA25F">
                <wp:simplePos x="0" y="0"/>
                <wp:positionH relativeFrom="margin">
                  <wp:posOffset>2893898</wp:posOffset>
                </wp:positionH>
                <wp:positionV relativeFrom="paragraph">
                  <wp:posOffset>143452</wp:posOffset>
                </wp:positionV>
                <wp:extent cx="1477670" cy="306705"/>
                <wp:effectExtent l="0" t="0" r="27305" b="1714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6C49" w14:textId="7B63F74B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利用点坐标生成图形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DED2" id="流程图: 过程 53" o:spid="_x0000_s1032" type="#_x0000_t109" style="position:absolute;left:0;text-align:left;margin-left:227.85pt;margin-top:11.3pt;width:116.35pt;height:24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0/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" filled="f" strokecolor="black [3213]" strokeweight="1pt">
                <v:textbox>
                  <w:txbxContent>
                    <w:p w14:paraId="14496C49" w14:textId="7B63F74B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利用点坐标生成图形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</w:p>
    <w:bookmarkStart w:id="10" w:name="_Toc108794445"/>
    <w:p w14:paraId="78C67B85" w14:textId="6A54F1CA" w:rsidR="00B62BA1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CB0812" wp14:editId="60D1F383">
                <wp:simplePos x="0" y="0"/>
                <wp:positionH relativeFrom="margin">
                  <wp:posOffset>2880360</wp:posOffset>
                </wp:positionH>
                <wp:positionV relativeFrom="paragraph">
                  <wp:posOffset>256642</wp:posOffset>
                </wp:positionV>
                <wp:extent cx="1506601" cy="307238"/>
                <wp:effectExtent l="0" t="0" r="17780" b="1714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01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A139" w14:textId="34BDDDB5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以</w:t>
                            </w:r>
                            <w:r>
                              <w:rPr>
                                <w:color w:val="000000" w:themeColor="text1"/>
                              </w:rPr>
                              <w:t>BMP形式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保存图形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0812" id="流程图: 过程 61" o:spid="_x0000_s1033" type="#_x0000_t109" style="position:absolute;left:0;text-align:left;margin-left:226.8pt;margin-top:20.2pt;width:118.65pt;height:24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" filled="f" strokecolor="black [3213]" strokeweight="1pt">
                <v:textbox>
                  <w:txbxContent>
                    <w:p w14:paraId="0E4EA139" w14:textId="34BDDDB5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以</w:t>
                      </w:r>
                      <w:r>
                        <w:rPr>
                          <w:color w:val="000000" w:themeColor="text1"/>
                        </w:rPr>
                        <w:t>BMP形式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保存图形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C709AB" wp14:editId="1340FA55">
                <wp:simplePos x="0" y="0"/>
                <wp:positionH relativeFrom="margin">
                  <wp:posOffset>3584448</wp:posOffset>
                </wp:positionH>
                <wp:positionV relativeFrom="paragraph">
                  <wp:posOffset>61544</wp:posOffset>
                </wp:positionV>
                <wp:extent cx="109728" cy="182880"/>
                <wp:effectExtent l="19050" t="0" r="43180" b="45720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547E7" id="箭头: 下 60" o:spid="_x0000_s1026" type="#_x0000_t67" style="position:absolute;left:0;text-align:left;margin-left:282.25pt;margin-top:4.85pt;width:8.65pt;height:14.4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3F8912DC">
                <wp:simplePos x="0" y="0"/>
                <wp:positionH relativeFrom="margin">
                  <wp:posOffset>934516</wp:posOffset>
                </wp:positionH>
                <wp:positionV relativeFrom="paragraph">
                  <wp:posOffset>256642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00F92C41" w:rsidR="0057041E" w:rsidRPr="00B62BA1" w:rsidRDefault="0057041E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以TXT</w:t>
                            </w:r>
                            <w:r>
                              <w:rPr>
                                <w:color w:val="000000" w:themeColor="text1"/>
                              </w:rPr>
                              <w:t>形式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报存报告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4" type="#_x0000_t109" style="position:absolute;left:0;text-align:left;margin-left:73.6pt;margin-top:20.2pt;width:112.9pt;height:24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" filled="f" strokecolor="black [3213]" strokeweight="1pt">
                <v:textbox>
                  <w:txbxContent>
                    <w:p w14:paraId="479B2425" w14:textId="00F92C41" w:rsidR="0057041E" w:rsidRPr="00B62BA1" w:rsidRDefault="0057041E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以TXT</w:t>
                      </w:r>
                      <w:r>
                        <w:rPr>
                          <w:color w:val="000000" w:themeColor="text1"/>
                        </w:rPr>
                        <w:t>形式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报存报告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0E778D0C">
                <wp:simplePos x="0" y="0"/>
                <wp:positionH relativeFrom="margin">
                  <wp:posOffset>1594714</wp:posOffset>
                </wp:positionH>
                <wp:positionV relativeFrom="paragraph">
                  <wp:posOffset>45161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1BDA2" id="箭头: 下 58" o:spid="_x0000_s1026" type="#_x0000_t67" style="position:absolute;left:0;text-align:left;margin-left:125.55pt;margin-top:3.55pt;width:8.65pt;height:14.4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BIf0pt8AAAAI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0"/>
    </w:p>
    <w:p w14:paraId="53B6A0EB" w14:textId="77777777" w:rsidR="00B62BA1" w:rsidRPr="00C16FF1" w:rsidRDefault="00B62BA1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D23891" w14:textId="0C52A0BD" w:rsidR="00AC5357" w:rsidRPr="00C16FF1" w:rsidRDefault="00AC5357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151604B1" w:rsidR="0057041E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F3C4F14" w14:textId="77777777" w:rsidR="0057041E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3291FE" w14:textId="77777777" w:rsidR="0057041E" w:rsidRPr="00C16FF1" w:rsidRDefault="0057041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BB47ADE" w14:textId="2B566377" w:rsidR="006E1D54" w:rsidRPr="00C16FF1" w:rsidRDefault="001323DF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108794446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三、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主要函数和变量说明</w:t>
      </w:r>
      <w:bookmarkEnd w:id="11"/>
    </w:p>
    <w:p w14:paraId="29ACD800" w14:textId="77777777" w:rsidR="0089442B" w:rsidRPr="00A17EAF" w:rsidRDefault="0089442B" w:rsidP="0089442B">
      <w:pPr>
        <w:widowControl/>
        <w:numPr>
          <w:ilvl w:val="0"/>
          <w:numId w:val="2"/>
        </w:numPr>
        <w:spacing w:after="3" w:line="259" w:lineRule="auto"/>
        <w:ind w:hanging="422"/>
        <w:jc w:val="left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</w:rPr>
        <w:t>主要变量、数组和堆栈</w:t>
      </w:r>
      <w:r w:rsidRPr="00A17EAF">
        <w:rPr>
          <w:rFonts w:ascii="Times New Roman" w:eastAsia="宋体" w:hAnsi="Times New Roman" w:cs="Times New Roman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89442B" w:rsidRPr="00A17EAF" w14:paraId="0FD8398A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6D3" w14:textId="3FDFF9F2" w:rsidR="0089442B" w:rsidRPr="00A17EAF" w:rsidRDefault="0089442B" w:rsidP="00983202">
            <w:pPr>
              <w:ind w:left="6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4E9CA" w14:textId="0E84818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BBC1" w14:textId="0C69A589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BEFE" w14:textId="4C00208E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72EF88C5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31CD" w14:textId="3BEDD2B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89" w14:textId="2DBA4666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F158" w14:textId="5E2B7133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05C" w14:textId="43A28991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记录文件路径</w:t>
            </w:r>
          </w:p>
        </w:tc>
      </w:tr>
      <w:tr w:rsidR="0089442B" w:rsidRPr="00A17EAF" w14:paraId="3E82879C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D51D" w14:textId="4D8469E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BAEF" w14:textId="6BE0724D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743" w14:textId="1C8DDF92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8984" w14:textId="09C6B79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传递数据行</w:t>
            </w:r>
          </w:p>
        </w:tc>
      </w:tr>
      <w:tr w:rsidR="0089442B" w:rsidRPr="00A17EAF" w14:paraId="4782ABF6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52C6" w14:textId="277DBD4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4D60" w14:textId="1DD300B8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A17EAF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A17EAF">
              <w:rPr>
                <w:rFonts w:ascii="Times New Roman" w:eastAsia="宋体" w:hAnsi="Times New Roman" w:cs="Times New Roman"/>
              </w:rPr>
              <w:t>[</w:t>
            </w:r>
            <w:proofErr w:type="gramEnd"/>
            <w:r w:rsidRPr="00A17EAF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A0E60" w14:textId="42CF67F6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630C" w14:textId="29D42F65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分割数据行后为表格赋值</w:t>
            </w:r>
          </w:p>
        </w:tc>
      </w:tr>
      <w:tr w:rsidR="0089442B" w:rsidRPr="00A17EAF" w14:paraId="5BA14191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C5B8" w14:textId="4C2B062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1D61" w14:textId="2EB8BEDA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DDB1" w14:textId="007E71A3" w:rsidR="0089442B" w:rsidRPr="00A17EAF" w:rsidRDefault="004E4E38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5C5" w14:textId="69F07A1A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测站名称</w:t>
            </w:r>
          </w:p>
        </w:tc>
      </w:tr>
      <w:tr w:rsidR="0089442B" w:rsidRPr="00A17EAF" w14:paraId="66DB9032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510F" w14:textId="5B328B9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B902E" w14:textId="49892D3B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57C" w14:textId="2E991EF4" w:rsidR="0089442B" w:rsidRPr="00A17EAF" w:rsidRDefault="004E4E38" w:rsidP="004E4E38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 </w:t>
            </w: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388B" w14:textId="5F900DB0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后测站名称</w:t>
            </w:r>
          </w:p>
        </w:tc>
      </w:tr>
      <w:tr w:rsidR="0089442B" w:rsidRPr="00A17EAF" w14:paraId="0146A72A" w14:textId="77777777" w:rsidTr="00983202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C3D2" w14:textId="2326144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1F29" w14:textId="346A01FD" w:rsidR="0089442B" w:rsidRPr="00A17EAF" w:rsidRDefault="004E4E38" w:rsidP="00983202">
            <w:pPr>
              <w:ind w:right="11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59DC" w14:textId="14D56BD1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3166" w14:textId="2514E93F" w:rsidR="0089442B" w:rsidRPr="00A17EAF" w:rsidRDefault="001E22A2" w:rsidP="00983202">
            <w:pPr>
              <w:ind w:right="1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储存前侧</w:t>
            </w:r>
            <w:proofErr w:type="gramStart"/>
            <w:r w:rsidRPr="00A17EAF">
              <w:rPr>
                <w:rFonts w:ascii="Times New Roman" w:eastAsia="宋体" w:hAnsi="Times New Roman" w:cs="Times New Roman" w:hint="eastAsia"/>
              </w:rPr>
              <w:t>站角度</w:t>
            </w:r>
            <w:proofErr w:type="gramEnd"/>
          </w:p>
        </w:tc>
      </w:tr>
      <w:tr w:rsidR="0089442B" w:rsidRPr="00A17EAF" w14:paraId="1EA08DD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AF75" w14:textId="4BD4CFA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D235" w14:textId="2E44CD09" w:rsidR="0089442B" w:rsidRPr="00A17EAF" w:rsidRDefault="001E22A2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DF4C" w14:textId="1ABC95D7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283E" w14:textId="6A6A57B4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前侧站距离</w:t>
            </w:r>
          </w:p>
        </w:tc>
      </w:tr>
      <w:tr w:rsidR="0089442B" w:rsidRPr="00A17EAF" w14:paraId="11B2CB3F" w14:textId="77777777" w:rsidTr="00983202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738F" w14:textId="6F51B97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043A" w14:textId="0CB37A85" w:rsidR="0089442B" w:rsidRPr="00A17EAF" w:rsidRDefault="001E22A2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DF4A" w14:textId="519BFD5F" w:rsidR="0089442B" w:rsidRPr="00A17EAF" w:rsidRDefault="0089442B" w:rsidP="00983202">
            <w:pPr>
              <w:ind w:left="156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F8E5" w14:textId="51387E44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X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0ECCA1AA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0895" w14:textId="7A948490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2434" w14:textId="7F50DC01" w:rsidR="0089442B" w:rsidRPr="00A17EAF" w:rsidRDefault="001E22A2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C432" w14:textId="5A13F057" w:rsidR="0089442B" w:rsidRPr="00A17EAF" w:rsidRDefault="00CA11D8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7BD2" w14:textId="2D09325C" w:rsidR="0089442B" w:rsidRPr="00A17EAF" w:rsidRDefault="00CA11D8" w:rsidP="00983202">
            <w:pPr>
              <w:ind w:left="13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Y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289A2229" w14:textId="77777777" w:rsidTr="00C16FF1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DE46" w14:textId="0B5D533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13D2" w14:textId="54DDB535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4AD0" w14:textId="67545EE8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4B8" w14:textId="587D9E86" w:rsidR="0089442B" w:rsidRPr="00A17EAF" w:rsidRDefault="001E22A2" w:rsidP="00983202">
            <w:pPr>
              <w:ind w:left="2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储存方位角</w:t>
            </w:r>
          </w:p>
        </w:tc>
      </w:tr>
      <w:tr w:rsidR="0089442B" w:rsidRPr="00A17EAF" w14:paraId="5B373224" w14:textId="77777777" w:rsidTr="00C16FF1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70DD" w14:textId="7EEF9987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3BFBB" w14:textId="66376693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1CB6" w14:textId="6A990244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277" w14:textId="6620DEDD" w:rsidR="0089442B" w:rsidRPr="00A17EAF" w:rsidRDefault="001E22A2" w:rsidP="001E22A2">
            <w:pPr>
              <w:spacing w:after="54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X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BE22693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69D7" w14:textId="295A31C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F1D" w14:textId="1612A086" w:rsidR="0089442B" w:rsidRPr="00A17EAF" w:rsidRDefault="001E22A2" w:rsidP="00983202">
            <w:pPr>
              <w:ind w:right="11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CB6" w14:textId="4BDD9080" w:rsidR="0089442B" w:rsidRPr="00A17EAF" w:rsidRDefault="001E22A2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D1A7" w14:textId="4B4132A1" w:rsidR="0089442B" w:rsidRPr="00A17EAF" w:rsidRDefault="001E22A2" w:rsidP="001E22A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Y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E3560C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0EE" w14:textId="7A2DBC9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ECC" w14:textId="47A9DFFA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lsE1</w:t>
            </w:r>
            <w:r w:rsidRPr="00A17EAF">
              <w:rPr>
                <w:rFonts w:ascii="Times New Roman" w:eastAsia="宋体" w:hAnsi="Times New Roman" w:cs="Times New Roman"/>
              </w:rPr>
              <w:t>、</w:t>
            </w:r>
            <w:r w:rsidRPr="00A17EAF">
              <w:rPr>
                <w:rFonts w:ascii="Times New Roman" w:eastAsia="宋体" w:hAnsi="Times New Roman" w:cs="Times New Roman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4C3" w14:textId="5B0246EC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Edge </w:t>
            </w:r>
            <w:r w:rsidRPr="00A17EAF">
              <w:rPr>
                <w:rFonts w:ascii="Times New Roman" w:eastAsia="宋体" w:hAnsi="Times New Roman" w:cs="Times New Roman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FB5" w14:textId="7A38A391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临时存储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点坐标</w:t>
            </w:r>
          </w:p>
        </w:tc>
      </w:tr>
      <w:tr w:rsidR="0089442B" w:rsidRPr="00A17EAF" w14:paraId="1014161E" w14:textId="77777777" w:rsidTr="00C16FF1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BB" w14:textId="7FC0B02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DA03" w14:textId="1E32A36F" w:rsidR="0089442B" w:rsidRPr="00A17EAF" w:rsidRDefault="0089442B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8154" w14:textId="17B4A17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Tri </w:t>
            </w:r>
            <w:r w:rsidRPr="00A17EAF">
              <w:rPr>
                <w:rFonts w:ascii="Times New Roman" w:eastAsia="宋体" w:hAnsi="Times New Roman" w:cs="Times New Roman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DFF" w14:textId="243EA206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存储插入算法生成的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坐标增量</w:t>
            </w:r>
          </w:p>
        </w:tc>
      </w:tr>
    </w:tbl>
    <w:p w14:paraId="795F9C25" w14:textId="11DA84BE" w:rsidR="00293CF3" w:rsidRPr="00A17EAF" w:rsidRDefault="00A17EAF" w:rsidP="00C16FF1">
      <w:pPr>
        <w:widowControl/>
        <w:spacing w:after="3" w:line="259" w:lineRule="auto"/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A17EAF">
        <w:rPr>
          <w:rFonts w:ascii="Times New Roman" w:eastAsia="宋体" w:hAnsi="Times New Roman" w:cs="Times New Roman"/>
        </w:rPr>
        <w:t>主要变量、数组和堆栈</w:t>
      </w:r>
    </w:p>
    <w:p w14:paraId="7BBE81BB" w14:textId="1DFE6AB2" w:rsidR="0089442B" w:rsidRPr="00A17EAF" w:rsidRDefault="0089442B" w:rsidP="0089442B">
      <w:pPr>
        <w:widowControl/>
        <w:numPr>
          <w:ilvl w:val="0"/>
          <w:numId w:val="2"/>
        </w:numPr>
        <w:spacing w:after="3" w:line="259" w:lineRule="auto"/>
        <w:ind w:hanging="422"/>
        <w:jc w:val="left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89442B" w:rsidRPr="00A17EAF" w14:paraId="09323081" w14:textId="77777777" w:rsidTr="00A17EAF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EB7" w14:textId="2CFE2359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EF05" w14:textId="2C9ECA1A" w:rsidR="0089442B" w:rsidRPr="00A17EAF" w:rsidRDefault="0089442B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52CE" w14:textId="62BC06D5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8753" w14:textId="625F0CD7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5F79E4B7" w14:textId="77777777" w:rsidTr="00C16FF1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84ED" w14:textId="737C90C9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5D8D" w14:textId="7FCDB107" w:rsidR="0089442B" w:rsidRPr="00A17EAF" w:rsidRDefault="001F7FF3" w:rsidP="00983202">
            <w:pPr>
              <w:ind w:right="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CC1D1" w14:textId="26C5DC54" w:rsidR="0089442B" w:rsidRPr="00A17EAF" w:rsidRDefault="001F7FF3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Name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X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Y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2F5D" w14:textId="0029E6EC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存储数据文件中的信息</w:t>
            </w:r>
          </w:p>
        </w:tc>
      </w:tr>
      <w:tr w:rsidR="0089442B" w:rsidRPr="00A17EAF" w14:paraId="5F16EF06" w14:textId="77777777" w:rsidTr="00C16FF1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29D4" w14:textId="58D40BE4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92B2" w14:textId="055B1600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60A0" w14:textId="6ACAB2D9" w:rsidR="0089442B" w:rsidRPr="00A17EAF" w:rsidRDefault="001F7FF3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Basic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1E22A2" w:rsidRPr="00C16FF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white"/>
              </w:rPr>
              <w:t>jinsipingcha</w:t>
            </w:r>
            <w:proofErr w:type="spellEnd"/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1E22A2" w:rsidRPr="00A17EAF">
              <w:rPr>
                <w:rFonts w:ascii="Times New Roman" w:eastAsia="宋体" w:hAnsi="Times New Roman" w:cs="Times New Roman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A92D" w14:textId="087522FD" w:rsidR="0089442B" w:rsidRPr="00A17EAF" w:rsidRDefault="001F7FF3" w:rsidP="00983202">
            <w:pPr>
              <w:ind w:right="9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基础算法，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角度近似平差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坐标近似平差</w:t>
            </w:r>
          </w:p>
        </w:tc>
      </w:tr>
      <w:tr w:rsidR="0089442B" w:rsidRPr="00A17EAF" w14:paraId="1AB43521" w14:textId="77777777" w:rsidTr="00A17EAF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A48E" w14:textId="5C45F080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9A39" w14:textId="7B519237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7737" w14:textId="348EFA1A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5225" w14:textId="22898BB8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驱动主程序</w:t>
            </w:r>
          </w:p>
        </w:tc>
      </w:tr>
    </w:tbl>
    <w:p w14:paraId="049D69EA" w14:textId="2682F24C" w:rsidR="001E22A2" w:rsidRPr="00C16FF1" w:rsidRDefault="00A17EAF" w:rsidP="00C16FF1">
      <w:pPr>
        <w:widowControl/>
        <w:numPr>
          <w:ilvl w:val="0"/>
          <w:numId w:val="2"/>
        </w:numPr>
        <w:spacing w:after="3" w:line="259" w:lineRule="auto"/>
        <w:ind w:hanging="422"/>
        <w:jc w:val="left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A17EAF">
        <w:rPr>
          <w:rFonts w:ascii="Times New Roman" w:eastAsia="宋体" w:hAnsi="Times New Roman" w:cs="Times New Roman"/>
        </w:rPr>
        <w:t>主要的自定义类</w:t>
      </w:r>
    </w:p>
    <w:p w14:paraId="7BB032CF" w14:textId="78D3F3A0" w:rsidR="00650D72" w:rsidRDefault="00650D72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2" w:name="_Toc108794447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四、产品亮点</w:t>
      </w:r>
    </w:p>
    <w:p w14:paraId="76364944" w14:textId="25A2E57E" w:rsidR="00650D72" w:rsidRDefault="00650D72" w:rsidP="00BE7E20">
      <w:r>
        <w:rPr>
          <w:rFonts w:hint="eastAsia"/>
        </w:rPr>
        <w:t>1、</w:t>
      </w:r>
      <w:r w:rsidR="00BE7E20">
        <w:rPr>
          <w:rFonts w:hint="eastAsia"/>
        </w:rPr>
        <w:t>全新的界面交互：传统的层级架构严重缺失功能便捷性，一般需要通过</w:t>
      </w:r>
      <w:r w:rsidR="003D3122">
        <w:rPr>
          <w:rFonts w:hint="eastAsia"/>
        </w:rPr>
        <w:t>一段时间的学习才可正常使用，本软件界面采用了全新的并列同级架构，在保证复杂功能实现的同时简化了操作逻辑，降低学习成本，提高了效率；</w:t>
      </w:r>
      <w:r w:rsidR="00384262">
        <w:rPr>
          <w:rFonts w:hint="eastAsia"/>
        </w:rPr>
        <w:t>同时采用了主流的扁平化UI风格，更加美观也更贴合</w:t>
      </w:r>
      <w:r w:rsidR="00D3299F">
        <w:rPr>
          <w:rFonts w:hint="eastAsia"/>
        </w:rPr>
        <w:t>用户使用习惯，上手简单，学习成本低。</w:t>
      </w:r>
    </w:p>
    <w:p w14:paraId="24D6F9B8" w14:textId="06419206" w:rsidR="00384262" w:rsidRDefault="00384262" w:rsidP="00BE7E20">
      <w:r>
        <w:rPr>
          <w:rFonts w:hint="eastAsia"/>
        </w:rPr>
        <w:t>2、</w:t>
      </w:r>
      <w:r w:rsidR="002F4763">
        <w:rPr>
          <w:rFonts w:hint="eastAsia"/>
        </w:rPr>
        <w:t>更自由的图形控制：</w:t>
      </w:r>
      <w:r w:rsidR="00AA0900">
        <w:rPr>
          <w:rFonts w:hint="eastAsia"/>
        </w:rPr>
        <w:t>除了基本的放大缩小功能，还添加了详细信息</w:t>
      </w:r>
      <w:r w:rsidR="00C80CEE">
        <w:rPr>
          <w:rFonts w:hint="eastAsia"/>
        </w:rPr>
        <w:t>和拖拽缩放功能，让图形信息更丰富具体。</w:t>
      </w:r>
    </w:p>
    <w:p w14:paraId="1C8BB3D8" w14:textId="1EF73514" w:rsidR="00C80CEE" w:rsidRDefault="00C80CEE" w:rsidP="00BE7E20">
      <w:r>
        <w:t>3、一键计算和自适应保存功能：化繁为简，用最简单的操作逻辑实现复杂的计算过程，</w:t>
      </w:r>
      <w:r w:rsidR="00D3299F">
        <w:t>直接保存正在查看的界面而</w:t>
      </w:r>
      <w:proofErr w:type="gramStart"/>
      <w:r w:rsidR="00D3299F">
        <w:t>非需要</w:t>
      </w:r>
      <w:proofErr w:type="gramEnd"/>
      <w:r w:rsidR="00D3299F">
        <w:t>去菜单中一一对应，均提升了工作效率。</w:t>
      </w:r>
    </w:p>
    <w:p w14:paraId="0CBC0D12" w14:textId="6C17B954" w:rsidR="00D3299F" w:rsidRDefault="00D3299F" w:rsidP="00BE7E20">
      <w:pPr>
        <w:rPr>
          <w:rFonts w:hint="eastAsia"/>
        </w:rPr>
      </w:pPr>
      <w:r>
        <w:rPr>
          <w:rFonts w:hint="eastAsia"/>
        </w:rPr>
        <w:t>4、二次开发功能：除了</w:t>
      </w:r>
      <w:r w:rsidR="003111A3">
        <w:rPr>
          <w:rFonts w:hint="eastAsia"/>
        </w:rPr>
        <w:t>对数据的基本处理，可以根据使用者拓展全新的计算功能，软件具备了拓展性使其更加完备。</w:t>
      </w:r>
    </w:p>
    <w:p w14:paraId="647FECEE" w14:textId="47F325DD" w:rsidR="00930BCC" w:rsidRPr="00C16FF1" w:rsidRDefault="003111A3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五</w:t>
      </w:r>
      <w:r w:rsidR="00650D72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650D72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2"/>
    </w:p>
    <w:p w14:paraId="38F2F60D" w14:textId="4B4FEB03" w:rsidR="00492552" w:rsidRPr="00C16FF1" w:rsidRDefault="004F5440" w:rsidP="006E1D54">
      <w:pPr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</w:p>
    <w:p w14:paraId="2DD4D32E" w14:textId="6F2D24F0" w:rsidR="00492552" w:rsidRPr="00C16FF1" w:rsidRDefault="0093503F" w:rsidP="00AE79E6">
      <w:pPr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5E65A45F" wp14:editId="79A64A5D">
            <wp:extent cx="5266690" cy="3101340"/>
            <wp:effectExtent l="0" t="0" r="0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407E3613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46131665" w14:textId="53F7B226" w:rsidR="00492552" w:rsidRPr="00C16FF1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</w:p>
    <w:p w14:paraId="3825FA1D" w14:textId="71B0C7C2" w:rsidR="00492552" w:rsidRPr="00C16FF1" w:rsidRDefault="0093503F" w:rsidP="00AE79E6">
      <w:pPr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E0C2A92" wp14:editId="017803F8">
            <wp:extent cx="5266690" cy="2794635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5CAD184F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6A4BBDD3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D65566E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BCF066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5C22B9" w14:textId="212B3A4E" w:rsidR="004F5440" w:rsidRPr="00C16FF1" w:rsidRDefault="004F5440" w:rsidP="00C16FF1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5C76F4F2" w14:textId="12688AA5" w:rsidR="00492552" w:rsidRPr="00C16FF1" w:rsidRDefault="0093503F" w:rsidP="00AE79E6">
      <w:pPr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3FADE142" wp14:editId="1ED82758">
            <wp:extent cx="5266690" cy="3101340"/>
            <wp:effectExtent l="0" t="0" r="0" b="381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173A80E1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26CF1FD7" w14:textId="3ED459BE" w:rsidR="00E17535" w:rsidRPr="00C16FF1" w:rsidRDefault="00E17535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</w:p>
    <w:p w14:paraId="4696D1D8" w14:textId="705B02BE" w:rsidR="00492552" w:rsidRPr="00C16FF1" w:rsidRDefault="0093503F" w:rsidP="006E1D54">
      <w:pPr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23BA7D7" wp14:editId="25A2DB98">
            <wp:extent cx="5266690" cy="3101340"/>
            <wp:effectExtent l="0" t="0" r="0" b="381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0A0C35CD" w:rsidR="00E17535" w:rsidRPr="00C16FF1" w:rsidRDefault="00E17535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-4 </w:t>
      </w:r>
      <w:r w:rsidR="00CE7668">
        <w:rPr>
          <w:rFonts w:ascii="Times New Roman" w:eastAsia="宋体" w:hAnsi="Times New Roman" w:cs="Times New Roman"/>
          <w:sz w:val="24"/>
          <w:szCs w:val="24"/>
        </w:rPr>
        <w:t>计算完成后的数据界面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27369933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7EA56433" w:rsidR="00E17535" w:rsidRPr="00C16FF1" w:rsidRDefault="00E17535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</w:p>
    <w:p w14:paraId="25BD6BF8" w14:textId="78331564" w:rsidR="00E17535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C897E9" wp14:editId="5C78A5C7">
            <wp:extent cx="5266690" cy="3101340"/>
            <wp:effectExtent l="0" t="0" r="0" b="381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68990FCD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点坐标图像</w:t>
      </w:r>
    </w:p>
    <w:p w14:paraId="5E65D374" w14:textId="77777777" w:rsidR="0093503F" w:rsidRPr="00C16FF1" w:rsidRDefault="0093503F" w:rsidP="0093503F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</w:p>
    <w:p w14:paraId="33AFD55E" w14:textId="1178ABFA" w:rsidR="00E17535" w:rsidRPr="00CE7668" w:rsidRDefault="0093503F" w:rsidP="00CE7668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99FF99" wp14:editId="4739F5F2">
            <wp:extent cx="5266690" cy="3101340"/>
            <wp:effectExtent l="0" t="0" r="0" b="381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7270" w14:textId="4761EB7D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1BD0DE5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F0FB829" w14:textId="796F2132" w:rsidR="00492552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</w:p>
    <w:p w14:paraId="223B31DE" w14:textId="37597C1E" w:rsidR="008F012A" w:rsidRPr="00C16FF1" w:rsidRDefault="00411033" w:rsidP="006E1D54">
      <w:pPr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/>
          <w:noProof/>
        </w:rPr>
        <w:drawing>
          <wp:inline distT="0" distB="0" distL="0" distR="0" wp14:anchorId="591CC202" wp14:editId="06D844D1">
            <wp:extent cx="5266690" cy="2794635"/>
            <wp:effectExtent l="0" t="0" r="0" b="571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4EB26814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-7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保存报告</w:t>
      </w:r>
    </w:p>
    <w:p w14:paraId="6B889A72" w14:textId="73ED0375" w:rsidR="00411033" w:rsidRPr="00C16FF1" w:rsidRDefault="00411033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</w:p>
    <w:p w14:paraId="399571B5" w14:textId="0FF600C7" w:rsidR="00411033" w:rsidRPr="00C16FF1" w:rsidRDefault="00411033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DF5F83" wp14:editId="5B2ECF5A">
            <wp:extent cx="5266690" cy="3101340"/>
            <wp:effectExtent l="0" t="0" r="0" b="381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6093644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E766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-8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1D54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77777777" w:rsidR="00411033" w:rsidRPr="00C16FF1" w:rsidRDefault="00411033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47CF1" w14:textId="6C93C8A0" w:rsidR="008F012A" w:rsidRPr="00C16FF1" w:rsidRDefault="00B053AF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3" w:name="_Toc108794448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3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603EE253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点击运算菜单下的近似平差和坐标计算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点击工具条上的近似平差再点击坐标计算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亦可以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直接点击一键计算来得到最终计算结果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360E3B7" w14:textId="7C848BD8" w:rsidR="00B716D9" w:rsidRPr="00C16FF1" w:rsidRDefault="00B716D9" w:rsidP="00B053A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B716D9" w:rsidRPr="00C1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BFC5" w14:textId="77777777" w:rsidR="00BF3904" w:rsidRDefault="00BF3904" w:rsidP="00AE79E6">
      <w:r>
        <w:separator/>
      </w:r>
    </w:p>
  </w:endnote>
  <w:endnote w:type="continuationSeparator" w:id="0">
    <w:p w14:paraId="20AC682E" w14:textId="77777777" w:rsidR="00BF3904" w:rsidRDefault="00BF3904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2243" w14:textId="77777777" w:rsidR="00BF3904" w:rsidRDefault="00BF3904" w:rsidP="00AE79E6">
      <w:r>
        <w:separator/>
      </w:r>
    </w:p>
  </w:footnote>
  <w:footnote w:type="continuationSeparator" w:id="0">
    <w:p w14:paraId="0B05F9E4" w14:textId="77777777" w:rsidR="00BF3904" w:rsidRDefault="00BF3904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8015222">
    <w:abstractNumId w:val="0"/>
  </w:num>
  <w:num w:numId="2" w16cid:durableId="76940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B1E65"/>
    <w:rsid w:val="0011008D"/>
    <w:rsid w:val="001323DF"/>
    <w:rsid w:val="00163CA5"/>
    <w:rsid w:val="001C1A20"/>
    <w:rsid w:val="001E22A2"/>
    <w:rsid w:val="001F7FF3"/>
    <w:rsid w:val="00293CF3"/>
    <w:rsid w:val="002B7069"/>
    <w:rsid w:val="002C3CB2"/>
    <w:rsid w:val="002C56D5"/>
    <w:rsid w:val="002F4763"/>
    <w:rsid w:val="003111A3"/>
    <w:rsid w:val="00327E44"/>
    <w:rsid w:val="00384262"/>
    <w:rsid w:val="003D0AA7"/>
    <w:rsid w:val="003D3122"/>
    <w:rsid w:val="00411033"/>
    <w:rsid w:val="00492552"/>
    <w:rsid w:val="004E4E38"/>
    <w:rsid w:val="004F5440"/>
    <w:rsid w:val="00517C86"/>
    <w:rsid w:val="0057041E"/>
    <w:rsid w:val="005B6338"/>
    <w:rsid w:val="00650D72"/>
    <w:rsid w:val="006B41B7"/>
    <w:rsid w:val="006E1D54"/>
    <w:rsid w:val="00757B4C"/>
    <w:rsid w:val="007B3CE7"/>
    <w:rsid w:val="0089442B"/>
    <w:rsid w:val="008F012A"/>
    <w:rsid w:val="00930BCC"/>
    <w:rsid w:val="0093503F"/>
    <w:rsid w:val="00961D75"/>
    <w:rsid w:val="00980BD8"/>
    <w:rsid w:val="00983202"/>
    <w:rsid w:val="00A15D66"/>
    <w:rsid w:val="00A17EAF"/>
    <w:rsid w:val="00A72C89"/>
    <w:rsid w:val="00AA0900"/>
    <w:rsid w:val="00AC5357"/>
    <w:rsid w:val="00AE44A1"/>
    <w:rsid w:val="00AE79E6"/>
    <w:rsid w:val="00B053AF"/>
    <w:rsid w:val="00B62BA1"/>
    <w:rsid w:val="00B716D9"/>
    <w:rsid w:val="00BE0F68"/>
    <w:rsid w:val="00BE7E20"/>
    <w:rsid w:val="00BF3904"/>
    <w:rsid w:val="00C16FF1"/>
    <w:rsid w:val="00C42E30"/>
    <w:rsid w:val="00C80CEE"/>
    <w:rsid w:val="00CA11D8"/>
    <w:rsid w:val="00CE7668"/>
    <w:rsid w:val="00D0563F"/>
    <w:rsid w:val="00D3299F"/>
    <w:rsid w:val="00D57061"/>
    <w:rsid w:val="00DB6AF8"/>
    <w:rsid w:val="00E17535"/>
    <w:rsid w:val="00E85C27"/>
    <w:rsid w:val="00EC5D7C"/>
    <w:rsid w:val="00F12B27"/>
    <w:rsid w:val="00F618B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7E44"/>
    <w:pPr>
      <w:tabs>
        <w:tab w:val="right" w:leader="dot" w:pos="8296"/>
      </w:tabs>
    </w:p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18</cp:revision>
  <dcterms:created xsi:type="dcterms:W3CDTF">2022-06-20T12:13:00Z</dcterms:created>
  <dcterms:modified xsi:type="dcterms:W3CDTF">2022-07-17T10:43:00Z</dcterms:modified>
</cp:coreProperties>
</file>