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Nome do grupo: AfterCode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Nome dos componentes: Diego, Fábio, Felipe, Luan e Wallace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Justificativa: Nosso cliente desejava uma aplicação e um site que organizasse a lista de clientes, horários e compartilhasse o seu trabalho e serviço.</w:t>
      </w:r>
    </w:p>
    <w:p w:rsidR="00000000" w:rsidDel="00000000" w:rsidP="00000000" w:rsidRDefault="00000000" w:rsidRPr="00000000" w14:paraId="00000004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Objetivo: Proporcionar ao nosso cliente e o público do mesmo uma maior interação e facilidade de comunicação entre eles. Faremos isso com um esquema de agendamento no site, e com o treinamento certo, os administradores do site/app saberão aproveitar todos os recursos.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Paleta de cores: #2e0000 #3a0d2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xHIu8SZ73jUhs07TDA4gbvfzpQ==">CgMxLjA4AHIhMUJ3R3V6b2dwSk9RWUhGT2hDQ2N0aHJYMk02b2FucmFa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2023-09-15T01:06:00Z</dcterms:created>
  <dc:creator>Felipe Rodrigues</dc:creator>
</cp:coreProperties>
</file>