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536" w:rsidRDefault="000B7536" w:rsidP="00AC1259">
      <w:pPr>
        <w:pStyle w:val="PargrafodaLista"/>
        <w:numPr>
          <w:ilvl w:val="0"/>
          <w:numId w:val="2"/>
        </w:numPr>
        <w:spacing w:line="360" w:lineRule="auto"/>
        <w:jc w:val="both"/>
      </w:pPr>
      <w:r>
        <w:t>Fale acerca da programação procedural e da programação orientada a objetos.</w:t>
      </w:r>
    </w:p>
    <w:p w:rsidR="00AC1259" w:rsidRDefault="00AC1259" w:rsidP="00AC1259">
      <w:pPr>
        <w:spacing w:line="360" w:lineRule="auto"/>
        <w:ind w:firstLine="709"/>
        <w:jc w:val="both"/>
      </w:pPr>
      <w:r>
        <w:t xml:space="preserve">Ambas as duas situações apresentadas ao longo do módulo 6, até onde eu estudei, são consideradas paradigmas da programação. Isso significa que ambas são formas sob as quais se constrói um programa. </w:t>
      </w:r>
    </w:p>
    <w:p w:rsidR="00AC1259" w:rsidRDefault="00AC1259" w:rsidP="00AC1259">
      <w:pPr>
        <w:spacing w:line="360" w:lineRule="auto"/>
        <w:ind w:firstLine="709"/>
        <w:jc w:val="both"/>
      </w:pPr>
      <w:r>
        <w:t xml:space="preserve">A procedural, ou estruturada, desenvolve uma abordagem em que todo o código do programa está constado dentro de um único arquivo fonte. Além disso, esta forma de programação desenvolve-se sobre inúmeras funções que vão sendo executadas à medida que o programa vai sendo executado. É possível dizer que a estrutural é quase uma estrutura de monolito, mas, apesar disso, são coisas distintas. </w:t>
      </w:r>
    </w:p>
    <w:p w:rsidR="008E6AD8" w:rsidRDefault="00AC1259" w:rsidP="008E6AD8">
      <w:pPr>
        <w:spacing w:line="360" w:lineRule="auto"/>
        <w:ind w:firstLine="709"/>
        <w:jc w:val="both"/>
      </w:pPr>
      <w:r>
        <w:t xml:space="preserve">A orientada a objetos é diferente da procedural, porque a POO desenvolve-se sobre uma série de arquivos, ela não tem um único arquivo fonte, mas inúmeros. O Java é uma linguagem do tipo POO, em que cada classe é </w:t>
      </w:r>
      <w:r w:rsidR="008E6AD8">
        <w:t>um arquivo diferente. Além disso, até onde eu sei, cada classe possui os seus métodos específicos, ficando a classe principal com o método “</w:t>
      </w:r>
      <w:proofErr w:type="spellStart"/>
      <w:r w:rsidR="008E6AD8">
        <w:t>main</w:t>
      </w:r>
      <w:proofErr w:type="spellEnd"/>
      <w:r w:rsidR="008E6AD8">
        <w:t>”.  Além disso, à</w:t>
      </w:r>
      <w:r w:rsidR="005F0F42">
        <w:t xml:space="preserve"> medida que a classe principal vai sendo executada, ela vai chamando as classes auxiliares e utilizando-se dos seus métodos.</w:t>
      </w:r>
    </w:p>
    <w:sectPr w:rsidR="008E6A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E67F3"/>
    <w:multiLevelType w:val="hybridMultilevel"/>
    <w:tmpl w:val="1C9CE4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1E386B"/>
    <w:multiLevelType w:val="hybridMultilevel"/>
    <w:tmpl w:val="5C824DB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5947387">
    <w:abstractNumId w:val="1"/>
  </w:num>
  <w:num w:numId="2" w16cid:durableId="145470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36"/>
    <w:rsid w:val="000B7536"/>
    <w:rsid w:val="005F0F42"/>
    <w:rsid w:val="008E6AD8"/>
    <w:rsid w:val="00AC12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AF4E"/>
  <w15:chartTrackingRefBased/>
  <w15:docId w15:val="{746E047E-3FA2-41F4-870C-CAB68686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182</Words>
  <Characters>983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Luis</dc:creator>
  <cp:keywords/>
  <dc:description/>
  <cp:lastModifiedBy>Cassi Luis</cp:lastModifiedBy>
  <cp:revision>1</cp:revision>
  <dcterms:created xsi:type="dcterms:W3CDTF">2023-03-20T21:19:00Z</dcterms:created>
  <dcterms:modified xsi:type="dcterms:W3CDTF">2023-03-20T22:05:00Z</dcterms:modified>
</cp:coreProperties>
</file>