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bookmarkStart w:id="0" w:name="_GoBack"/>
      <w:bookmarkEnd w:id="0"/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(Netflix,</w:t>
      </w:r>
      <w:r w:rsidR="004A77D1">
        <w:t xml:space="preserve"> Cinema, </w:t>
      </w:r>
      <w:proofErr w:type="spellStart"/>
      <w:r w:rsidR="004A77D1">
        <w:t>Amazon</w:t>
      </w:r>
      <w:proofErr w:type="spellEnd"/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5C75CC69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3C01EB">
        <w:rPr>
          <w:color w:val="00B0F0"/>
          <w:sz w:val="18"/>
        </w:rPr>
        <w:t>lançamentos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9C3056" w14:textId="77777777" w:rsidR="00E94827" w:rsidRDefault="005E5B7A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Nome Banco de </w:t>
      </w:r>
      <w:proofErr w:type="gramStart"/>
      <w:r>
        <w:t>Dados :</w:t>
      </w:r>
      <w:proofErr w:type="gramEnd"/>
      <w:r>
        <w:t xml:space="preserve"> </w:t>
      </w:r>
      <w:proofErr w:type="spellStart"/>
      <w:r>
        <w:t>M_OpFlix</w:t>
      </w:r>
      <w:proofErr w:type="spellEnd"/>
      <w:r>
        <w:t xml:space="preserve"> / </w:t>
      </w:r>
      <w:proofErr w:type="spellStart"/>
      <w:r>
        <w:t>T_OpFlix</w:t>
      </w:r>
      <w:proofErr w:type="spellEnd"/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2EE89A74" w14:textId="64967B20" w:rsidR="00A957D1" w:rsidRDefault="00D34EA6" w:rsidP="00543A28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Entregas</w:t>
      </w:r>
      <w:r w:rsidR="00A52AEB" w:rsidRPr="00A52AEB">
        <w:rPr>
          <w:color w:val="000000" w:themeColor="text1"/>
          <w:sz w:val="18"/>
        </w:rPr>
        <w:t>:</w:t>
      </w:r>
    </w:p>
    <w:p w14:paraId="7BFE543C" w14:textId="68CAA249" w:rsidR="00A957D1" w:rsidRPr="00A52AEB" w:rsidRDefault="00A957D1" w:rsidP="00543A28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14:paraId="300AE9BF" w14:textId="6690479F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  <w:r w:rsidR="00A957D1">
        <w:rPr>
          <w:color w:val="000000" w:themeColor="text1"/>
        </w:rPr>
        <w:t>;</w:t>
      </w:r>
    </w:p>
    <w:p w14:paraId="0AC1F15F" w14:textId="6F364410" w:rsidR="00A957D1" w:rsidRDefault="00A957D1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Cadastro de novos usuários (pode deixar um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público para cadastro de novos clientes e um outro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aonde administradores cadastram outros administradores);</w:t>
      </w:r>
    </w:p>
    <w:p w14:paraId="0FDE0D21" w14:textId="77777777" w:rsidR="006E4FFD" w:rsidRDefault="006E4FFD" w:rsidP="00543A28">
      <w:pPr>
        <w:rPr>
          <w:color w:val="000000" w:themeColor="text1"/>
        </w:rPr>
      </w:pPr>
    </w:p>
    <w:p w14:paraId="70FC5967" w14:textId="165C2BBA" w:rsidR="00A957D1" w:rsidRPr="00A957D1" w:rsidRDefault="00A957D1" w:rsidP="00543A28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14:paraId="1B19C4C8" w14:textId="56A6C8A9" w:rsidR="00601264" w:rsidRDefault="00601264" w:rsidP="00543A28">
      <w:pPr>
        <w:rPr>
          <w:color w:val="000000" w:themeColor="text1"/>
        </w:rPr>
      </w:pPr>
      <w:r>
        <w:rPr>
          <w:color w:val="000000" w:themeColor="text1"/>
        </w:rPr>
        <w:t>CRUD Lançamentos</w:t>
      </w:r>
      <w:r w:rsidR="00A957D1">
        <w:rPr>
          <w:color w:val="000000" w:themeColor="text1"/>
        </w:rPr>
        <w:t>;</w:t>
      </w:r>
    </w:p>
    <w:p w14:paraId="3D25BA97" w14:textId="576CD46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  <w:r w:rsidR="00A957D1">
        <w:rPr>
          <w:color w:val="000000" w:themeColor="text1"/>
        </w:rPr>
        <w:t>;</w:t>
      </w:r>
    </w:p>
    <w:p w14:paraId="6B740580" w14:textId="40C0C97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  <w:r w:rsidR="00A957D1">
        <w:rPr>
          <w:color w:val="000000" w:themeColor="text1"/>
        </w:rPr>
        <w:t>;</w:t>
      </w:r>
    </w:p>
    <w:p w14:paraId="3EFD0F14" w14:textId="0D3844FD" w:rsidR="00A957D1" w:rsidRDefault="00A957D1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Postman</w:t>
      </w:r>
      <w:proofErr w:type="spellEnd"/>
      <w:r>
        <w:rPr>
          <w:color w:val="000000" w:themeColor="text1"/>
        </w:rPr>
        <w:t>;</w:t>
      </w:r>
    </w:p>
    <w:p w14:paraId="41E8A08B" w14:textId="190A8ADC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7601826E" w14:textId="77777777" w:rsidR="00D34EA6" w:rsidRDefault="00D34EA6" w:rsidP="00543A28">
      <w:pPr>
        <w:rPr>
          <w:color w:val="000000" w:themeColor="text1"/>
        </w:rPr>
      </w:pP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2D68B8A5" w14:textId="77777777" w:rsidR="00950D86" w:rsidRDefault="00950D86" w:rsidP="00543A2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Senai.OpFlix.WebApi</w:t>
      </w:r>
      <w:proofErr w:type="spellEnd"/>
      <w:proofErr w:type="gramEnd"/>
    </w:p>
    <w:p w14:paraId="62EAA0F1" w14:textId="77777777" w:rsidR="00950D86" w:rsidRDefault="00950D86" w:rsidP="00950D86">
      <w:pPr>
        <w:rPr>
          <w:color w:val="000000" w:themeColor="text1"/>
          <w:u w:val="single"/>
        </w:rPr>
      </w:pPr>
    </w:p>
    <w:p w14:paraId="25805322" w14:textId="01D4FC95" w:rsidR="00950D86" w:rsidRPr="00A957D1" w:rsidRDefault="00950D86" w:rsidP="00950D86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Desafios Extras – API</w:t>
      </w:r>
    </w:p>
    <w:p w14:paraId="4701F3E0" w14:textId="77777777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Mostrar todos os favoritos de um determinado usuário;</w:t>
      </w:r>
    </w:p>
    <w:p w14:paraId="30F5BEE1" w14:textId="5E2D1BF6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 xml:space="preserve">Usuário poderá </w:t>
      </w:r>
      <w:proofErr w:type="spellStart"/>
      <w:r>
        <w:rPr>
          <w:color w:val="000000" w:themeColor="text1"/>
        </w:rPr>
        <w:t>favoritar</w:t>
      </w:r>
      <w:proofErr w:type="spellEnd"/>
      <w:r>
        <w:rPr>
          <w:color w:val="000000" w:themeColor="text1"/>
        </w:rPr>
        <w:t xml:space="preserve"> um determinado lançamento;</w:t>
      </w:r>
    </w:p>
    <w:p w14:paraId="0396981E" w14:textId="19CA0222" w:rsidR="00950D86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data de lançamento;</w:t>
      </w:r>
    </w:p>
    <w:p w14:paraId="543D616C" w14:textId="2A069AE1" w:rsidR="00C4503F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plataforma</w:t>
      </w:r>
      <w:r w:rsidR="00AB770A">
        <w:rPr>
          <w:color w:val="000000" w:themeColor="text1"/>
        </w:rPr>
        <w:t>;</w:t>
      </w:r>
    </w:p>
    <w:p w14:paraId="5A707736" w14:textId="5FBC1BD0" w:rsidR="00C4503F" w:rsidRDefault="00C4503F" w:rsidP="00950D86">
      <w:pPr>
        <w:rPr>
          <w:color w:val="000000" w:themeColor="text1"/>
        </w:rPr>
      </w:pPr>
      <w:proofErr w:type="spellStart"/>
      <w:r>
        <w:rPr>
          <w:color w:val="000000" w:themeColor="text1"/>
        </w:rPr>
        <w:t>Hashear</w:t>
      </w:r>
      <w:proofErr w:type="spellEnd"/>
      <w:r>
        <w:rPr>
          <w:color w:val="000000" w:themeColor="text1"/>
        </w:rPr>
        <w:t xml:space="preserve"> a senha do usuário (guardar ela </w:t>
      </w:r>
      <w:proofErr w:type="spellStart"/>
      <w:r>
        <w:rPr>
          <w:color w:val="000000" w:themeColor="text1"/>
        </w:rPr>
        <w:t>encriptografada</w:t>
      </w:r>
      <w:proofErr w:type="spellEnd"/>
      <w:r>
        <w:rPr>
          <w:color w:val="000000" w:themeColor="text1"/>
        </w:rPr>
        <w:t>);</w:t>
      </w:r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 xml:space="preserve">O administrador poderá cadastrar apenas uma plataforma (Netflix, Cinema, </w:t>
      </w:r>
      <w:proofErr w:type="spellStart"/>
      <w:r>
        <w:t>Amazon</w:t>
      </w:r>
      <w:proofErr w:type="spellEnd"/>
      <w:r>
        <w:t>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0EB7AAC2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de </w:t>
      </w:r>
      <w:r w:rsidR="00053281">
        <w:rPr>
          <w:color w:val="FF0000"/>
          <w:sz w:val="18"/>
        </w:rPr>
        <w:t>lançamento (</w:t>
      </w:r>
      <w:r w:rsidR="00F51931">
        <w:rPr>
          <w:color w:val="FF0000"/>
          <w:sz w:val="18"/>
        </w:rPr>
        <w:t>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1C477B8D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053281">
        <w:rPr>
          <w:color w:val="FF0000"/>
          <w:sz w:val="18"/>
        </w:rPr>
        <w:t>lançamentos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Pr="000837B0" w:rsidRDefault="00B64FB0" w:rsidP="0087360B">
      <w:pPr>
        <w:rPr>
          <w:u w:val="single"/>
        </w:rPr>
      </w:pPr>
      <w:r w:rsidRPr="000837B0">
        <w:rPr>
          <w:u w:val="single"/>
        </w:rP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Pr="000837B0" w:rsidRDefault="00B64FB0">
      <w:pPr>
        <w:rPr>
          <w:u w:val="single"/>
        </w:rPr>
      </w:pPr>
      <w:r w:rsidRPr="000837B0">
        <w:rPr>
          <w:u w:val="single"/>
        </w:rPr>
        <w:t>Desejáveis</w:t>
      </w:r>
    </w:p>
    <w:p w14:paraId="486667DB" w14:textId="77777777" w:rsidR="000837B0" w:rsidRPr="005B28DF" w:rsidRDefault="000837B0" w:rsidP="000837B0">
      <w:pPr>
        <w:rPr>
          <w:b/>
        </w:rPr>
      </w:pPr>
      <w:r>
        <w:rPr>
          <w:b/>
        </w:rPr>
        <w:t>Administrador</w:t>
      </w:r>
    </w:p>
    <w:p w14:paraId="44477056" w14:textId="77777777" w:rsidR="00675C3F" w:rsidRDefault="00B64FB0">
      <w:r>
        <w:tab/>
        <w:t>Cadastrar nova categoria;</w:t>
      </w:r>
    </w:p>
    <w:p w14:paraId="00E78C8F" w14:textId="1C5E79FE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546A1443" w14:textId="77777777" w:rsidR="00710902" w:rsidRDefault="00710902" w:rsidP="00710902">
      <w:pPr>
        <w:ind w:firstLine="708"/>
      </w:pPr>
      <w:r>
        <w:lastRenderedPageBreak/>
        <w:t>Atualizar lançamentos;</w:t>
      </w:r>
    </w:p>
    <w:p w14:paraId="049838AB" w14:textId="0D0F76B9" w:rsidR="00710902" w:rsidRDefault="00710902" w:rsidP="00710902">
      <w:r>
        <w:tab/>
        <w:t>Deletar Lançamentos;</w:t>
      </w:r>
    </w:p>
    <w:p w14:paraId="2D7654E1" w14:textId="77777777" w:rsidR="000837B0" w:rsidRDefault="000837B0" w:rsidP="000837B0">
      <w:pPr>
        <w:ind w:firstLine="708"/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14:paraId="6F7AC87B" w14:textId="77777777" w:rsidR="00710902" w:rsidRDefault="00710902"/>
    <w:p w14:paraId="67F77472" w14:textId="77777777" w:rsidR="000837B0" w:rsidRDefault="000837B0" w:rsidP="000837B0">
      <w:pPr>
        <w:rPr>
          <w:b/>
        </w:rPr>
      </w:pPr>
      <w:r>
        <w:rPr>
          <w:b/>
        </w:rPr>
        <w:t>Cliente</w:t>
      </w:r>
    </w:p>
    <w:p w14:paraId="25B44010" w14:textId="2FA2FBBA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0837B0">
        <w:t>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3281"/>
    <w:rsid w:val="00054A9D"/>
    <w:rsid w:val="00061902"/>
    <w:rsid w:val="000622C6"/>
    <w:rsid w:val="00065F01"/>
    <w:rsid w:val="000837B0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01EB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01264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6E4FFD"/>
    <w:rsid w:val="00710902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16B32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7D1"/>
    <w:rsid w:val="00A95FB3"/>
    <w:rsid w:val="00AA0766"/>
    <w:rsid w:val="00AA2427"/>
    <w:rsid w:val="00AB4D7A"/>
    <w:rsid w:val="00AB770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BF4CF6"/>
    <w:rsid w:val="00C06F12"/>
    <w:rsid w:val="00C2018C"/>
    <w:rsid w:val="00C4503F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2986</Words>
  <Characters>16125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Cleís Aurora Silveira Pereira</cp:lastModifiedBy>
  <cp:revision>2</cp:revision>
  <dcterms:created xsi:type="dcterms:W3CDTF">2019-10-21T14:28:00Z</dcterms:created>
  <dcterms:modified xsi:type="dcterms:W3CDTF">2019-10-21T14:28:00Z</dcterms:modified>
</cp:coreProperties>
</file>