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C7761D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M_OpFlix_Cleís</w:t>
                                </w:r>
                                <w:proofErr w:type="spellEnd"/>
                                <w:r>
                                  <w:t xml:space="preserve"> Aurora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C7761D">
                          <w:pPr>
                            <w:pStyle w:val="Subttulo1"/>
                          </w:pPr>
                          <w:proofErr w:type="spellStart"/>
                          <w:r>
                            <w:t>M_OpFlix_Cleís</w:t>
                          </w:r>
                          <w:proofErr w:type="spellEnd"/>
                          <w:r>
                            <w:t xml:space="preserve"> Aurora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873B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873B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EC727F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6230634" w:history="1">
                <w:r w:rsidR="00EC727F" w:rsidRPr="003520FD">
                  <w:rPr>
                    <w:rStyle w:val="Hyperlink"/>
                    <w:noProof/>
                  </w:rPr>
                  <w:t>Resumo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_Toc16230634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6873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5" w:history="1">
                <w:r w:rsidR="00EC727F" w:rsidRPr="003520FD">
                  <w:rPr>
                    <w:rStyle w:val="Hyperlink"/>
                    <w:noProof/>
                  </w:rPr>
                  <w:t>Objetivos</w:t>
                </w:r>
              </w:hyperlink>
            </w:p>
            <w:p w:rsidR="00EC727F" w:rsidRDefault="006873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6" w:history="1">
                <w:r w:rsidR="00EC727F" w:rsidRPr="003520FD">
                  <w:rPr>
                    <w:rStyle w:val="Hyperlink"/>
                    <w:noProof/>
                  </w:rPr>
                  <w:t>Descrição do projeto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_Toc16230636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6873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7" w:history="1">
                <w:r w:rsidR="00EC727F" w:rsidRPr="003520FD">
                  <w:rPr>
                    <w:rStyle w:val="Hyperlink"/>
                    <w:noProof/>
                  </w:rPr>
                  <w:t>Modelagem de Software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_Toc16230637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5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6873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8" w:history="1">
                <w:r w:rsidR="00EC727F" w:rsidRPr="003520FD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EC727F" w:rsidRDefault="006873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9" w:history="1">
                <w:r w:rsidR="00EC727F" w:rsidRPr="003520FD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EC727F" w:rsidRDefault="006873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0" w:history="1">
                <w:r w:rsidR="00EC727F" w:rsidRPr="003520FD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EC727F" w:rsidRDefault="006873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1" w:history="1">
                <w:r w:rsidR="00EC727F" w:rsidRPr="003520FD">
                  <w:rPr>
                    <w:rStyle w:val="Hyperlink"/>
                    <w:noProof/>
                  </w:rPr>
                  <w:t>Cronograma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6230634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6230635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C7761D">
        <w:t xml:space="preserve"> </w:t>
      </w:r>
      <w:proofErr w:type="spellStart"/>
      <w:r w:rsidR="00C7761D">
        <w:t>OPFlix</w:t>
      </w:r>
      <w:proofErr w:type="spellEnd"/>
      <w:r>
        <w:t xml:space="preserve">, que visa demonstrar os </w:t>
      </w:r>
      <w:r w:rsidR="00C7761D">
        <w:t>Lançamentos dos filmes ou séries em seus meios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16230636"/>
      <w:r>
        <w:t xml:space="preserve">Descrição do </w:t>
      </w:r>
      <w:r w:rsidR="00952E23">
        <w:t>projeto</w:t>
      </w:r>
      <w:bookmarkEnd w:id="2"/>
    </w:p>
    <w:p w:rsidR="00C7761D" w:rsidRDefault="00C7761D" w:rsidP="00C7761D">
      <w:pPr>
        <w:pStyle w:val="Ttulo1"/>
      </w:pPr>
      <w:r>
        <w:t>1 – Mundo Comum</w:t>
      </w:r>
    </w:p>
    <w:p w:rsidR="00C7761D" w:rsidRDefault="00C7761D" w:rsidP="00C7761D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C7761D" w:rsidRPr="00094AF2" w:rsidRDefault="00C7761D" w:rsidP="00C7761D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</w:p>
    <w:p w:rsidR="00C7761D" w:rsidRDefault="00C7761D" w:rsidP="00C7761D">
      <w:pPr>
        <w:pStyle w:val="Ttulo1"/>
        <w:jc w:val="both"/>
      </w:pPr>
      <w:r>
        <w:t>2 – Chamado para a Aventura</w:t>
      </w:r>
    </w:p>
    <w:p w:rsidR="00C7761D" w:rsidRDefault="00C7761D" w:rsidP="00C7761D">
      <w:pPr>
        <w:jc w:val="both"/>
      </w:pPr>
      <w:r>
        <w:t>Tadeu lhe contratou para desenvolver um sistema web/mobile integrado onde seja possível realizar a gestão de todos os lançamentos de maneira integrada e otimizada.</w:t>
      </w:r>
    </w:p>
    <w:p w:rsidR="00C7761D" w:rsidRDefault="00C7761D" w:rsidP="00C7761D">
      <w:pPr>
        <w:jc w:val="both"/>
      </w:pPr>
      <w:r>
        <w:t>Tadeu levantou os seguintes requisitos:</w:t>
      </w:r>
    </w:p>
    <w:p w:rsidR="00C7761D" w:rsidRDefault="00C7761D" w:rsidP="00C7761D">
      <w:pPr>
        <w:pStyle w:val="Ttulo2"/>
      </w:pPr>
      <w:r>
        <w:t>Sistema Web</w:t>
      </w:r>
    </w:p>
    <w:p w:rsidR="00C7761D" w:rsidRDefault="00C7761D" w:rsidP="00C7761D">
      <w:pPr>
        <w:pStyle w:val="Ttulo3"/>
      </w:pPr>
      <w: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Default="00C7761D" w:rsidP="00C7761D">
      <w:pPr>
        <w:pStyle w:val="Ttulo3"/>
      </w:pPr>
      <w:r>
        <w:t>Funcionalidades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categorias (contendo nome);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cliente poderá visualizar todos os lançamentos publicados;</w:t>
      </w:r>
    </w:p>
    <w:p w:rsidR="00C7761D" w:rsidRDefault="00C7761D" w:rsidP="00C7761D">
      <w:pPr>
        <w:pStyle w:val="Ttulo2"/>
      </w:pPr>
      <w:r>
        <w:t>Sistema mobile</w:t>
      </w:r>
    </w:p>
    <w:p w:rsidR="00C7761D" w:rsidRDefault="00C7761D" w:rsidP="00C7761D">
      <w:pPr>
        <w:pStyle w:val="Ttulo3"/>
      </w:pPr>
      <w: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4D28BD" w:rsidRDefault="00C7761D" w:rsidP="00C7761D">
      <w:pPr>
        <w:pStyle w:val="Ttulo3"/>
      </w:pPr>
      <w:r>
        <w:t>Funcionalidades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visualizar todos os lançamentos;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realizar a ordenação por data de lançamento e/ou categoria;</w:t>
      </w:r>
    </w:p>
    <w:p w:rsidR="00C7761D" w:rsidRDefault="00C7761D" w:rsidP="00C7761D">
      <w:pPr>
        <w:pStyle w:val="Ttulo3"/>
      </w:pPr>
      <w:r>
        <w:lastRenderedPageBreak/>
        <w:t>Itens Extras (Web)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categorias;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os lançamentos;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indicar em qual plataforma será feito o lançamento de determinado item – um lançamento tem somente uma plataforma vinculada;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cliente poderá selecionar somente por mês de lançamento;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Ttulo3"/>
      </w:pPr>
      <w:r>
        <w:t>Itens Extras (Mobile)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>Os usuários poderão filtrar por plataforma/mídia/gênero;</w:t>
      </w:r>
    </w:p>
    <w:p w:rsidR="00C7761D" w:rsidRDefault="00C7761D" w:rsidP="00C7761D">
      <w:pPr>
        <w:pStyle w:val="Ttulo2"/>
      </w:pPr>
      <w:r>
        <w:t>SPRINT 1 – Banco de Dados</w:t>
      </w:r>
    </w:p>
    <w:p w:rsidR="00C7761D" w:rsidRPr="00061902" w:rsidRDefault="00C7761D" w:rsidP="00C7761D">
      <w:r>
        <w:t xml:space="preserve">A empresa </w:t>
      </w:r>
      <w:proofErr w:type="spellStart"/>
      <w:r>
        <w:t>OpFlix</w:t>
      </w:r>
      <w:proofErr w:type="spellEnd"/>
      <w:r>
        <w:t xml:space="preserve"> contratou você para desenvolver sua solução em software. De acordo com a cultura de desenvolvimento de softwares criadas Escola SENAI de Informática, o primeiro passo para a construção do sistema é desenvolver a modelagem do banco de dados que será utilizada pelo sistema em seus modelos conceitual, lógico e físico.</w:t>
      </w:r>
    </w:p>
    <w:p w:rsidR="00C7761D" w:rsidRDefault="00C7761D" w:rsidP="00C7761D">
      <w:r>
        <w:t>Para ajudar na construção da modelagem, Tadeu disponibilizou as planilhas onde guardava os dados administrativos da empresa, com informações referentes a: usuários cadastrados, parceiros e clientes. Você utilizará estes documentos como base para a construção do banco e dados.</w:t>
      </w:r>
    </w:p>
    <w:p w:rsidR="00C7761D" w:rsidRDefault="00C7761D" w:rsidP="00C7761D"/>
    <w:p w:rsidR="00C7761D" w:rsidRDefault="00C7761D" w:rsidP="00C7761D">
      <w:pPr>
        <w:pStyle w:val="Ttulo3"/>
      </w:pPr>
      <w:r>
        <w:t>Capacidades e critérios</w:t>
      </w:r>
    </w:p>
    <w:p w:rsidR="00C7761D" w:rsidRDefault="00C7761D" w:rsidP="00C7761D"/>
    <w:p w:rsidR="00C7761D" w:rsidRDefault="00C7761D" w:rsidP="00C7761D">
      <w:r>
        <w:t>Os critérios estão em vermelho abaixo de cada capacidade</w:t>
      </w:r>
    </w:p>
    <w:p w:rsidR="00C7761D" w:rsidRPr="00234696" w:rsidRDefault="00C7761D" w:rsidP="00C7761D"/>
    <w:p w:rsidR="00C7761D" w:rsidRPr="00543A28" w:rsidRDefault="00C7761D" w:rsidP="00C7761D">
      <w:pPr>
        <w:rPr>
          <w:i/>
        </w:rPr>
      </w:pPr>
      <w:r w:rsidRPr="00543A28">
        <w:rPr>
          <w:i/>
        </w:rPr>
        <w:t>Banco de Dados</w:t>
      </w:r>
    </w:p>
    <w:p w:rsidR="00C7761D" w:rsidRDefault="00C7761D" w:rsidP="00C7761D">
      <w:r>
        <w:t>1. Identificar as características de banco de dados relacionais e não-relacionais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C7761D" w:rsidRPr="000867F1" w:rsidRDefault="00C7761D" w:rsidP="00C7761D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C7761D" w:rsidRDefault="00C7761D" w:rsidP="00C7761D">
      <w:r>
        <w:t>2. Configurar o ambiente para utilização de banco de dados relacional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Conectou-se corretamente ao banco de dados local</w:t>
      </w:r>
    </w:p>
    <w:p w:rsidR="00C7761D" w:rsidRPr="000867F1" w:rsidRDefault="00C7761D" w:rsidP="00C7761D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C7761D" w:rsidRDefault="00C7761D" w:rsidP="00C7761D">
      <w:r>
        <w:t>4. Elaborar diagramas de modelagem do banco de dados de acordo com a arquitetura definida (3)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Exportou o diagrama de modelo lógico de acordo com a situação problema</w:t>
      </w:r>
    </w:p>
    <w:p w:rsidR="00C7761D" w:rsidRPr="000867F1" w:rsidRDefault="00C7761D" w:rsidP="00C7761D">
      <w:pPr>
        <w:rPr>
          <w:color w:val="00B0F0"/>
          <w:sz w:val="18"/>
        </w:rPr>
      </w:pPr>
      <w:r w:rsidRPr="000867F1">
        <w:rPr>
          <w:color w:val="00B0F0"/>
          <w:sz w:val="18"/>
        </w:rPr>
        <w:lastRenderedPageBreak/>
        <w:t xml:space="preserve">Exportou o diagrama de modelo conceitual de acordo com a </w:t>
      </w:r>
      <w:r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Exportou o diagrama de modelo físico de acordo com a situação problema</w:t>
      </w:r>
    </w:p>
    <w:p w:rsidR="00C7761D" w:rsidRDefault="00C7761D" w:rsidP="00C7761D">
      <w:r>
        <w:t>7. Documentar a estrutura do banco de dados por meio de dicionário de dados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 conforme solicitado na situação problema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</w:t>
      </w:r>
    </w:p>
    <w:p w:rsidR="00C7761D" w:rsidRPr="000867F1" w:rsidRDefault="00C7761D" w:rsidP="00C7761D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C7761D" w:rsidRDefault="00C7761D" w:rsidP="00C7761D">
      <w:r>
        <w:t>3. Utilizar tipos de dados para definição dos atributos do banco de dados</w:t>
      </w:r>
    </w:p>
    <w:p w:rsidR="00C7761D" w:rsidRDefault="00C7761D" w:rsidP="00C7761D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:rsidR="00C7761D" w:rsidRPr="00BA0A16" w:rsidRDefault="00C7761D" w:rsidP="00C7761D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:rsidR="00C7761D" w:rsidRPr="004261C4" w:rsidRDefault="00C7761D" w:rsidP="00C7761D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C7761D" w:rsidRPr="006D329F" w:rsidRDefault="00C7761D" w:rsidP="00C7761D">
      <w:r>
        <w:t>5. Utilizar relacionamentos entre as tabelas do banco de dados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Relacionou as tabelas de acordo com a situação problema (lançamentos com categorias)</w:t>
      </w:r>
    </w:p>
    <w:p w:rsidR="00C7761D" w:rsidRPr="005E272E" w:rsidRDefault="00C7761D" w:rsidP="00C7761D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:rsidR="00C7761D" w:rsidRPr="008835E0" w:rsidRDefault="00C7761D" w:rsidP="00C7761D">
      <w:pPr>
        <w:rPr>
          <w:color w:val="00B0F0"/>
          <w:sz w:val="18"/>
        </w:rPr>
      </w:pPr>
      <w:r>
        <w:rPr>
          <w:color w:val="00B0F0"/>
          <w:sz w:val="18"/>
        </w:rPr>
        <w:t>Definiu as chaves primárias de todas as tabelas de acordo com a situação problema</w:t>
      </w:r>
    </w:p>
    <w:p w:rsidR="00C7761D" w:rsidRDefault="00C7761D" w:rsidP="00C7761D">
      <w:r>
        <w:t>9. Utilizar linguagem de definição de dados (DDL)</w:t>
      </w:r>
    </w:p>
    <w:p w:rsidR="00C7761D" w:rsidRPr="00042AB1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Criou todas as tabelas de acordo com a situação problema (usuários, lançamentos, categorias)</w:t>
      </w:r>
    </w:p>
    <w:p w:rsidR="00C7761D" w:rsidRDefault="00C7761D" w:rsidP="00C7761D">
      <w:r>
        <w:t>10. Utilizar linguagem de manipulação de dados (DML)</w:t>
      </w:r>
    </w:p>
    <w:p w:rsidR="00C7761D" w:rsidRDefault="00C7761D" w:rsidP="00C7761D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>
        <w:rPr>
          <w:color w:val="FF0000"/>
          <w:sz w:val="18"/>
        </w:rPr>
        <w:t xml:space="preserve"> acordo com as colunas criadas no item 9 e especificadas na situação problema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:rsidR="00C7761D" w:rsidRPr="00D63133" w:rsidRDefault="00C7761D" w:rsidP="00C7761D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C7761D" w:rsidRDefault="00C7761D" w:rsidP="00C7761D">
      <w:r>
        <w:t>6. Normalizar a estrutura do banco de dados</w:t>
      </w:r>
    </w:p>
    <w:p w:rsidR="00C7761D" w:rsidRPr="00042AB1" w:rsidRDefault="00C7761D" w:rsidP="00C7761D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>
        <w:rPr>
          <w:color w:val="FF0000"/>
          <w:sz w:val="18"/>
        </w:rPr>
        <w:t>s normais do banco de dados</w:t>
      </w:r>
    </w:p>
    <w:p w:rsidR="00C7761D" w:rsidRPr="00E74E83" w:rsidRDefault="00C7761D" w:rsidP="00C7761D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 do banco de dados</w:t>
      </w:r>
    </w:p>
    <w:p w:rsidR="00C7761D" w:rsidRDefault="00C7761D" w:rsidP="00C7761D">
      <w:r>
        <w:t>13. Executar importação e exportação da base de dados</w:t>
      </w:r>
    </w:p>
    <w:p w:rsidR="00C7761D" w:rsidRDefault="00C7761D" w:rsidP="00C7761D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>
        <w:rPr>
          <w:color w:val="FF0000"/>
          <w:sz w:val="18"/>
        </w:rPr>
        <w:t>para o banco de dados criado de acordo a planilha recebida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Os dados importados estão de acordo com os dados da planilha recebida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C7761D" w:rsidRPr="00B67012" w:rsidRDefault="00C7761D" w:rsidP="00C7761D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C7761D" w:rsidRDefault="00C7761D" w:rsidP="00C7761D">
      <w:r>
        <w:t>11. Utilizar funções nativas do banco de dados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C7761D" w:rsidRPr="00451957" w:rsidRDefault="00C7761D" w:rsidP="00C7761D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Pr="00451957">
        <w:rPr>
          <w:color w:val="00B0F0"/>
          <w:sz w:val="18"/>
        </w:rPr>
        <w:t xml:space="preserve"> </w:t>
      </w:r>
      <w:r>
        <w:rPr>
          <w:color w:val="00B0F0"/>
          <w:sz w:val="18"/>
        </w:rPr>
        <w:t>quantas dias faltam para o lançamento do filem/série escolhido</w:t>
      </w:r>
    </w:p>
    <w:p w:rsidR="00C7761D" w:rsidRDefault="00C7761D" w:rsidP="00C7761D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C7761D" w:rsidRPr="00D60319" w:rsidRDefault="00C7761D" w:rsidP="00C7761D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de um filme/série</w:t>
      </w:r>
    </w:p>
    <w:p w:rsidR="00C7761D" w:rsidRDefault="00C7761D" w:rsidP="00C7761D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quantidade de filmes cadastrados de uma determinada categoria</w:t>
      </w:r>
    </w:p>
    <w:p w:rsidR="00C7761D" w:rsidRDefault="00C7761D" w:rsidP="00C7761D">
      <w:r>
        <w:t>Criar um repositório no GitHub chamado 2s2019-sprint-1-bd-opflix e incluir os arquivos abaixo:</w:t>
      </w:r>
    </w:p>
    <w:p w:rsidR="00C7761D" w:rsidRDefault="00C7761D" w:rsidP="00C7761D">
      <w:r>
        <w:t>Manhã ou Tarde</w:t>
      </w:r>
    </w:p>
    <w:p w:rsidR="00C7761D" w:rsidRDefault="00C7761D" w:rsidP="00C7761D">
      <w:r>
        <w:t>M_Documentacao_SeuNome.docx ou T_Documentacao_SeuNome.docx</w:t>
      </w:r>
    </w:p>
    <w:p w:rsidR="00C7761D" w:rsidRDefault="00C7761D" w:rsidP="00C7761D">
      <w:r>
        <w:t>M_01_SeuNome_DDL.sql ou T_01_SeuNome_DDL.sql</w:t>
      </w:r>
    </w:p>
    <w:p w:rsidR="00C7761D" w:rsidRDefault="00C7761D" w:rsidP="00C7761D">
      <w:r>
        <w:t>M_02_SeuNome_DML.sql ou T_02_SeuNome_DML.sql</w:t>
      </w:r>
    </w:p>
    <w:p w:rsidR="00C7761D" w:rsidRDefault="00C7761D" w:rsidP="00C7761D">
      <w:r>
        <w:t>M_03_SeuNome_DQL.sql ou T_03_SeuNome_DQL.sql</w:t>
      </w:r>
    </w:p>
    <w:p w:rsidR="00C7761D" w:rsidRDefault="00C7761D" w:rsidP="00C7761D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:rsidR="00C7761D" w:rsidRDefault="00C7761D" w:rsidP="00C7761D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:rsidR="00C7761D" w:rsidRPr="00C7761D" w:rsidRDefault="00C7761D" w:rsidP="00C7761D"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</w:p>
    <w:p w:rsidR="00DA19B6" w:rsidRDefault="00C92BD1">
      <w:pPr>
        <w:pStyle w:val="cabealho1"/>
      </w:pPr>
      <w:bookmarkStart w:id="3" w:name="_Toc16230637"/>
      <w:r>
        <w:t>Modelagem de Software</w:t>
      </w:r>
      <w:bookmarkEnd w:id="3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183625" w:rsidP="00183625">
      <w:pPr>
        <w:tabs>
          <w:tab w:val="left" w:pos="6630"/>
        </w:tabs>
      </w:pPr>
      <w:r>
        <w:tab/>
      </w:r>
    </w:p>
    <w:p w:rsidR="00DA19B6" w:rsidRDefault="00C92BD1">
      <w:pPr>
        <w:pStyle w:val="cabealho2"/>
      </w:pPr>
      <w:bookmarkStart w:id="4" w:name="_Toc16230638"/>
      <w:r>
        <w:t>Modelo Lógico</w:t>
      </w:r>
      <w:bookmarkEnd w:id="4"/>
    </w:p>
    <w:p w:rsidR="00DA19B6" w:rsidRDefault="00116440">
      <w:r>
        <w:t>É o modelo</w:t>
      </w:r>
      <w:r w:rsidR="00C240AD">
        <w:t xml:space="preserve"> que descreve como os dados serão armazenados no banco de dados e descreve o relacionamento entre as entidades</w:t>
      </w:r>
      <w:r>
        <w:t>.</w:t>
      </w:r>
    </w:p>
    <w:p w:rsidR="00183625" w:rsidRDefault="00183625"/>
    <w:p w:rsidR="008346AB" w:rsidRDefault="000C7E41" w:rsidP="00520524">
      <w:pPr>
        <w:jc w:val="center"/>
      </w:pPr>
      <w:r>
        <w:rPr>
          <w:noProof/>
        </w:rPr>
        <w:lastRenderedPageBreak/>
        <w:drawing>
          <wp:inline distT="0" distB="0" distL="0" distR="0" wp14:anchorId="29EFD391" wp14:editId="1BF62597">
            <wp:extent cx="36099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2" t="7179" r="19741" b="5352"/>
                    <a:stretch/>
                  </pic:blipFill>
                  <pic:spPr bwMode="auto">
                    <a:xfrm>
                      <a:off x="0" y="0"/>
                      <a:ext cx="3609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BA9" w:rsidRDefault="00C24BA9"/>
    <w:p w:rsidR="00DA19B6" w:rsidRDefault="00C92BD1" w:rsidP="008A7F37">
      <w:pPr>
        <w:pStyle w:val="cabealho2"/>
      </w:pPr>
      <w:bookmarkStart w:id="5" w:name="_Toc16230639"/>
      <w:r>
        <w:t>Modelo Físico</w:t>
      </w:r>
      <w:bookmarkEnd w:id="5"/>
    </w:p>
    <w:p w:rsidR="008A7F37" w:rsidRDefault="00116440" w:rsidP="008A7F37">
      <w:r>
        <w:t xml:space="preserve">O Modelo físico </w:t>
      </w:r>
      <w:r w:rsidR="00861007">
        <w:t>descreve como os dados serão apresentados no Banco de Dados</w:t>
      </w:r>
      <w:r w:rsidR="00C245C3">
        <w:t>.</w:t>
      </w:r>
    </w:p>
    <w:p w:rsidR="008346AB" w:rsidRDefault="0033743E" w:rsidP="008346AB">
      <w:pPr>
        <w:jc w:val="center"/>
      </w:pPr>
      <w:r>
        <w:rPr>
          <w:noProof/>
        </w:rPr>
        <w:drawing>
          <wp:inline distT="0" distB="0" distL="0" distR="0" wp14:anchorId="3F3748DC" wp14:editId="47231822">
            <wp:extent cx="5079813" cy="2809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4" t="13027" r="11432" b="19177"/>
                    <a:stretch/>
                  </pic:blipFill>
                  <pic:spPr bwMode="auto">
                    <a:xfrm>
                      <a:off x="0" y="0"/>
                      <a:ext cx="5093644" cy="281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038" w:rsidRDefault="004F1038" w:rsidP="008346AB">
      <w:pPr>
        <w:jc w:val="center"/>
      </w:pPr>
      <w:r>
        <w:rPr>
          <w:noProof/>
        </w:rPr>
        <w:drawing>
          <wp:inline distT="0" distB="0" distL="0" distR="0" wp14:anchorId="7A385A8F" wp14:editId="51062AD3">
            <wp:extent cx="5440720" cy="1237615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63" t="45197" r="11765" b="27153"/>
                    <a:stretch/>
                  </pic:blipFill>
                  <pic:spPr bwMode="auto">
                    <a:xfrm>
                      <a:off x="0" y="0"/>
                      <a:ext cx="5457346" cy="124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1AE" w:rsidRDefault="007571AE" w:rsidP="008346AB">
      <w:pPr>
        <w:jc w:val="center"/>
      </w:pPr>
    </w:p>
    <w:p w:rsidR="00C92BD1" w:rsidRDefault="00C92BD1" w:rsidP="008A7F37">
      <w:pPr>
        <w:pStyle w:val="cabealho2"/>
      </w:pPr>
      <w:bookmarkStart w:id="6" w:name="_Toc16230640"/>
      <w:r>
        <w:lastRenderedPageBreak/>
        <w:t>Modelo Conceitual</w:t>
      </w:r>
      <w:bookmarkEnd w:id="6"/>
    </w:p>
    <w:p w:rsidR="003E1961" w:rsidRDefault="00845E37" w:rsidP="008A7F37">
      <w:r>
        <w:t>O Modelo Conceitual é</w:t>
      </w:r>
      <w:r w:rsidR="003E1961">
        <w:t xml:space="preserve"> um modelo de alto nível de abstração, a partir dos requisitos do sistema</w:t>
      </w:r>
      <w:r>
        <w:t>.</w:t>
      </w:r>
    </w:p>
    <w:p w:rsidR="007571AE" w:rsidRDefault="00E048FD" w:rsidP="000C4EB9">
      <w:pPr>
        <w:jc w:val="center"/>
      </w:pPr>
      <w:r>
        <w:rPr>
          <w:noProof/>
        </w:rPr>
        <w:drawing>
          <wp:inline distT="0" distB="0" distL="0" distR="0" wp14:anchorId="4A7BF667" wp14:editId="45F2FED7">
            <wp:extent cx="5309154" cy="3152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38" t="7179" r="19741" b="36458"/>
                    <a:stretch/>
                  </pic:blipFill>
                  <pic:spPr bwMode="auto">
                    <a:xfrm>
                      <a:off x="0" y="0"/>
                      <a:ext cx="5326116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88" w:rsidRDefault="00B81988" w:rsidP="008A7F37"/>
    <w:p w:rsidR="00392D90" w:rsidRDefault="00392D90" w:rsidP="00392D90">
      <w:pPr>
        <w:jc w:val="center"/>
      </w:pPr>
    </w:p>
    <w:p w:rsidR="008346AB" w:rsidRDefault="008346AB" w:rsidP="008346AB">
      <w:pPr>
        <w:jc w:val="center"/>
      </w:pPr>
    </w:p>
    <w:p w:rsidR="00DA19B6" w:rsidRDefault="00DA19B6"/>
    <w:p w:rsidR="008346AB" w:rsidRDefault="008346AB"/>
    <w:p w:rsidR="008346AB" w:rsidRDefault="008346AB">
      <w:pPr>
        <w:sectPr w:rsidR="008346AB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7" w:name="_Toc16230641"/>
      <w:r>
        <w:lastRenderedPageBreak/>
        <w:t>Cronograma</w:t>
      </w:r>
      <w:bookmarkStart w:id="8" w:name="_GoBack"/>
      <w:bookmarkEnd w:id="7"/>
      <w:bookmarkEnd w:id="8"/>
    </w:p>
    <w:p w:rsidR="00F85184" w:rsidRDefault="00F85184" w:rsidP="00F85184"/>
    <w:p w:rsidR="00F85184" w:rsidRDefault="00F85184" w:rsidP="00F85184">
      <w:proofErr w:type="spellStart"/>
      <w:r>
        <w:t>Trello</w:t>
      </w:r>
      <w:proofErr w:type="spellEnd"/>
      <w:r>
        <w:t xml:space="preserve">: </w:t>
      </w:r>
      <w:hyperlink r:id="rId16" w:history="1">
        <w:r w:rsidRPr="00DC4C55">
          <w:rPr>
            <w:rStyle w:val="Hyperlink"/>
          </w:rPr>
          <w:t>https://trello.com/b/jlC4cKuK</w:t>
        </w:r>
      </w:hyperlink>
    </w:p>
    <w:p w:rsidR="00F85184" w:rsidRPr="00F85184" w:rsidRDefault="00F85184" w:rsidP="00F85184">
      <w:r>
        <w:t xml:space="preserve">GitHub: </w:t>
      </w:r>
      <w:hyperlink r:id="rId17" w:history="1">
        <w:r>
          <w:rPr>
            <w:rStyle w:val="Hyperlink"/>
          </w:rPr>
          <w:t>https://github.com/CleAurora/2s2019-sprint-1-bd-</w:t>
        </w:r>
      </w:hyperlink>
    </w:p>
    <w:p w:rsidR="008A7F37" w:rsidRDefault="008A7F37">
      <w:r>
        <w:br w:type="page"/>
      </w:r>
    </w:p>
    <w:sectPr w:rsidR="008A7F3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3B6" w:rsidRDefault="006873B6">
      <w:pPr>
        <w:spacing w:after="0" w:line="240" w:lineRule="auto"/>
      </w:pPr>
      <w:r>
        <w:separator/>
      </w:r>
    </w:p>
  </w:endnote>
  <w:endnote w:type="continuationSeparator" w:id="0">
    <w:p w:rsidR="006873B6" w:rsidRDefault="006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873B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D2068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3B6" w:rsidRDefault="006873B6">
      <w:pPr>
        <w:spacing w:after="0" w:line="240" w:lineRule="auto"/>
      </w:pPr>
      <w:r>
        <w:separator/>
      </w:r>
    </w:p>
  </w:footnote>
  <w:footnote w:type="continuationSeparator" w:id="0">
    <w:p w:rsidR="006873B6" w:rsidRDefault="006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5414"/>
    <w:rsid w:val="0001427C"/>
    <w:rsid w:val="000268B6"/>
    <w:rsid w:val="00046B04"/>
    <w:rsid w:val="000C3257"/>
    <w:rsid w:val="000C4200"/>
    <w:rsid w:val="000C4EB9"/>
    <w:rsid w:val="000C7E41"/>
    <w:rsid w:val="00116440"/>
    <w:rsid w:val="00173F68"/>
    <w:rsid w:val="00183625"/>
    <w:rsid w:val="001E537E"/>
    <w:rsid w:val="00216516"/>
    <w:rsid w:val="002223F7"/>
    <w:rsid w:val="00267CAA"/>
    <w:rsid w:val="002C440D"/>
    <w:rsid w:val="002E0003"/>
    <w:rsid w:val="0033743E"/>
    <w:rsid w:val="00362822"/>
    <w:rsid w:val="00376460"/>
    <w:rsid w:val="00392D90"/>
    <w:rsid w:val="003A1B68"/>
    <w:rsid w:val="003E1961"/>
    <w:rsid w:val="00456E37"/>
    <w:rsid w:val="0046629B"/>
    <w:rsid w:val="004A0592"/>
    <w:rsid w:val="004F1038"/>
    <w:rsid w:val="005177BA"/>
    <w:rsid w:val="00520524"/>
    <w:rsid w:val="00524B9A"/>
    <w:rsid w:val="00525AD3"/>
    <w:rsid w:val="00585F9D"/>
    <w:rsid w:val="00657A13"/>
    <w:rsid w:val="00661ABB"/>
    <w:rsid w:val="00674BE9"/>
    <w:rsid w:val="006873B6"/>
    <w:rsid w:val="00695C1D"/>
    <w:rsid w:val="006D6621"/>
    <w:rsid w:val="006D7036"/>
    <w:rsid w:val="006E0CD1"/>
    <w:rsid w:val="006F3AFC"/>
    <w:rsid w:val="00723849"/>
    <w:rsid w:val="00730217"/>
    <w:rsid w:val="007571AE"/>
    <w:rsid w:val="00792337"/>
    <w:rsid w:val="007C7D98"/>
    <w:rsid w:val="007F3CBC"/>
    <w:rsid w:val="008346AB"/>
    <w:rsid w:val="00845E37"/>
    <w:rsid w:val="00861007"/>
    <w:rsid w:val="00894B11"/>
    <w:rsid w:val="008A7F37"/>
    <w:rsid w:val="008B105D"/>
    <w:rsid w:val="008B137F"/>
    <w:rsid w:val="008D4D82"/>
    <w:rsid w:val="00952E23"/>
    <w:rsid w:val="0097563B"/>
    <w:rsid w:val="009870F2"/>
    <w:rsid w:val="00997D7D"/>
    <w:rsid w:val="009A3F87"/>
    <w:rsid w:val="009E2D84"/>
    <w:rsid w:val="00A25BD2"/>
    <w:rsid w:val="00A967A8"/>
    <w:rsid w:val="00B36547"/>
    <w:rsid w:val="00B81988"/>
    <w:rsid w:val="00BB5B9E"/>
    <w:rsid w:val="00BD3832"/>
    <w:rsid w:val="00BE1D20"/>
    <w:rsid w:val="00C240AD"/>
    <w:rsid w:val="00C245C3"/>
    <w:rsid w:val="00C24BA9"/>
    <w:rsid w:val="00C26497"/>
    <w:rsid w:val="00C7761D"/>
    <w:rsid w:val="00C86073"/>
    <w:rsid w:val="00C92BD1"/>
    <w:rsid w:val="00CB0577"/>
    <w:rsid w:val="00D0024A"/>
    <w:rsid w:val="00D2068A"/>
    <w:rsid w:val="00DA19B6"/>
    <w:rsid w:val="00DB563A"/>
    <w:rsid w:val="00DE3EA9"/>
    <w:rsid w:val="00E048FD"/>
    <w:rsid w:val="00E43E78"/>
    <w:rsid w:val="00E6531E"/>
    <w:rsid w:val="00E846B9"/>
    <w:rsid w:val="00E95AA4"/>
    <w:rsid w:val="00E96F8D"/>
    <w:rsid w:val="00EB66D8"/>
    <w:rsid w:val="00EC727F"/>
    <w:rsid w:val="00F03B38"/>
    <w:rsid w:val="00F400AB"/>
    <w:rsid w:val="00F46C34"/>
    <w:rsid w:val="00F85184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B2063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6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727F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776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8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leAurora/2s2019-sprint-1-bd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jlC4cK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E5AD3"/>
    <w:rsid w:val="003525B8"/>
    <w:rsid w:val="00406E44"/>
    <w:rsid w:val="004265B1"/>
    <w:rsid w:val="00571EE0"/>
    <w:rsid w:val="006E63F0"/>
    <w:rsid w:val="006F4447"/>
    <w:rsid w:val="00973EE1"/>
    <w:rsid w:val="00AC3D2E"/>
    <w:rsid w:val="00B153BD"/>
    <w:rsid w:val="00C2630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9F961-0805-427C-A7C1-1278CC45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28</TotalTime>
  <Pages>10</Pages>
  <Words>1226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HRoad_Cleís_Carlão</dc:subject>
  <dc:creator>Helena Strada</dc:creator>
  <cp:keywords/>
  <dc:description/>
  <cp:lastModifiedBy>Cleís Aurora Silveira Pereira</cp:lastModifiedBy>
  <cp:revision>10</cp:revision>
  <dcterms:created xsi:type="dcterms:W3CDTF">2019-08-13T11:33:00Z</dcterms:created>
  <dcterms:modified xsi:type="dcterms:W3CDTF">2019-08-13T12:08:00Z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