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Nome: Gabriel - E-mail: g@. Seenha12</w:t>
      </w:r>
      <w:r>
        <w:t xml:space="preserve">Nome: Mari - E-mail: m@. Seenha1</w:t>
      </w:r>
      <w:r>
        <w:t xml:space="preserve">Nome: carvalho - E-mail: c@. Seenha3</w:t>
      </w:r>
      <w:r>
        <w:t xml:space="preserve">Nome: Daniel - E-mail: d@. Seenha1</w:t>
      </w:r>
      <w:r>
        <w:t xml:space="preserve">Responsavel pela Transação: Mari ID: 1 - Tipo: Despesa - Descrição:Compra de uma blusa - Valor: 40 - Data de Criação: 14/05/2019 16:53:11</w:t>
      </w:r>
      <w:r>
        <w:t xml:space="preserve">Responsavel pela Transação: carvalho ID: 0 - Tipo: Receita - Descrição:fez um programa  - Valor: 20 - Data de Criação: 14/05/2019 16:59:26</w:t>
      </w:r>
      <w:r>
        <w:t xml:space="preserve">Responsavel pela Transação: Daniel ID: 3 - Tipo: Despesa - Descrição:10 - Valor: 10 - Data de Criação: 14/05/2019 17:10:28</w:t>
      </w:r>
      <w:r>
        <w:t xml:space="preserve">Responsavel pela Transação: Daniel ID: 4 - Tipo: Receita - Descrição:Fez um app - Valor: 200 - Data de Criação: 14/05/2019 17:11:18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2019-05-14T17:11:18Z</dcterms:created>
  <dcterms:modified xsi:type="dcterms:W3CDTF">2019-05-14T17:11:18Z</dcterms:modified>
</cp:coreProperties>
</file>