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(Netflix,</w:t>
      </w:r>
      <w:r w:rsidR="004A77D1">
        <w:t xml:space="preserve"> Cinema, Amazon</w:t>
      </w:r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5C75CC69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3C01EB">
        <w:rPr>
          <w:color w:val="00B0F0"/>
          <w:sz w:val="18"/>
        </w:rPr>
        <w:t>lançamentos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M_Diagrama.png(jpg) ou T_Diagrama.png(jpg)</w:t>
      </w:r>
    </w:p>
    <w:p w14:paraId="129C3056" w14:textId="77777777" w:rsidR="00E94827" w:rsidRDefault="005E5B7A">
      <w:r>
        <w:t>Modelos: conceitual, lógico, excel;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Nome Banco de Dados : M_OpFlix / T_OpFlix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lastRenderedPageBreak/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2EE89A74" w14:textId="64967B20" w:rsidR="00A957D1" w:rsidRDefault="00D34EA6" w:rsidP="00543A28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Entregas</w:t>
      </w:r>
      <w:r w:rsidR="00A52AEB" w:rsidRPr="00A52AEB">
        <w:rPr>
          <w:color w:val="000000" w:themeColor="text1"/>
          <w:sz w:val="18"/>
        </w:rPr>
        <w:t>:</w:t>
      </w:r>
    </w:p>
    <w:p w14:paraId="7BFE543C" w14:textId="68CAA249" w:rsidR="00A957D1" w:rsidRPr="00A52AEB" w:rsidRDefault="00A957D1" w:rsidP="00543A28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14:paraId="300AE9BF" w14:textId="6690479F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  <w:r w:rsidR="00A957D1">
        <w:rPr>
          <w:color w:val="000000" w:themeColor="text1"/>
        </w:rPr>
        <w:t>;</w:t>
      </w:r>
    </w:p>
    <w:p w14:paraId="0AC1F15F" w14:textId="6F364410" w:rsidR="00A957D1" w:rsidRDefault="00A957D1" w:rsidP="00543A28">
      <w:pPr>
        <w:rPr>
          <w:color w:val="000000" w:themeColor="text1"/>
        </w:rPr>
      </w:pPr>
      <w:r>
        <w:rPr>
          <w:color w:val="000000" w:themeColor="text1"/>
        </w:rPr>
        <w:t>Cadastro de novos usuários (pode deixar um endpoint público para cadastro de novos clientes e um outro endpoint aonde administradores cadastram outros administradores);</w:t>
      </w:r>
    </w:p>
    <w:p w14:paraId="0FDE0D21" w14:textId="77777777" w:rsidR="006E4FFD" w:rsidRDefault="006E4FFD" w:rsidP="00543A28">
      <w:pPr>
        <w:rPr>
          <w:color w:val="000000" w:themeColor="text1"/>
        </w:rPr>
      </w:pPr>
    </w:p>
    <w:p w14:paraId="70FC5967" w14:textId="165C2BBA" w:rsidR="00A957D1" w:rsidRPr="00A957D1" w:rsidRDefault="00A957D1" w:rsidP="00543A28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14:paraId="1B19C4C8" w14:textId="56A6C8A9" w:rsidR="00601264" w:rsidRDefault="00601264" w:rsidP="00543A28">
      <w:pPr>
        <w:rPr>
          <w:color w:val="000000" w:themeColor="text1"/>
        </w:rPr>
      </w:pPr>
      <w:r>
        <w:rPr>
          <w:color w:val="000000" w:themeColor="text1"/>
        </w:rPr>
        <w:t>CRUD Lançamentos</w:t>
      </w:r>
      <w:r w:rsidR="00A957D1">
        <w:rPr>
          <w:color w:val="000000" w:themeColor="text1"/>
        </w:rPr>
        <w:t>;</w:t>
      </w:r>
    </w:p>
    <w:p w14:paraId="3D25BA97" w14:textId="576CD46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  <w:r w:rsidR="00A957D1">
        <w:rPr>
          <w:color w:val="000000" w:themeColor="text1"/>
        </w:rPr>
        <w:t>;</w:t>
      </w:r>
    </w:p>
    <w:p w14:paraId="6B740580" w14:textId="40C0C97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  <w:r w:rsidR="00A957D1">
        <w:rPr>
          <w:color w:val="000000" w:themeColor="text1"/>
        </w:rPr>
        <w:t>;</w:t>
      </w:r>
    </w:p>
    <w:p w14:paraId="3EFD0F14" w14:textId="0D3844FD" w:rsidR="00A957D1" w:rsidRDefault="00A957D1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r>
        <w:rPr>
          <w:color w:val="000000" w:themeColor="text1"/>
        </w:rPr>
        <w:t>Postman;</w:t>
      </w:r>
    </w:p>
    <w:p w14:paraId="41E8A08B" w14:textId="190A8ADC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7601826E" w14:textId="77777777" w:rsidR="00D34EA6" w:rsidRDefault="00D34EA6" w:rsidP="00543A28">
      <w:pPr>
        <w:rPr>
          <w:color w:val="000000" w:themeColor="text1"/>
        </w:rPr>
      </w:pP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2D68B8A5" w14:textId="77777777" w:rsidR="00950D86" w:rsidRDefault="00950D86" w:rsidP="00543A28">
      <w:pPr>
        <w:rPr>
          <w:color w:val="000000" w:themeColor="text1"/>
        </w:rPr>
      </w:pPr>
      <w:r>
        <w:rPr>
          <w:color w:val="000000" w:themeColor="text1"/>
        </w:rPr>
        <w:t>Senai.OpFlix.WebApi</w:t>
      </w:r>
    </w:p>
    <w:p w14:paraId="62EAA0F1" w14:textId="77777777" w:rsidR="00950D86" w:rsidRDefault="00950D86" w:rsidP="00950D86">
      <w:pPr>
        <w:rPr>
          <w:color w:val="000000" w:themeColor="text1"/>
          <w:u w:val="single"/>
        </w:rPr>
      </w:pPr>
    </w:p>
    <w:p w14:paraId="25805322" w14:textId="01D4FC95" w:rsidR="00950D86" w:rsidRPr="00A957D1" w:rsidRDefault="00950D86" w:rsidP="00950D86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Desafios Extras – API</w:t>
      </w:r>
    </w:p>
    <w:p w14:paraId="4701F3E0" w14:textId="77777777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Mostrar todos os favoritos de um determinado usuário;</w:t>
      </w:r>
    </w:p>
    <w:p w14:paraId="30F5BEE1" w14:textId="5E2D1BF6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Usuário poderá favoritar um determinado lançamento;</w:t>
      </w:r>
    </w:p>
    <w:p w14:paraId="0396981E" w14:textId="19CA0222" w:rsidR="00950D86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data de lançamento;</w:t>
      </w:r>
    </w:p>
    <w:p w14:paraId="543D616C" w14:textId="2A069AE1" w:rsidR="00C4503F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plataforma</w:t>
      </w:r>
      <w:r w:rsidR="00AB770A">
        <w:rPr>
          <w:color w:val="000000" w:themeColor="text1"/>
        </w:rPr>
        <w:t>;</w:t>
      </w:r>
    </w:p>
    <w:p w14:paraId="5A707736" w14:textId="5FBC1BD0" w:rsidR="00C4503F" w:rsidRDefault="00C4503F" w:rsidP="00950D86">
      <w:pPr>
        <w:rPr>
          <w:color w:val="000000" w:themeColor="text1"/>
        </w:rPr>
      </w:pPr>
      <w:r>
        <w:rPr>
          <w:color w:val="000000" w:themeColor="text1"/>
        </w:rPr>
        <w:t>Hashear a senha do usuário (guardar ela encriptografada</w:t>
      </w:r>
      <w:bookmarkStart w:id="0" w:name="_GoBack"/>
      <w:bookmarkEnd w:id="0"/>
      <w:r>
        <w:rPr>
          <w:color w:val="000000" w:themeColor="text1"/>
        </w:rPr>
        <w:t>);</w:t>
      </w:r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cadastrar apenas uma plataforma (Netflix, Cinema, Amazon);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>O cliente poderá favoritar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lastRenderedPageBreak/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31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4"/>
  </w:num>
  <w:num w:numId="10">
    <w:abstractNumId w:val="30"/>
  </w:num>
  <w:num w:numId="11">
    <w:abstractNumId w:val="28"/>
  </w:num>
  <w:num w:numId="12">
    <w:abstractNumId w:val="0"/>
  </w:num>
  <w:num w:numId="13">
    <w:abstractNumId w:val="7"/>
  </w:num>
  <w:num w:numId="14">
    <w:abstractNumId w:val="18"/>
  </w:num>
  <w:num w:numId="15">
    <w:abstractNumId w:val="27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3"/>
  </w:num>
  <w:num w:numId="23">
    <w:abstractNumId w:val="3"/>
  </w:num>
  <w:num w:numId="24">
    <w:abstractNumId w:val="22"/>
  </w:num>
  <w:num w:numId="25">
    <w:abstractNumId w:val="26"/>
  </w:num>
  <w:num w:numId="26">
    <w:abstractNumId w:val="23"/>
  </w:num>
  <w:num w:numId="27">
    <w:abstractNumId w:val="21"/>
  </w:num>
  <w:num w:numId="28">
    <w:abstractNumId w:val="8"/>
  </w:num>
  <w:num w:numId="29">
    <w:abstractNumId w:val="9"/>
  </w:num>
  <w:num w:numId="30">
    <w:abstractNumId w:val="16"/>
  </w:num>
  <w:num w:numId="31">
    <w:abstractNumId w:val="32"/>
  </w:num>
  <w:num w:numId="32">
    <w:abstractNumId w:val="25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C01EB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01264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6E4FFD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7D1"/>
    <w:rsid w:val="00A95FB3"/>
    <w:rsid w:val="00AA0766"/>
    <w:rsid w:val="00AA2427"/>
    <w:rsid w:val="00AB4D7A"/>
    <w:rsid w:val="00AB770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4503F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5250</TotalTime>
  <Pages>12</Pages>
  <Words>2984</Words>
  <Characters>16117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321</cp:revision>
  <dcterms:created xsi:type="dcterms:W3CDTF">2018-11-10T16:53:00Z</dcterms:created>
  <dcterms:modified xsi:type="dcterms:W3CDTF">2019-09-09T20:02:00Z</dcterms:modified>
</cp:coreProperties>
</file>