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31" w:rsidRPr="00BD13AB" w:rsidRDefault="006A02E7">
      <w:pPr>
        <w:rPr>
          <w:rFonts w:ascii="Arial" w:hAnsi="Arial" w:cs="Arial"/>
          <w:sz w:val="40"/>
          <w:szCs w:val="40"/>
          <w:u w:val="single"/>
          <w:lang w:val="fr-FR"/>
        </w:rPr>
      </w:pPr>
      <w:r>
        <w:rPr>
          <w:rFonts w:ascii="Arial" w:hAnsi="Arial" w:cs="Arial"/>
          <w:sz w:val="40"/>
          <w:szCs w:val="40"/>
          <w:u w:val="single"/>
          <w:lang w:val="fr-FR"/>
        </w:rPr>
        <w:t xml:space="preserve">I/ a) </w:t>
      </w:r>
      <w:r w:rsidR="005E76EE" w:rsidRPr="00BD13AB">
        <w:rPr>
          <w:rFonts w:ascii="Arial" w:hAnsi="Arial" w:cs="Arial"/>
          <w:sz w:val="40"/>
          <w:szCs w:val="40"/>
          <w:u w:val="single"/>
          <w:lang w:val="fr-FR"/>
        </w:rPr>
        <w:t>Crypto-système d’El Gamal et problème du logarithme discret.</w:t>
      </w:r>
    </w:p>
    <w:p w:rsidR="005E76EE" w:rsidRPr="00BD13AB" w:rsidRDefault="00165DF6">
      <w:pPr>
        <w:rPr>
          <w:rFonts w:ascii="Arial" w:hAnsi="Arial" w:cs="Arial"/>
          <w:color w:val="1F497D" w:themeColor="text2"/>
          <w:sz w:val="28"/>
          <w:szCs w:val="28"/>
          <w:lang w:val="fr-FR"/>
        </w:rPr>
      </w:pPr>
      <w:r w:rsidRPr="00165DF6">
        <w:rPr>
          <w:rFonts w:ascii="Arial" w:hAnsi="Arial" w:cs="Arial"/>
          <w:color w:val="1F497D" w:themeColor="text2"/>
          <w:sz w:val="28"/>
          <w:szCs w:val="28"/>
          <w:lang w:val="fr-FR"/>
        </w:rPr>
      </w:r>
      <w:r w:rsidR="006A02E7">
        <w:rPr>
          <w:rFonts w:ascii="Arial" w:hAnsi="Arial" w:cs="Arial"/>
          <w:color w:val="1F497D" w:themeColor="text2"/>
          <w:sz w:val="28"/>
          <w:szCs w:val="28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502.5pt;height:198.1pt;mso-height-percent:200;mso-position-horizontal-relative:char;mso-position-vertical-relative:line;mso-height-percent:200;mso-width-relative:margin;mso-height-relative:margin" strokecolor="#0070c0" strokeweight="1.5pt">
            <v:textbox style="mso-fit-shape-to-text:t">
              <w:txbxContent>
                <w:p w:rsidR="005E76EE" w:rsidRPr="006A02E7" w:rsidRDefault="005E76EE" w:rsidP="006A02E7">
                  <w:pPr>
                    <w:spacing w:line="240" w:lineRule="auto"/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</w:pPr>
                  <w:r w:rsidRPr="006A02E7">
                    <w:rPr>
                      <w:rFonts w:ascii="Arial" w:hAnsi="Arial" w:cs="Arial"/>
                      <w:i/>
                      <w:sz w:val="36"/>
                      <w:szCs w:val="36"/>
                      <w:u w:val="single"/>
                      <w:lang w:val="fr-FR"/>
                    </w:rPr>
                    <w:t xml:space="preserve">Propriété 1 : </w:t>
                  </w:r>
                  <w:r w:rsidRPr="006A02E7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>Pour p un nombre premier, (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36"/>
                                <w:lang w:val="fr-F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6"/>
                                    <w:szCs w:val="36"/>
                                    <w:lang w:val="fr-FR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cr m:val="double-struck"/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252525"/>
                                    <w:sz w:val="36"/>
                                    <w:szCs w:val="36"/>
                                    <w:shd w:val="clear" w:color="auto" w:fill="FFFFFF"/>
                                    <w:lang w:val="fr-FR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36"/>
                                    <w:szCs w:val="36"/>
                                    <w:lang w:val="fr-FR"/>
                                  </w:rPr>
                                  <m:t>p</m:t>
                                </m:r>
                                <m:r>
                                  <m:rPr>
                                    <m:scr m:val="double-struck"/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252525"/>
                                    <w:sz w:val="36"/>
                                    <w:szCs w:val="36"/>
                                    <w:shd w:val="clear" w:color="auto" w:fill="FFFFFF"/>
                                    <w:lang w:val="fr-FR"/>
                                  </w:rPr>
                                  <m:t>Z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6"/>
                                <w:szCs w:val="36"/>
                                <w:lang w:val="fr-FR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  <w:lang w:val="fr-FR"/>
                          </w:rPr>
                          <m:t>*</m:t>
                        </m:r>
                      </m:sup>
                    </m:sSup>
                  </m:oMath>
                  <w:proofErr w:type="gramStart"/>
                  <w:r w:rsidRPr="006A02E7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>, .)</w:t>
                  </w:r>
                  <w:proofErr w:type="gramEnd"/>
                  <w:r w:rsidRPr="006A02E7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 est un groupe.</w:t>
                  </w:r>
                </w:p>
                <w:p w:rsidR="005E76EE" w:rsidRPr="006A02E7" w:rsidRDefault="005E76EE" w:rsidP="006A02E7">
                  <w:pPr>
                    <w:spacing w:line="240" w:lineRule="auto"/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</w:pPr>
                  <w:r w:rsidRPr="006A02E7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De plus, ce groupe est cyclique, c'est-à-dire qu’il existe </w:t>
                  </w:r>
                  <m:oMath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  <w:lang w:val="fr-FR"/>
                      </w:rPr>
                      <m:t>∝</m:t>
                    </m:r>
                  </m:oMath>
                  <w:r w:rsidRPr="006A02E7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 tel que :</w:t>
                  </w:r>
                </w:p>
                <w:p w:rsidR="005E76EE" w:rsidRPr="006A02E7" w:rsidRDefault="00165DF6" w:rsidP="005E76EE">
                  <w:pPr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36"/>
                              <w:szCs w:val="36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36"/>
                                      <w:szCs w:val="36"/>
                                      <w:lang w:val="fr-F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cr m:val="double-struck"/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52525"/>
                                      <w:sz w:val="36"/>
                                      <w:szCs w:val="36"/>
                                      <w:shd w:val="clear" w:color="auto" w:fill="FFFFFF"/>
                                      <w:lang w:val="fr-FR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36"/>
                                      <w:szCs w:val="36"/>
                                      <w:lang w:val="fr-FR"/>
                                    </w:rPr>
                                    <m:t>p</m:t>
                                  </m:r>
                                  <m:r>
                                    <m:rPr>
                                      <m:scr m:val="double-struck"/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color w:val="252525"/>
                                      <w:sz w:val="36"/>
                                      <w:szCs w:val="36"/>
                                      <w:shd w:val="clear" w:color="auto" w:fill="FFFFFF"/>
                                      <w:lang w:val="fr-FR"/>
                                    </w:rPr>
                                    <m:t>Z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36"/>
                              <w:szCs w:val="36"/>
                              <w:lang w:val="fr-FR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  <w:lang w:val="fr-FR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6"/>
                              <w:szCs w:val="36"/>
                              <w:lang w:val="fr-F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6"/>
                                  <w:szCs w:val="36"/>
                                  <w:lang w:val="fr-FR"/>
                                </w:rPr>
                                <m:t>∝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36"/>
                                  <w:szCs w:val="36"/>
                                  <w:lang w:val="fr-FR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6"/>
                                  <w:szCs w:val="36"/>
                                  <w:lang w:val="fr-FR"/>
                                </w:rPr>
                                <m:t>∝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36"/>
                                  <w:szCs w:val="36"/>
                                  <w:lang w:val="fr-FR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6"/>
                                  <w:szCs w:val="36"/>
                                  <w:lang w:val="fr-FR"/>
                                </w:rPr>
                                <m:t>∝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36"/>
                                  <w:szCs w:val="36"/>
                                  <w:lang w:val="fr-FR"/>
                                </w:rPr>
                                <m:t>p-2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xbxContent>
            </v:textbox>
            <w10:wrap type="none"/>
            <w10:anchorlock/>
          </v:shape>
        </w:pict>
      </w:r>
    </w:p>
    <w:p w:rsidR="005E76EE" w:rsidRDefault="00165DF6">
      <w:pPr>
        <w:rPr>
          <w:sz w:val="40"/>
          <w:szCs w:val="40"/>
          <w:lang w:val="fr-FR"/>
        </w:rPr>
      </w:pPr>
      <w:r>
        <w:rPr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05.25pt;margin-top:15.5pt;width:.75pt;height:285.75pt;flip:y;z-index:251659264" o:connectortype="straight"/>
        </w:pict>
      </w:r>
      <w:r w:rsidR="00156FAF" w:rsidRPr="005E76EE">
        <w:rPr>
          <w:noProof/>
          <w:sz w:val="40"/>
          <w:szCs w:val="40"/>
        </w:rPr>
        <w:drawing>
          <wp:inline distT="0" distB="0" distL="0" distR="0">
            <wp:extent cx="4019550" cy="4191000"/>
            <wp:effectExtent l="19050" t="0" r="0" b="0"/>
            <wp:docPr id="1" name="Picture 4" descr="C:\Users\clement\Desktop\TIPE\Schém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ement\Desktop\TIPE\Schéma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pict>
          <v:shape id="_x0000_s1027" type="#_x0000_t202" style="position:absolute;margin-left:305.25pt;margin-top:36.15pt;width:265.5pt;height:249.5pt;z-index:251658240;mso-position-horizontal-relative:text;mso-position-vertical-relative:text;mso-width-relative:margin;mso-height-relative:margin" stroked="f">
            <v:textbox>
              <w:txbxContent>
                <w:p w:rsidR="005E76EE" w:rsidRPr="00080183" w:rsidRDefault="005E76EE" w:rsidP="005E76EE">
                  <w:pPr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</w:pPr>
                  <w:r w:rsidRPr="00080183">
                    <w:rPr>
                      <w:rFonts w:ascii="Arial" w:hAnsi="Arial" w:cs="Arial"/>
                      <w:i/>
                      <w:sz w:val="36"/>
                      <w:szCs w:val="36"/>
                      <w:lang w:val="fr-FR"/>
                    </w:rPr>
                    <w:t>p</w:t>
                  </w:r>
                  <w:r w:rsidRPr="00080183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nombre premier.</w:t>
                  </w:r>
                </w:p>
                <w:p w:rsidR="005E76EE" w:rsidRPr="00080183" w:rsidRDefault="005E76EE" w:rsidP="005E76EE">
                  <w:pPr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</w:pPr>
                  <w:proofErr w:type="gramStart"/>
                  <w:r w:rsidRPr="00080183">
                    <w:rPr>
                      <w:rFonts w:ascii="Arial" w:hAnsi="Arial" w:cs="Arial"/>
                      <w:i/>
                      <w:sz w:val="36"/>
                      <w:szCs w:val="36"/>
                      <w:lang w:val="fr-FR"/>
                    </w:rPr>
                    <w:t>g</w:t>
                  </w:r>
                  <w:proofErr w:type="gramEnd"/>
                  <w:r w:rsidRPr="00080183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générateur de G =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36"/>
                                <w:szCs w:val="36"/>
                                <w:lang w:val="fr-F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6"/>
                                    <w:szCs w:val="36"/>
                                    <w:lang w:val="fr-FR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cr m:val="double-struck"/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252525"/>
                                    <w:sz w:val="36"/>
                                    <w:szCs w:val="36"/>
                                    <w:shd w:val="clear" w:color="auto" w:fill="FFFFFF"/>
                                    <w:lang w:val="fr-FR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36"/>
                                    <w:szCs w:val="36"/>
                                    <w:lang w:val="fr-FR"/>
                                  </w:rPr>
                                  <m:t>p</m:t>
                                </m:r>
                                <m:r>
                                  <m:rPr>
                                    <m:scr m:val="double-struck"/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color w:val="252525"/>
                                    <w:sz w:val="36"/>
                                    <w:szCs w:val="36"/>
                                    <w:shd w:val="clear" w:color="auto" w:fill="FFFFFF"/>
                                    <w:lang w:val="fr-FR"/>
                                  </w:rPr>
                                  <m:t>Z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6"/>
                                <w:szCs w:val="36"/>
                                <w:lang w:val="fr-FR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  <w:lang w:val="fr-FR"/>
                          </w:rPr>
                          <m:t>*</m:t>
                        </m:r>
                      </m:sup>
                    </m:sSup>
                  </m:oMath>
                </w:p>
                <w:p w:rsidR="005E76EE" w:rsidRPr="00080183" w:rsidRDefault="005E76EE" w:rsidP="005E76EE">
                  <w:pPr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  <w:lang w:val="fr-FR"/>
                        </w:rPr>
                        <m:t>h=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6"/>
                              <w:szCs w:val="36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g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6"/>
                                  <w:szCs w:val="36"/>
                                  <w:lang w:val="fr-FR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36"/>
                                  <w:szCs w:val="36"/>
                                  <w:lang w:val="fr-FR"/>
                                </w:rPr>
                                <m:t>A</m:t>
                              </m:r>
                            </m:sub>
                          </m:sSub>
                        </m:sup>
                      </m:sSup>
                    </m:oMath>
                  </m:oMathPara>
                </w:p>
                <w:p w:rsidR="005E76EE" w:rsidRPr="00080183" w:rsidRDefault="00165DF6" w:rsidP="005E76EE">
                  <w:pPr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  <w:lang w:val="fr-FR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k</m:t>
                        </m:r>
                      </m:sup>
                    </m:sSup>
                  </m:oMath>
                  <w:r w:rsidR="005E76EE" w:rsidRPr="00080183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 </w:t>
                  </w:r>
                  <w:proofErr w:type="gramStart"/>
                  <w:r w:rsidR="005E76EE" w:rsidRPr="00080183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>et</w:t>
                  </w:r>
                  <w:proofErr w:type="gramEnd"/>
                  <w:r w:rsidR="005E76EE" w:rsidRPr="00080183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  <w:lang w:val="fr-FR"/>
                      </w:rPr>
                      <m:t>=m.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  <w:lang w:val="fr-FR"/>
                          </w:rPr>
                          <m:t>k</m:t>
                        </m:r>
                      </m:sup>
                    </m:sSup>
                  </m:oMath>
                </w:p>
                <w:p w:rsidR="005E76EE" w:rsidRPr="00080183" w:rsidRDefault="00165DF6" w:rsidP="005E76EE">
                  <w:pPr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6"/>
                                <w:szCs w:val="36"/>
                                <w:lang w:val="fr-FR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6"/>
                                    <w:szCs w:val="36"/>
                                    <w:lang w:val="fr-F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6"/>
                                    <w:szCs w:val="36"/>
                                    <w:lang w:val="fr-FR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36"/>
                                    <w:szCs w:val="36"/>
                                    <w:lang w:val="fr-FR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  <w:lang w:val="fr-FR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6"/>
                                    <w:szCs w:val="36"/>
                                    <w:lang w:val="fr-F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6"/>
                                    <w:szCs w:val="36"/>
                                    <w:lang w:val="fr-FR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36"/>
                                    <w:szCs w:val="36"/>
                                    <w:lang w:val="fr-FR"/>
                                  </w:rPr>
                                  <m:t>k.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6"/>
                                        <w:szCs w:val="36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6"/>
                                        <w:szCs w:val="36"/>
                                        <w:lang w:val="fr-FR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6"/>
                                        <w:szCs w:val="36"/>
                                        <w:lang w:val="fr-FR"/>
                                      </w:rPr>
                                      <m:t>A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  <w:lang w:val="fr-FR"/>
                              </w:rPr>
                              <m:t>=c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  <w:lang w:val="fr-FR"/>
                              </w:rPr>
                              <m:t>1</m:t>
                            </m:r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6"/>
                                <w:szCs w:val="36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  <w:lang w:val="fr-F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  <w:lang w:val="fr-FR"/>
                              </w:rPr>
                              <m:t>A</m:t>
                            </m:r>
                          </m:sub>
                        </m:sSub>
                      </m:sup>
                    </m:sSup>
                  </m:oMath>
                  <w:r w:rsidR="005E76EE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 xml:space="preserve"> </w:t>
                  </w:r>
                </w:p>
                <w:p w:rsidR="005E76EE" w:rsidRPr="005E76EE" w:rsidRDefault="00165DF6" w:rsidP="005E76EE">
                  <w:pPr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6"/>
                              <w:szCs w:val="36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  <w:lang w:val="fr-FR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6"/>
                              <w:szCs w:val="36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36"/>
                                      <w:szCs w:val="36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36"/>
                                      <w:szCs w:val="36"/>
                                      <w:lang w:val="fr-FR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36"/>
                                      <w:szCs w:val="36"/>
                                      <w:lang w:val="fr-FR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36"/>
                                      <w:szCs w:val="36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36"/>
                                      <w:szCs w:val="36"/>
                                      <w:lang w:val="fr-FR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36"/>
                                      <w:szCs w:val="36"/>
                                      <w:lang w:val="fr-FR"/>
                                    </w:rPr>
                                    <m:t>A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  <w:lang w:val="fr-FR"/>
                        </w:rPr>
                        <m:t>=m.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6"/>
                              <w:szCs w:val="36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  <w:lang w:val="fr-FR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6"/>
                              <w:szCs w:val="36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6"/>
                                  <w:szCs w:val="36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6"/>
                                  <w:szCs w:val="36"/>
                                  <w:lang w:val="fr-F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36"/>
                                  <w:szCs w:val="36"/>
                                  <w:lang w:val="fr-FR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36"/>
                              <w:szCs w:val="36"/>
                              <w:lang w:val="fr-FR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36"/>
                          <w:szCs w:val="36"/>
                          <w:lang w:val="fr-FR"/>
                        </w:rPr>
                        <m:t>=m</m:t>
                      </m:r>
                    </m:oMath>
                  </m:oMathPara>
                </w:p>
              </w:txbxContent>
            </v:textbox>
          </v:shape>
        </w:pict>
      </w:r>
    </w:p>
    <w:p w:rsidR="005E76EE" w:rsidRPr="005E76EE" w:rsidRDefault="00165DF6">
      <w:pPr>
        <w:rPr>
          <w:sz w:val="40"/>
          <w:szCs w:val="40"/>
          <w:lang w:val="fr-FR"/>
        </w:rPr>
      </w:pPr>
      <w:r w:rsidRPr="00165DF6">
        <w:rPr>
          <w:rFonts w:ascii="Arial" w:eastAsiaTheme="minorEastAsia" w:hAnsi="Arial" w:cs="Arial"/>
          <w:sz w:val="28"/>
          <w:szCs w:val="28"/>
          <w:lang w:val="fr-FR"/>
        </w:rPr>
      </w:r>
      <w:r w:rsidRPr="00165DF6">
        <w:rPr>
          <w:rFonts w:ascii="Arial" w:eastAsiaTheme="minorEastAsia" w:hAnsi="Arial" w:cs="Arial"/>
          <w:sz w:val="28"/>
          <w:szCs w:val="28"/>
          <w:lang w:val="fr-FR"/>
        </w:rPr>
        <w:pict>
          <v:shape id="_x0000_s1030" type="#_x0000_t202" style="width:535.85pt;height:113.7pt;mso-position-horizontal-relative:char;mso-position-vertical-relative:line;mso-width-relative:margin;mso-height-relative:margin" strokecolor="red" strokeweight="1.5pt">
            <v:textbox style="mso-next-textbox:#_x0000_s1030">
              <w:txbxContent>
                <w:p w:rsidR="005E76EE" w:rsidRPr="006A02E7" w:rsidRDefault="005E76EE" w:rsidP="005E76EE">
                  <w:pPr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</w:pPr>
                  <w:r w:rsidRPr="006A02E7">
                    <w:rPr>
                      <w:rFonts w:ascii="Arial" w:hAnsi="Arial" w:cs="Arial"/>
                      <w:i/>
                      <w:sz w:val="36"/>
                      <w:szCs w:val="36"/>
                      <w:u w:val="single"/>
                      <w:lang w:val="fr-FR"/>
                    </w:rPr>
                    <w:t>Définition 1 :</w:t>
                  </w:r>
                  <w:r w:rsidRPr="006A02E7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Soit G un groupe cyclique d’ordre </w:t>
                  </w:r>
                  <w:r w:rsidRPr="006A02E7">
                    <w:rPr>
                      <w:rFonts w:ascii="Arial" w:hAnsi="Arial" w:cs="Arial"/>
                      <w:i/>
                      <w:sz w:val="36"/>
                      <w:szCs w:val="36"/>
                      <w:lang w:val="fr-FR"/>
                    </w:rPr>
                    <w:t>p</w:t>
                  </w:r>
                  <w:r w:rsidRPr="006A02E7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dont la loi est notée multiplicativement, soit </w:t>
                  </w:r>
                  <w:r w:rsidRPr="006A02E7">
                    <w:rPr>
                      <w:rFonts w:ascii="Arial" w:hAnsi="Arial" w:cs="Arial"/>
                      <w:i/>
                      <w:sz w:val="36"/>
                      <w:szCs w:val="36"/>
                      <w:lang w:val="fr-FR"/>
                    </w:rPr>
                    <w:t>g</w:t>
                  </w:r>
                  <w:r w:rsidRPr="006A02E7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un élément générateur de G et </w:t>
                  </w:r>
                  <w:r w:rsidRPr="006A02E7">
                    <w:rPr>
                      <w:rFonts w:ascii="Arial" w:hAnsi="Arial" w:cs="Arial"/>
                      <w:i/>
                      <w:sz w:val="36"/>
                      <w:szCs w:val="36"/>
                      <w:lang w:val="fr-FR"/>
                    </w:rPr>
                    <w:t>y</w:t>
                  </w:r>
                  <w:r w:rsidRPr="006A02E7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un élément de G. On appelle logarithme discret le plus petit entier </w:t>
                  </w:r>
                  <w:r w:rsidRPr="006A02E7">
                    <w:rPr>
                      <w:rFonts w:ascii="Arial" w:hAnsi="Arial" w:cs="Arial"/>
                      <w:i/>
                      <w:sz w:val="36"/>
                      <w:szCs w:val="36"/>
                      <w:lang w:val="fr-FR"/>
                    </w:rPr>
                    <w:t xml:space="preserve">k </w:t>
                  </w:r>
                  <w:r w:rsidRPr="006A02E7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>tel que </w:t>
                  </w:r>
                  <w:proofErr w:type="gramStart"/>
                  <w:r w:rsidRPr="006A02E7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>:</w:t>
                  </w:r>
                  <w:r w:rsidR="006A02E7">
                    <w:rPr>
                      <w:rFonts w:ascii="Arial" w:hAnsi="Arial" w:cs="Arial"/>
                      <w:sz w:val="36"/>
                      <w:szCs w:val="36"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rial"/>
                        <w:sz w:val="36"/>
                        <w:szCs w:val="36"/>
                        <w:lang w:val="fr-FR"/>
                      </w:rPr>
                      <m:t>y=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  <w:lang w:val="fr-FR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  <w:lang w:val="fr-FR"/>
                          </w:rPr>
                          <m:t>k</m:t>
                        </m:r>
                      </m:sup>
                    </m:sSup>
                  </m:oMath>
                  <w:r w:rsidR="006A02E7">
                    <w:rPr>
                      <w:rFonts w:ascii="Arial" w:eastAsiaTheme="minorEastAsia" w:hAnsi="Arial" w:cs="Arial"/>
                      <w:sz w:val="36"/>
                      <w:szCs w:val="36"/>
                      <w:lang w:val="fr-FR"/>
                    </w:rPr>
                    <w:t>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sectPr w:rsidR="005E76EE" w:rsidRPr="005E76EE" w:rsidSect="00BD13AB"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76EE"/>
    <w:rsid w:val="000D3EDF"/>
    <w:rsid w:val="00117D24"/>
    <w:rsid w:val="00156FAF"/>
    <w:rsid w:val="00165DF6"/>
    <w:rsid w:val="005B4F69"/>
    <w:rsid w:val="005E76EE"/>
    <w:rsid w:val="006367B7"/>
    <w:rsid w:val="006A02E7"/>
    <w:rsid w:val="006B3431"/>
    <w:rsid w:val="007E35C9"/>
    <w:rsid w:val="00820B6D"/>
    <w:rsid w:val="009F3A1D"/>
    <w:rsid w:val="00BD13AB"/>
    <w:rsid w:val="00BF7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 strokecolor="#0070c0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ruah</dc:creator>
  <cp:keywords/>
  <dc:description/>
  <cp:lastModifiedBy>clement ruah</cp:lastModifiedBy>
  <cp:revision>8</cp:revision>
  <dcterms:created xsi:type="dcterms:W3CDTF">2015-06-17T12:54:00Z</dcterms:created>
  <dcterms:modified xsi:type="dcterms:W3CDTF">2015-06-22T12:45:00Z</dcterms:modified>
</cp:coreProperties>
</file>