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920"/>
        <w:gridCol w:w="435"/>
        <w:gridCol w:w="184"/>
        <w:gridCol w:w="248"/>
        <w:gridCol w:w="410"/>
        <w:gridCol w:w="205"/>
        <w:gridCol w:w="773"/>
        <w:gridCol w:w="112"/>
        <w:gridCol w:w="120"/>
        <w:gridCol w:w="75"/>
        <w:gridCol w:w="269"/>
        <w:gridCol w:w="65"/>
        <w:gridCol w:w="1386"/>
      </w:tblGrid>
      <w:tr w:rsidR="00DD1EE4" w:rsidRPr="00E33206" w14:paraId="7245EDF5" w14:textId="77777777" w:rsidTr="007B6CDF">
        <w:trPr>
          <w:trHeight w:val="62"/>
        </w:trPr>
        <w:tc>
          <w:tcPr>
            <w:tcW w:w="957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67F59B" w14:textId="32199C65" w:rsidR="00DD1EE4" w:rsidRPr="00DD1EE4" w:rsidRDefault="00DD1EE4" w:rsidP="00DD1E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1EE4">
              <w:rPr>
                <w:rFonts w:ascii="Times New Roman" w:hAnsi="Times New Roman" w:cs="Times New Roman"/>
                <w:sz w:val="24"/>
                <w:szCs w:val="24"/>
              </w:rPr>
              <w:t>Условия проведения испытаний</w:t>
            </w:r>
          </w:p>
        </w:tc>
      </w:tr>
      <w:tr w:rsidR="00DD1EE4" w:rsidRPr="00E33206" w14:paraId="247474F8" w14:textId="77777777" w:rsidTr="00186F4D">
        <w:trPr>
          <w:trHeight w:val="217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126DF95" w14:textId="7FDB3471" w:rsidR="00DD1EE4" w:rsidRPr="00DD1EE4" w:rsidRDefault="00DD1EE4" w:rsidP="00DD1E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1EE4">
              <w:rPr>
                <w:rFonts w:ascii="Times New Roman" w:hAnsi="Times New Roman" w:cs="Times New Roman"/>
                <w:sz w:val="24"/>
                <w:szCs w:val="24"/>
              </w:rPr>
              <w:t>Температура окружающей среды</w:t>
            </w:r>
          </w:p>
        </w:tc>
        <w:tc>
          <w:tcPr>
            <w:tcW w:w="6202" w:type="dxa"/>
            <w:gridSpan w:val="13"/>
            <w:tcBorders>
              <w:top w:val="single" w:sz="4" w:space="0" w:color="auto"/>
            </w:tcBorders>
          </w:tcPr>
          <w:p w14:paraId="4B5C068F" w14:textId="5C93930D" w:rsidR="00DD1EE4" w:rsidRPr="00DD1EE4" w:rsidRDefault="00DD1EE4" w:rsidP="00DD1EE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1EE4">
              <w:rPr>
                <w:rFonts w:ascii="Times New Roman" w:hAnsi="Times New Roman" w:cs="Times New Roman"/>
                <w:sz w:val="24"/>
                <w:szCs w:val="24"/>
              </w:rPr>
              <w:t xml:space="preserve"> °С</w:t>
            </w:r>
          </w:p>
        </w:tc>
      </w:tr>
      <w:tr w:rsidR="00DD1EE4" w:rsidRPr="00E33206" w14:paraId="26D7DB2C" w14:textId="77777777" w:rsidTr="00186F4D">
        <w:trPr>
          <w:trHeight w:val="426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F64F83" w14:textId="6A3B1E6E" w:rsidR="00DD1EE4" w:rsidRPr="00DD1EE4" w:rsidRDefault="00DD1EE4" w:rsidP="00DD1E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1EE4">
              <w:rPr>
                <w:rFonts w:ascii="Times New Roman" w:hAnsi="Times New Roman" w:cs="Times New Roman"/>
                <w:sz w:val="24"/>
                <w:szCs w:val="24"/>
              </w:rPr>
              <w:t>Относительная влажность</w:t>
            </w:r>
          </w:p>
        </w:tc>
        <w:tc>
          <w:tcPr>
            <w:tcW w:w="6202" w:type="dxa"/>
            <w:gridSpan w:val="13"/>
          </w:tcPr>
          <w:p w14:paraId="525520CB" w14:textId="43419CC1" w:rsidR="00DD1EE4" w:rsidRPr="00DD1EE4" w:rsidRDefault="00DD1EE4" w:rsidP="00DD1EE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1EE4">
              <w:rPr>
                <w:rFonts w:ascii="Times New Roman" w:hAnsi="Times New Roman" w:cs="Times New Roman"/>
                <w:sz w:val="24"/>
                <w:szCs w:val="24"/>
              </w:rPr>
              <w:t xml:space="preserve"> %</w:t>
            </w:r>
          </w:p>
        </w:tc>
      </w:tr>
      <w:tr w:rsidR="00DD1EE4" w:rsidRPr="00E33206" w14:paraId="3BF45B59" w14:textId="77777777" w:rsidTr="00186F4D">
        <w:trPr>
          <w:trHeight w:val="417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FFEF24" w14:textId="435A6718" w:rsidR="00DD1EE4" w:rsidRPr="00DD1EE4" w:rsidRDefault="00DD1EE4" w:rsidP="00DD1E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1EE4">
              <w:rPr>
                <w:rFonts w:ascii="Times New Roman" w:hAnsi="Times New Roman" w:cs="Times New Roman"/>
                <w:sz w:val="24"/>
                <w:szCs w:val="24"/>
              </w:rPr>
              <w:t>Атмосферное давление</w:t>
            </w:r>
          </w:p>
        </w:tc>
        <w:tc>
          <w:tcPr>
            <w:tcW w:w="6202" w:type="dxa"/>
            <w:gridSpan w:val="13"/>
            <w:tcBorders>
              <w:bottom w:val="single" w:sz="4" w:space="0" w:color="auto"/>
            </w:tcBorders>
          </w:tcPr>
          <w:p w14:paraId="12860ED9" w14:textId="3C1CED66" w:rsidR="00DD1EE4" w:rsidRPr="00DD1EE4" w:rsidRDefault="00DD1EE4" w:rsidP="00DD1EE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1EE4">
              <w:rPr>
                <w:rFonts w:ascii="Times New Roman" w:hAnsi="Times New Roman" w:cs="Times New Roman"/>
                <w:sz w:val="24"/>
                <w:szCs w:val="24"/>
              </w:rPr>
              <w:t xml:space="preserve"> кПа</w:t>
            </w:r>
          </w:p>
        </w:tc>
      </w:tr>
      <w:tr w:rsidR="00DD1EE4" w:rsidRPr="00E33206" w14:paraId="605B1BC8" w14:textId="77777777" w:rsidTr="007B6CDF">
        <w:trPr>
          <w:trHeight w:val="62"/>
        </w:trPr>
        <w:tc>
          <w:tcPr>
            <w:tcW w:w="957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7BD9DCA" w14:textId="42A11668" w:rsidR="00DD1EE4" w:rsidRPr="00DD1EE4" w:rsidRDefault="00DD1EE4" w:rsidP="00DD1E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1EE4">
              <w:rPr>
                <w:rFonts w:ascii="Times New Roman" w:hAnsi="Times New Roman" w:cs="Times New Roman"/>
                <w:sz w:val="24"/>
                <w:szCs w:val="24"/>
              </w:rPr>
              <w:t>Условия проведения испытаний в дорожных условиях</w:t>
            </w:r>
          </w:p>
        </w:tc>
      </w:tr>
      <w:tr w:rsidR="00DD1EE4" w:rsidRPr="00E33206" w14:paraId="455F2E01" w14:textId="77777777" w:rsidTr="00186F4D">
        <w:trPr>
          <w:trHeight w:val="217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78D14A" w14:textId="348F603D" w:rsidR="00DD1EE4" w:rsidRPr="00DD1EE4" w:rsidRDefault="00DD1EE4" w:rsidP="00DD1E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1EE4">
              <w:rPr>
                <w:rFonts w:ascii="Times New Roman" w:hAnsi="Times New Roman" w:cs="Times New Roman"/>
                <w:sz w:val="24"/>
                <w:szCs w:val="24"/>
              </w:rPr>
              <w:t>Температура окружающей среды</w:t>
            </w:r>
          </w:p>
        </w:tc>
        <w:tc>
          <w:tcPr>
            <w:tcW w:w="6202" w:type="dxa"/>
            <w:gridSpan w:val="13"/>
            <w:tcBorders>
              <w:top w:val="single" w:sz="4" w:space="0" w:color="auto"/>
            </w:tcBorders>
          </w:tcPr>
          <w:p w14:paraId="2901CE97" w14:textId="7B6BC32C" w:rsidR="00DD1EE4" w:rsidRPr="00DD1EE4" w:rsidRDefault="00DD1EE4" w:rsidP="00DD1EE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1EE4">
              <w:rPr>
                <w:rFonts w:ascii="Times New Roman" w:hAnsi="Times New Roman" w:cs="Times New Roman"/>
                <w:sz w:val="24"/>
                <w:szCs w:val="24"/>
              </w:rPr>
              <w:t xml:space="preserve"> °С</w:t>
            </w:r>
          </w:p>
        </w:tc>
      </w:tr>
      <w:tr w:rsidR="00DD1EE4" w:rsidRPr="00E33206" w14:paraId="6AD61408" w14:textId="77777777" w:rsidTr="00186F4D">
        <w:trPr>
          <w:trHeight w:val="563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18C11C" w14:textId="702B65F8" w:rsidR="00DD1EE4" w:rsidRPr="00DD1EE4" w:rsidRDefault="00DD1EE4" w:rsidP="00DD1E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1EE4">
              <w:rPr>
                <w:rFonts w:ascii="Times New Roman" w:hAnsi="Times New Roman" w:cs="Times New Roman"/>
                <w:sz w:val="24"/>
                <w:szCs w:val="24"/>
              </w:rPr>
              <w:t>Относительная влажность</w:t>
            </w:r>
          </w:p>
        </w:tc>
        <w:tc>
          <w:tcPr>
            <w:tcW w:w="6202" w:type="dxa"/>
            <w:gridSpan w:val="13"/>
          </w:tcPr>
          <w:p w14:paraId="48B53599" w14:textId="4BF3C604" w:rsidR="00DD1EE4" w:rsidRPr="00DD1EE4" w:rsidRDefault="00DD1EE4" w:rsidP="00DD1EE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1EE4">
              <w:rPr>
                <w:rFonts w:ascii="Times New Roman" w:hAnsi="Times New Roman" w:cs="Times New Roman"/>
                <w:sz w:val="24"/>
                <w:szCs w:val="24"/>
              </w:rPr>
              <w:t xml:space="preserve"> %</w:t>
            </w:r>
          </w:p>
        </w:tc>
      </w:tr>
      <w:tr w:rsidR="00DD1EE4" w:rsidRPr="00E33206" w14:paraId="072D63CA" w14:textId="77777777" w:rsidTr="007B6CDF">
        <w:trPr>
          <w:trHeight w:val="158"/>
        </w:trPr>
        <w:tc>
          <w:tcPr>
            <w:tcW w:w="957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45C1EC" w14:textId="27E04820" w:rsidR="00DD1EE4" w:rsidRPr="00DD1EE4" w:rsidRDefault="00DD1EE4" w:rsidP="00DD1E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1EE4">
              <w:rPr>
                <w:rFonts w:ascii="Times New Roman" w:hAnsi="Times New Roman" w:cs="Times New Roman"/>
                <w:sz w:val="24"/>
                <w:szCs w:val="24"/>
              </w:rPr>
              <w:t>Параметры электрической сети</w:t>
            </w:r>
          </w:p>
        </w:tc>
      </w:tr>
      <w:tr w:rsidR="00DD1EE4" w:rsidRPr="00E33206" w14:paraId="0C823CDC" w14:textId="77777777" w:rsidTr="00186F4D">
        <w:trPr>
          <w:trHeight w:val="548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60FFA3" w14:textId="136DCDC5" w:rsidR="00DD1EE4" w:rsidRPr="00DD1EE4" w:rsidRDefault="00DD1EE4" w:rsidP="00DD1E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1EE4">
              <w:rPr>
                <w:rFonts w:ascii="Times New Roman" w:hAnsi="Times New Roman" w:cs="Times New Roman"/>
                <w:sz w:val="24"/>
              </w:rPr>
              <w:t>Частота электрической сети</w:t>
            </w:r>
          </w:p>
        </w:tc>
        <w:tc>
          <w:tcPr>
            <w:tcW w:w="6202" w:type="dxa"/>
            <w:gridSpan w:val="13"/>
            <w:tcBorders>
              <w:top w:val="single" w:sz="4" w:space="0" w:color="auto"/>
              <w:bottom w:val="single" w:sz="4" w:space="0" w:color="auto"/>
            </w:tcBorders>
          </w:tcPr>
          <w:p w14:paraId="303C1870" w14:textId="29952647" w:rsidR="00DD1EE4" w:rsidRPr="00DD1EE4" w:rsidRDefault="00DD1EE4" w:rsidP="00DD1EE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1EE4">
              <w:rPr>
                <w:rFonts w:ascii="Times New Roman" w:hAnsi="Times New Roman" w:cs="Times New Roman"/>
                <w:sz w:val="24"/>
              </w:rPr>
              <w:t>Гц</w:t>
            </w:r>
          </w:p>
        </w:tc>
      </w:tr>
      <w:tr w:rsidR="00DD1EE4" w:rsidRPr="00E33206" w14:paraId="6CA61A7D" w14:textId="77777777" w:rsidTr="00186F4D">
        <w:trPr>
          <w:trHeight w:val="89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3F4FBE0B" w14:textId="6CE9C8FF" w:rsidR="00DD1EE4" w:rsidRPr="00DD1EE4" w:rsidRDefault="00DD1EE4" w:rsidP="00DD1EE4">
            <w:pPr>
              <w:rPr>
                <w:rFonts w:ascii="Times New Roman" w:hAnsi="Times New Roman" w:cs="Times New Roman"/>
                <w:sz w:val="24"/>
              </w:rPr>
            </w:pPr>
            <w:r w:rsidRPr="00DD1EE4">
              <w:rPr>
                <w:rFonts w:ascii="Times New Roman" w:hAnsi="Times New Roman" w:cs="Times New Roman"/>
                <w:sz w:val="24"/>
                <w:szCs w:val="16"/>
              </w:rPr>
              <w:t>Напряжение в сети</w:t>
            </w:r>
          </w:p>
        </w:tc>
        <w:tc>
          <w:tcPr>
            <w:tcW w:w="235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9D5DB3" w14:textId="6198554B" w:rsidR="00DD1EE4" w:rsidRPr="00DD1EE4" w:rsidRDefault="00DD1EE4" w:rsidP="00DD1EE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1EE4">
              <w:rPr>
                <w:rFonts w:ascii="Times New Roman" w:hAnsi="Times New Roman" w:cs="Times New Roman"/>
                <w:sz w:val="24"/>
                <w:szCs w:val="24"/>
              </w:rPr>
              <w:t>Фаза а-ноль</w:t>
            </w:r>
          </w:p>
        </w:tc>
        <w:tc>
          <w:tcPr>
            <w:tcW w:w="193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206BFA" w14:textId="2C0D0713" w:rsidR="00DD1EE4" w:rsidRPr="00DD1EE4" w:rsidRDefault="00DD1EE4" w:rsidP="00DD1EE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1EE4">
              <w:rPr>
                <w:rFonts w:ascii="Times New Roman" w:hAnsi="Times New Roman" w:cs="Times New Roman"/>
                <w:sz w:val="24"/>
                <w:szCs w:val="24"/>
              </w:rPr>
              <w:t>Фаза b-ноль</w:t>
            </w:r>
          </w:p>
        </w:tc>
        <w:tc>
          <w:tcPr>
            <w:tcW w:w="1915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3A8250" w14:textId="0AD51BCD" w:rsidR="00DD1EE4" w:rsidRPr="00DD1EE4" w:rsidRDefault="00DD1EE4" w:rsidP="00DD1EE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1EE4">
              <w:rPr>
                <w:rFonts w:ascii="Times New Roman" w:hAnsi="Times New Roman" w:cs="Times New Roman"/>
                <w:sz w:val="24"/>
                <w:szCs w:val="24"/>
              </w:rPr>
              <w:t>Фаза c-ноль</w:t>
            </w:r>
          </w:p>
        </w:tc>
      </w:tr>
      <w:tr w:rsidR="00DD1EE4" w:rsidRPr="00E33206" w14:paraId="5CB37730" w14:textId="77777777" w:rsidTr="00186F4D">
        <w:trPr>
          <w:trHeight w:val="403"/>
        </w:trPr>
        <w:tc>
          <w:tcPr>
            <w:tcW w:w="3369" w:type="dxa"/>
            <w:vMerge/>
            <w:tcBorders>
              <w:left w:val="single" w:sz="4" w:space="0" w:color="auto"/>
            </w:tcBorders>
          </w:tcPr>
          <w:p w14:paraId="057E2DB2" w14:textId="77777777" w:rsidR="00DD1EE4" w:rsidRPr="00DD1EE4" w:rsidRDefault="00DD1EE4" w:rsidP="00DD1EE4">
            <w:pPr>
              <w:rPr>
                <w:rFonts w:ascii="Times New Roman" w:hAnsi="Times New Roman" w:cs="Times New Roman"/>
                <w:sz w:val="24"/>
                <w:szCs w:val="16"/>
              </w:rPr>
            </w:pPr>
          </w:p>
        </w:tc>
        <w:tc>
          <w:tcPr>
            <w:tcW w:w="235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267FE8" w14:textId="59473214" w:rsidR="00DD1EE4" w:rsidRPr="00DD1EE4" w:rsidRDefault="00DD1EE4" w:rsidP="00DD1EE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1EE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193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05D26E" w14:textId="7C58B65E" w:rsidR="00DD1EE4" w:rsidRPr="00DD1EE4" w:rsidRDefault="00DD1EE4" w:rsidP="00DD1EE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1EE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1915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ABC50D" w14:textId="5C7DD60A" w:rsidR="00DD1EE4" w:rsidRPr="00DD1EE4" w:rsidRDefault="00DD1EE4" w:rsidP="00DD1EE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1EE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DD1EE4" w:rsidRPr="00E33206" w14:paraId="0C69B4D6" w14:textId="77777777" w:rsidTr="00186F4D">
        <w:trPr>
          <w:trHeight w:val="87"/>
        </w:trPr>
        <w:tc>
          <w:tcPr>
            <w:tcW w:w="3369" w:type="dxa"/>
            <w:vMerge/>
            <w:tcBorders>
              <w:left w:val="single" w:sz="4" w:space="0" w:color="auto"/>
            </w:tcBorders>
          </w:tcPr>
          <w:p w14:paraId="6BF042C1" w14:textId="77777777" w:rsidR="00DD1EE4" w:rsidRPr="00DD1EE4" w:rsidRDefault="00DD1EE4" w:rsidP="00DD1EE4">
            <w:pPr>
              <w:rPr>
                <w:rFonts w:ascii="Times New Roman" w:hAnsi="Times New Roman" w:cs="Times New Roman"/>
                <w:sz w:val="24"/>
                <w:szCs w:val="16"/>
              </w:rPr>
            </w:pPr>
          </w:p>
        </w:tc>
        <w:tc>
          <w:tcPr>
            <w:tcW w:w="235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753D04" w14:textId="70660EA8" w:rsidR="00DD1EE4" w:rsidRPr="00DD1EE4" w:rsidRDefault="00DD1EE4" w:rsidP="00DD1EE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1EE4">
              <w:rPr>
                <w:rFonts w:ascii="Times New Roman" w:hAnsi="Times New Roman" w:cs="Times New Roman"/>
                <w:sz w:val="24"/>
                <w:szCs w:val="24"/>
              </w:rPr>
              <w:t>Фаза a-фаза b</w:t>
            </w:r>
          </w:p>
        </w:tc>
        <w:tc>
          <w:tcPr>
            <w:tcW w:w="193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B28B0F" w14:textId="164D414A" w:rsidR="00DD1EE4" w:rsidRPr="00DD1EE4" w:rsidRDefault="00DD1EE4" w:rsidP="00DD1EE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1EE4">
              <w:rPr>
                <w:rFonts w:ascii="Times New Roman" w:hAnsi="Times New Roman" w:cs="Times New Roman"/>
                <w:sz w:val="24"/>
                <w:szCs w:val="24"/>
              </w:rPr>
              <w:t>Фаза b-фаза c</w:t>
            </w:r>
          </w:p>
        </w:tc>
        <w:tc>
          <w:tcPr>
            <w:tcW w:w="1915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3DC98A" w14:textId="2CCE69E8" w:rsidR="00DD1EE4" w:rsidRPr="00DD1EE4" w:rsidRDefault="00DD1EE4" w:rsidP="00DD1EE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1EE4">
              <w:rPr>
                <w:rFonts w:ascii="Times New Roman" w:hAnsi="Times New Roman" w:cs="Times New Roman"/>
                <w:sz w:val="24"/>
                <w:szCs w:val="24"/>
              </w:rPr>
              <w:t>Фаза a-фаза c</w:t>
            </w:r>
          </w:p>
        </w:tc>
      </w:tr>
      <w:tr w:rsidR="00DD1EE4" w:rsidRPr="00E33206" w14:paraId="30779A3A" w14:textId="77777777" w:rsidTr="00186F4D">
        <w:trPr>
          <w:trHeight w:val="427"/>
        </w:trPr>
        <w:tc>
          <w:tcPr>
            <w:tcW w:w="3369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4E4B3967" w14:textId="77777777" w:rsidR="00DD1EE4" w:rsidRPr="00DD1EE4" w:rsidRDefault="00DD1EE4" w:rsidP="00DD1EE4">
            <w:pPr>
              <w:rPr>
                <w:rFonts w:ascii="Times New Roman" w:hAnsi="Times New Roman" w:cs="Times New Roman"/>
                <w:sz w:val="24"/>
                <w:szCs w:val="16"/>
              </w:rPr>
            </w:pPr>
          </w:p>
        </w:tc>
        <w:tc>
          <w:tcPr>
            <w:tcW w:w="235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32040A" w14:textId="66970FC5" w:rsidR="00DD1EE4" w:rsidRPr="00DD1EE4" w:rsidRDefault="00DD1EE4" w:rsidP="00DD1EE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1EE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193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D1FF60" w14:textId="55BFE621" w:rsidR="00DD1EE4" w:rsidRPr="00DD1EE4" w:rsidRDefault="00DD1EE4" w:rsidP="00DD1EE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1EE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1915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E5FF15" w14:textId="013E9D73" w:rsidR="00DD1EE4" w:rsidRPr="00DD1EE4" w:rsidRDefault="00DD1EE4" w:rsidP="00DD1EE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D1EE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DD1EE4" w:rsidRPr="00E33206" w14:paraId="6428BB63" w14:textId="77777777" w:rsidTr="00186F4D">
        <w:trPr>
          <w:trHeight w:val="747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030E562" w14:textId="11627068" w:rsidR="00DD1EE4" w:rsidRDefault="00DD1EE4" w:rsidP="00DD1E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Фото авто (11 шт.)</w:t>
            </w:r>
          </w:p>
        </w:tc>
        <w:tc>
          <w:tcPr>
            <w:tcW w:w="6202" w:type="dxa"/>
            <w:gridSpan w:val="13"/>
            <w:tcBorders>
              <w:top w:val="single" w:sz="4" w:space="0" w:color="auto"/>
              <w:bottom w:val="single" w:sz="4" w:space="0" w:color="auto"/>
            </w:tcBorders>
          </w:tcPr>
          <w:p w14:paraId="2EDCB56C" w14:textId="087F101D" w:rsidR="00DD1EE4" w:rsidRDefault="00DD1EE4" w:rsidP="00DD1E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Фото с 4-х сторон, № кузова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VIN</w:t>
            </w:r>
            <w:r w:rsidRPr="00824B0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шильдик, бирка размера колес, общий пробег ТС, фото испытаний ( газы, шум, стенд)</w:t>
            </w:r>
          </w:p>
        </w:tc>
      </w:tr>
      <w:tr w:rsidR="00824B0E" w:rsidRPr="00E33206" w14:paraId="734A9109" w14:textId="77777777" w:rsidTr="00186F4D">
        <w:trPr>
          <w:trHeight w:val="747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4621F0" w14:textId="4FDE3E5D" w:rsidR="00824B0E" w:rsidRPr="00E33206" w:rsidRDefault="00824B0E" w:rsidP="00824B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206">
              <w:rPr>
                <w:rFonts w:ascii="Times New Roman" w:hAnsi="Times New Roman" w:cs="Times New Roman"/>
                <w:sz w:val="24"/>
                <w:szCs w:val="24"/>
              </w:rPr>
              <w:t>Марка, коммерческое название</w:t>
            </w:r>
          </w:p>
        </w:tc>
        <w:tc>
          <w:tcPr>
            <w:tcW w:w="6202" w:type="dxa"/>
            <w:gridSpan w:val="13"/>
            <w:tcBorders>
              <w:top w:val="single" w:sz="4" w:space="0" w:color="auto"/>
              <w:bottom w:val="single" w:sz="4" w:space="0" w:color="auto"/>
            </w:tcBorders>
          </w:tcPr>
          <w:p w14:paraId="0A90E269" w14:textId="77777777" w:rsidR="00824B0E" w:rsidRPr="00E33206" w:rsidRDefault="00824B0E" w:rsidP="00824B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8AB" w:rsidRPr="00E33206" w14:paraId="4B7E5B3E" w14:textId="77777777" w:rsidTr="00186F4D">
        <w:trPr>
          <w:trHeight w:val="557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C6C81C" w14:textId="77777777" w:rsidR="00B258AB" w:rsidRPr="00E33206" w:rsidRDefault="00B258AB" w:rsidP="001D2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2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VIN (</w:t>
            </w:r>
            <w:r w:rsidRPr="00E33206">
              <w:rPr>
                <w:rFonts w:ascii="Times New Roman" w:hAnsi="Times New Roman" w:cs="Times New Roman"/>
                <w:sz w:val="24"/>
                <w:szCs w:val="24"/>
              </w:rPr>
              <w:t>№ кузова/шасси)</w:t>
            </w:r>
          </w:p>
        </w:tc>
        <w:tc>
          <w:tcPr>
            <w:tcW w:w="6202" w:type="dxa"/>
            <w:gridSpan w:val="13"/>
            <w:tcBorders>
              <w:top w:val="single" w:sz="4" w:space="0" w:color="auto"/>
            </w:tcBorders>
          </w:tcPr>
          <w:p w14:paraId="07F7E0F9" w14:textId="77777777" w:rsidR="00B258AB" w:rsidRPr="00E33206" w:rsidRDefault="00B258AB" w:rsidP="00A745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EE4" w:rsidRPr="00E33206" w14:paraId="611D92DA" w14:textId="77777777" w:rsidTr="00186F4D">
        <w:trPr>
          <w:trHeight w:val="557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69702F" w14:textId="3322420B" w:rsidR="00DD1EE4" w:rsidRPr="00DD1EE4" w:rsidRDefault="00DD1EE4" w:rsidP="001D2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Категория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M1/N1)</w:t>
            </w:r>
          </w:p>
        </w:tc>
        <w:tc>
          <w:tcPr>
            <w:tcW w:w="6202" w:type="dxa"/>
            <w:gridSpan w:val="13"/>
            <w:tcBorders>
              <w:top w:val="single" w:sz="4" w:space="0" w:color="auto"/>
            </w:tcBorders>
          </w:tcPr>
          <w:p w14:paraId="500168C8" w14:textId="77777777" w:rsidR="00DD1EE4" w:rsidRPr="00E33206" w:rsidRDefault="00DD1EE4" w:rsidP="00A745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EE4" w:rsidRPr="00E33206" w14:paraId="4237D3EF" w14:textId="77777777" w:rsidTr="00186F4D">
        <w:trPr>
          <w:trHeight w:val="557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C961E6" w14:textId="2B707407" w:rsidR="00DD1EE4" w:rsidRPr="00DD1EE4" w:rsidRDefault="00DD1EE4" w:rsidP="001D2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кузова</w:t>
            </w:r>
          </w:p>
        </w:tc>
        <w:tc>
          <w:tcPr>
            <w:tcW w:w="6202" w:type="dxa"/>
            <w:gridSpan w:val="13"/>
            <w:tcBorders>
              <w:top w:val="single" w:sz="4" w:space="0" w:color="auto"/>
            </w:tcBorders>
          </w:tcPr>
          <w:p w14:paraId="40BD88D9" w14:textId="77777777" w:rsidR="00DD1EE4" w:rsidRPr="00E33206" w:rsidRDefault="00DD1EE4" w:rsidP="00A745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6CDF" w:rsidRPr="00E33206" w14:paraId="3805D9DC" w14:textId="77777777" w:rsidTr="00186F4D">
        <w:trPr>
          <w:trHeight w:val="557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A4974A" w14:textId="040C4639" w:rsidR="007B6CDF" w:rsidRDefault="007B6CDF" w:rsidP="001D2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Пробег</w:t>
            </w:r>
          </w:p>
        </w:tc>
        <w:tc>
          <w:tcPr>
            <w:tcW w:w="6202" w:type="dxa"/>
            <w:gridSpan w:val="13"/>
            <w:tcBorders>
              <w:top w:val="single" w:sz="4" w:space="0" w:color="auto"/>
            </w:tcBorders>
          </w:tcPr>
          <w:p w14:paraId="2B4CAFED" w14:textId="77777777" w:rsidR="007B6CDF" w:rsidRPr="00E33206" w:rsidRDefault="007B6CDF" w:rsidP="00A745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31" w:rsidRPr="00E33206" w14:paraId="52376C6D" w14:textId="77777777" w:rsidTr="00186F4D">
        <w:trPr>
          <w:trHeight w:val="565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5C389A" w14:textId="6E9E3CF5" w:rsidR="00F93C31" w:rsidRPr="00E33206" w:rsidRDefault="00F93C31" w:rsidP="00F93C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33206">
              <w:rPr>
                <w:rFonts w:ascii="Times New Roman" w:hAnsi="Times New Roman" w:cs="Times New Roman"/>
                <w:sz w:val="24"/>
                <w:szCs w:val="24"/>
              </w:rPr>
              <w:t>Маркировка колес</w:t>
            </w:r>
            <w:r w:rsidR="00DD1EE4">
              <w:rPr>
                <w:rFonts w:ascii="Times New Roman" w:hAnsi="Times New Roman" w:cs="Times New Roman"/>
                <w:sz w:val="24"/>
                <w:szCs w:val="24"/>
              </w:rPr>
              <w:t xml:space="preserve"> (перед/зад)</w:t>
            </w:r>
          </w:p>
        </w:tc>
        <w:tc>
          <w:tcPr>
            <w:tcW w:w="6202" w:type="dxa"/>
            <w:gridSpan w:val="13"/>
            <w:tcBorders>
              <w:top w:val="single" w:sz="4" w:space="0" w:color="auto"/>
            </w:tcBorders>
          </w:tcPr>
          <w:p w14:paraId="41F43F91" w14:textId="77777777" w:rsidR="00F93C31" w:rsidRPr="00E33206" w:rsidRDefault="00F93C31" w:rsidP="00F93C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756" w:rsidRPr="00E33206" w14:paraId="2E7B83C2" w14:textId="77777777" w:rsidTr="00186F4D">
        <w:trPr>
          <w:trHeight w:val="565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3EFC18" w14:textId="3691C659" w:rsidR="00770756" w:rsidRPr="00E33206" w:rsidRDefault="00770756" w:rsidP="00F93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Сезонность шин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vAlign w:val="center"/>
          </w:tcPr>
          <w:p w14:paraId="68B0E7F5" w14:textId="25E4A922" w:rsidR="00770756" w:rsidRPr="00E33206" w:rsidRDefault="00770756" w:rsidP="00770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Лето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</w:tcBorders>
            <w:vAlign w:val="center"/>
          </w:tcPr>
          <w:p w14:paraId="245A1244" w14:textId="17EC22B4" w:rsidR="00770756" w:rsidRPr="00E33206" w:rsidRDefault="00770756" w:rsidP="00770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Зима</w:t>
            </w:r>
          </w:p>
        </w:tc>
      </w:tr>
      <w:tr w:rsidR="00770756" w:rsidRPr="00E33206" w14:paraId="63954AAE" w14:textId="77777777" w:rsidTr="00186F4D">
        <w:trPr>
          <w:trHeight w:val="565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7DEF3E" w14:textId="2800304C" w:rsidR="00770756" w:rsidRDefault="00770756" w:rsidP="00F93C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Наличие шипов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vAlign w:val="center"/>
          </w:tcPr>
          <w:p w14:paraId="47A85EBE" w14:textId="41ACCBE6" w:rsidR="00770756" w:rsidRPr="00E33206" w:rsidRDefault="00770756" w:rsidP="00770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</w:tcBorders>
            <w:vAlign w:val="center"/>
          </w:tcPr>
          <w:p w14:paraId="264FEF1F" w14:textId="743284CF" w:rsidR="00770756" w:rsidRPr="00E33206" w:rsidRDefault="00770756" w:rsidP="00770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C149ED" w:rsidRPr="00E33206" w14:paraId="202CD63E" w14:textId="77777777" w:rsidTr="00186F4D">
        <w:trPr>
          <w:trHeight w:val="559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409048" w14:textId="6CA144E7" w:rsidR="00C149ED" w:rsidRPr="00C149ED" w:rsidRDefault="00C149ED" w:rsidP="001D2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 выпуска</w:t>
            </w:r>
          </w:p>
        </w:tc>
        <w:tc>
          <w:tcPr>
            <w:tcW w:w="6202" w:type="dxa"/>
            <w:gridSpan w:val="13"/>
            <w:tcBorders>
              <w:top w:val="single" w:sz="4" w:space="0" w:color="auto"/>
            </w:tcBorders>
          </w:tcPr>
          <w:p w14:paraId="53EC029B" w14:textId="77777777" w:rsidR="00C149ED" w:rsidRPr="00E33206" w:rsidRDefault="00C149ED" w:rsidP="00A745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11C" w:rsidRPr="00E33206" w14:paraId="651ABC8F" w14:textId="77777777" w:rsidTr="00186F4D">
        <w:trPr>
          <w:trHeight w:val="553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AEBF42" w14:textId="6168B1E1" w:rsidR="0089211C" w:rsidRDefault="0089211C" w:rsidP="001D23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Цвет</w:t>
            </w:r>
          </w:p>
        </w:tc>
        <w:tc>
          <w:tcPr>
            <w:tcW w:w="6202" w:type="dxa"/>
            <w:gridSpan w:val="13"/>
            <w:tcBorders>
              <w:top w:val="single" w:sz="4" w:space="0" w:color="auto"/>
            </w:tcBorders>
          </w:tcPr>
          <w:p w14:paraId="34EC3785" w14:textId="77777777" w:rsidR="0089211C" w:rsidRPr="00E33206" w:rsidRDefault="0089211C" w:rsidP="00A745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5E9" w:rsidRPr="00E33206" w14:paraId="102EDBA8" w14:textId="77777777" w:rsidTr="00186F4D">
        <w:trPr>
          <w:trHeight w:val="561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A0C9A3" w14:textId="034927CD" w:rsidR="00DB65E9" w:rsidRPr="00E33206" w:rsidRDefault="00DB65E9" w:rsidP="00DB6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E0E">
              <w:rPr>
                <w:rFonts w:ascii="Times New Roman" w:hAnsi="Times New Roman" w:cs="Times New Roman"/>
                <w:sz w:val="24"/>
                <w:szCs w:val="24"/>
              </w:rPr>
              <w:t>Колесная формула</w:t>
            </w:r>
          </w:p>
        </w:tc>
        <w:tc>
          <w:tcPr>
            <w:tcW w:w="2539" w:type="dxa"/>
            <w:gridSpan w:val="3"/>
            <w:tcBorders>
              <w:top w:val="single" w:sz="4" w:space="0" w:color="auto"/>
            </w:tcBorders>
            <w:vAlign w:val="center"/>
          </w:tcPr>
          <w:p w14:paraId="2888996C" w14:textId="77777777" w:rsidR="00DB65E9" w:rsidRDefault="00DB65E9" w:rsidP="00DB65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2E0E">
              <w:rPr>
                <w:rFonts w:ascii="Times New Roman" w:hAnsi="Times New Roman" w:cs="Times New Roman"/>
                <w:sz w:val="24"/>
                <w:szCs w:val="24"/>
              </w:rPr>
              <w:t>4х2-</w:t>
            </w:r>
          </w:p>
          <w:p w14:paraId="53E3C735" w14:textId="1B7295B0" w:rsidR="00DB65E9" w:rsidRPr="00E33206" w:rsidRDefault="00DB65E9" w:rsidP="00DB65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2E0E">
              <w:rPr>
                <w:rFonts w:ascii="Times New Roman" w:hAnsi="Times New Roman" w:cs="Times New Roman"/>
                <w:sz w:val="24"/>
                <w:szCs w:val="24"/>
              </w:rPr>
              <w:t>передний</w:t>
            </w:r>
          </w:p>
        </w:tc>
        <w:tc>
          <w:tcPr>
            <w:tcW w:w="1868" w:type="dxa"/>
            <w:gridSpan w:val="6"/>
            <w:tcBorders>
              <w:top w:val="single" w:sz="4" w:space="0" w:color="auto"/>
            </w:tcBorders>
            <w:vAlign w:val="center"/>
          </w:tcPr>
          <w:p w14:paraId="15E53611" w14:textId="77777777" w:rsidR="00DB65E9" w:rsidRDefault="00DB65E9" w:rsidP="00DB65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2E0E">
              <w:rPr>
                <w:rFonts w:ascii="Times New Roman" w:hAnsi="Times New Roman" w:cs="Times New Roman"/>
                <w:sz w:val="24"/>
                <w:szCs w:val="24"/>
              </w:rPr>
              <w:t>4х2-</w:t>
            </w:r>
          </w:p>
          <w:p w14:paraId="645E1D49" w14:textId="1557D556" w:rsidR="00DB65E9" w:rsidRPr="00E33206" w:rsidRDefault="00DB65E9" w:rsidP="00DB65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2E0E">
              <w:rPr>
                <w:rFonts w:ascii="Times New Roman" w:hAnsi="Times New Roman" w:cs="Times New Roman"/>
                <w:sz w:val="24"/>
                <w:szCs w:val="24"/>
              </w:rPr>
              <w:t>задний</w:t>
            </w:r>
          </w:p>
        </w:tc>
        <w:tc>
          <w:tcPr>
            <w:tcW w:w="1795" w:type="dxa"/>
            <w:gridSpan w:val="4"/>
            <w:tcBorders>
              <w:top w:val="single" w:sz="4" w:space="0" w:color="auto"/>
            </w:tcBorders>
            <w:vAlign w:val="center"/>
          </w:tcPr>
          <w:p w14:paraId="65A00FB1" w14:textId="77777777" w:rsidR="00DB65E9" w:rsidRDefault="00DB65E9" w:rsidP="00DB65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2E0E">
              <w:rPr>
                <w:rFonts w:ascii="Times New Roman" w:hAnsi="Times New Roman" w:cs="Times New Roman"/>
                <w:sz w:val="24"/>
                <w:szCs w:val="24"/>
              </w:rPr>
              <w:t>4х4-</w:t>
            </w:r>
          </w:p>
          <w:p w14:paraId="1A642D69" w14:textId="4886F622" w:rsidR="00DB65E9" w:rsidRPr="00E33206" w:rsidRDefault="00DB65E9" w:rsidP="00DB65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2E0E">
              <w:rPr>
                <w:rFonts w:ascii="Times New Roman" w:hAnsi="Times New Roman" w:cs="Times New Roman"/>
                <w:sz w:val="24"/>
                <w:szCs w:val="24"/>
              </w:rPr>
              <w:t>полный</w:t>
            </w:r>
          </w:p>
        </w:tc>
      </w:tr>
      <w:tr w:rsidR="00DB65E9" w:rsidRPr="00E33206" w14:paraId="3F43CBB4" w14:textId="77777777" w:rsidTr="00186F4D">
        <w:trPr>
          <w:trHeight w:val="555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3FEAA4" w14:textId="57436C00" w:rsidR="00DB65E9" w:rsidRPr="00DD2E0E" w:rsidRDefault="00DB65E9" w:rsidP="00DB6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E0E">
              <w:rPr>
                <w:rFonts w:ascii="Times New Roman" w:hAnsi="Times New Roman" w:cs="Times New Roman"/>
                <w:sz w:val="24"/>
                <w:szCs w:val="24"/>
              </w:rPr>
              <w:t>Количество глушителей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vAlign w:val="center"/>
          </w:tcPr>
          <w:p w14:paraId="72A427E2" w14:textId="50931191" w:rsidR="00DB65E9" w:rsidRPr="00DD2E0E" w:rsidRDefault="00DB65E9" w:rsidP="00DB65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2E0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</w:tcBorders>
            <w:vAlign w:val="center"/>
          </w:tcPr>
          <w:p w14:paraId="056999F4" w14:textId="3515D226" w:rsidR="00DB65E9" w:rsidRPr="00DD2E0E" w:rsidRDefault="00DB65E9" w:rsidP="00DB65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2E0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16F07" w:rsidRPr="00E33206" w14:paraId="5525EDA7" w14:textId="77777777" w:rsidTr="00186F4D">
        <w:trPr>
          <w:trHeight w:val="549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27A0EC" w14:textId="0EA9AC23" w:rsidR="00216F07" w:rsidRPr="00DD2E0E" w:rsidRDefault="00216F07" w:rsidP="00216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206">
              <w:rPr>
                <w:rFonts w:ascii="Times New Roman" w:hAnsi="Times New Roman" w:cs="Times New Roman"/>
                <w:sz w:val="24"/>
                <w:szCs w:val="24"/>
              </w:rPr>
              <w:t>Количество посадочных мест (пример 2/3; 2/2/3; 2/3/3/4)</w:t>
            </w:r>
          </w:p>
        </w:tc>
        <w:tc>
          <w:tcPr>
            <w:tcW w:w="6202" w:type="dxa"/>
            <w:gridSpan w:val="13"/>
            <w:tcBorders>
              <w:top w:val="single" w:sz="4" w:space="0" w:color="auto"/>
            </w:tcBorders>
          </w:tcPr>
          <w:p w14:paraId="5902A2A1" w14:textId="77777777" w:rsidR="00216F07" w:rsidRPr="00DD2E0E" w:rsidRDefault="00216F07" w:rsidP="00216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6F07" w:rsidRPr="00E33206" w14:paraId="285160C2" w14:textId="77777777" w:rsidTr="00186F4D">
        <w:trPr>
          <w:trHeight w:val="557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49B5FA" w14:textId="79346C68" w:rsidR="00216F07" w:rsidRPr="00E33206" w:rsidRDefault="00216F07" w:rsidP="00216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Подножки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vAlign w:val="center"/>
          </w:tcPr>
          <w:p w14:paraId="23F57833" w14:textId="236F6F8B" w:rsidR="00216F07" w:rsidRPr="00DD2E0E" w:rsidRDefault="00216F07" w:rsidP="00216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Наличие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</w:tcBorders>
            <w:vAlign w:val="center"/>
          </w:tcPr>
          <w:p w14:paraId="05D71BC7" w14:textId="592BD082" w:rsidR="00216F07" w:rsidRPr="00DD2E0E" w:rsidRDefault="00216F07" w:rsidP="00216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Отсутствие</w:t>
            </w:r>
          </w:p>
        </w:tc>
      </w:tr>
      <w:tr w:rsidR="00216F07" w:rsidRPr="00E33206" w14:paraId="36ECCCBD" w14:textId="77777777" w:rsidTr="007B6CDF">
        <w:trPr>
          <w:trHeight w:val="270"/>
        </w:trPr>
        <w:tc>
          <w:tcPr>
            <w:tcW w:w="9571" w:type="dxa"/>
            <w:gridSpan w:val="1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1A9C59" w14:textId="68944D01" w:rsidR="00216F07" w:rsidRPr="00216F07" w:rsidRDefault="00216F07" w:rsidP="00DB65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6F07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ДВИГАТЕЛЬ</w:t>
            </w:r>
          </w:p>
        </w:tc>
      </w:tr>
      <w:tr w:rsidR="00DD1EE4" w:rsidRPr="00E33206" w14:paraId="24ED491B" w14:textId="77777777" w:rsidTr="00186F4D">
        <w:trPr>
          <w:trHeight w:val="555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52BDF1" w14:textId="7A2D48DC" w:rsidR="00DD1EE4" w:rsidRPr="00E33206" w:rsidRDefault="00DD1EE4" w:rsidP="00F42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Модель двигателя</w:t>
            </w:r>
          </w:p>
        </w:tc>
        <w:tc>
          <w:tcPr>
            <w:tcW w:w="6202" w:type="dxa"/>
            <w:gridSpan w:val="13"/>
            <w:tcBorders>
              <w:top w:val="single" w:sz="4" w:space="0" w:color="auto"/>
            </w:tcBorders>
            <w:vAlign w:val="center"/>
          </w:tcPr>
          <w:p w14:paraId="514D7E26" w14:textId="1B92389C" w:rsidR="00DD1EE4" w:rsidRPr="00E33206" w:rsidRDefault="00DD1EE4" w:rsidP="00F423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EE4" w:rsidRPr="00E33206" w14:paraId="377AAE99" w14:textId="77777777" w:rsidTr="00186F4D">
        <w:trPr>
          <w:trHeight w:val="555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C9FC37" w14:textId="113C7DD8" w:rsidR="00DD1EE4" w:rsidRDefault="00DD1EE4" w:rsidP="00F42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Мощность двигателя</w:t>
            </w:r>
          </w:p>
        </w:tc>
        <w:tc>
          <w:tcPr>
            <w:tcW w:w="6202" w:type="dxa"/>
            <w:gridSpan w:val="13"/>
            <w:tcBorders>
              <w:top w:val="single" w:sz="4" w:space="0" w:color="auto"/>
            </w:tcBorders>
            <w:vAlign w:val="center"/>
          </w:tcPr>
          <w:p w14:paraId="34DDAE76" w14:textId="6E9C0EC0" w:rsidR="00DD1EE4" w:rsidRPr="00E33206" w:rsidRDefault="00C95AFC" w:rsidP="00C95AF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кВт</w:t>
            </w:r>
          </w:p>
        </w:tc>
      </w:tr>
      <w:tr w:rsidR="00DD1EE4" w:rsidRPr="00E33206" w14:paraId="0282DD57" w14:textId="77777777" w:rsidTr="00186F4D">
        <w:trPr>
          <w:trHeight w:val="555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14F2E6" w14:textId="41D390E3" w:rsidR="00DD1EE4" w:rsidRDefault="00DD1EE4" w:rsidP="00DD1E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Расположение двигателя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vAlign w:val="center"/>
          </w:tcPr>
          <w:p w14:paraId="49B7260A" w14:textId="6C6A19D9" w:rsidR="00DD1EE4" w:rsidRDefault="00DD1EE4" w:rsidP="00DD1E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Поперечное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</w:tcBorders>
            <w:vAlign w:val="center"/>
          </w:tcPr>
          <w:p w14:paraId="123B2839" w14:textId="3D6E7B50" w:rsidR="00DD1EE4" w:rsidRDefault="00DD1EE4" w:rsidP="00DD1E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Продольное</w:t>
            </w:r>
          </w:p>
        </w:tc>
      </w:tr>
      <w:tr w:rsidR="00F423F9" w:rsidRPr="00E33206" w14:paraId="79FDF268" w14:textId="77777777" w:rsidTr="00186F4D">
        <w:trPr>
          <w:trHeight w:val="577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A909F6" w14:textId="50B26DC5" w:rsidR="00F423F9" w:rsidRPr="008078CE" w:rsidRDefault="00F423F9" w:rsidP="00F42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Расположение цилиндров</w:t>
            </w:r>
          </w:p>
        </w:tc>
        <w:tc>
          <w:tcPr>
            <w:tcW w:w="2539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6D2813" w14:textId="58A4FDAB" w:rsidR="00F423F9" w:rsidRPr="008078CE" w:rsidRDefault="00F423F9" w:rsidP="008078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Рядное</w:t>
            </w:r>
          </w:p>
        </w:tc>
        <w:tc>
          <w:tcPr>
            <w:tcW w:w="1868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A746CE" w14:textId="2629EA2C" w:rsidR="00F423F9" w:rsidRPr="008078CE" w:rsidRDefault="00F423F9" w:rsidP="008078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Оппозитное</w:t>
            </w:r>
          </w:p>
        </w:tc>
        <w:tc>
          <w:tcPr>
            <w:tcW w:w="1795" w:type="dxa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38AAD1" w14:textId="55428919" w:rsidR="00F423F9" w:rsidRPr="00F423F9" w:rsidRDefault="00F423F9" w:rsidP="008078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 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образное</w:t>
            </w:r>
          </w:p>
        </w:tc>
      </w:tr>
      <w:tr w:rsidR="007B6CDF" w:rsidRPr="00E33206" w14:paraId="389FE553" w14:textId="77777777" w:rsidTr="00186F4D">
        <w:trPr>
          <w:trHeight w:val="543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0DFE18" w14:textId="660CA8A2" w:rsidR="007B6CDF" w:rsidRDefault="007B6CDF" w:rsidP="00800B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цилиндров</w:t>
            </w:r>
          </w:p>
        </w:tc>
        <w:tc>
          <w:tcPr>
            <w:tcW w:w="1920" w:type="dxa"/>
            <w:tcBorders>
              <w:top w:val="single" w:sz="4" w:space="0" w:color="auto"/>
            </w:tcBorders>
            <w:vAlign w:val="center"/>
          </w:tcPr>
          <w:p w14:paraId="343AD1E1" w14:textId="4AE7B3A7" w:rsidR="007B6CDF" w:rsidRDefault="007B6CDF" w:rsidP="00800B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82" w:type="dxa"/>
            <w:gridSpan w:val="5"/>
            <w:tcBorders>
              <w:top w:val="single" w:sz="4" w:space="0" w:color="auto"/>
            </w:tcBorders>
            <w:vAlign w:val="center"/>
          </w:tcPr>
          <w:p w14:paraId="4F926939" w14:textId="65F28021" w:rsidR="007B6CDF" w:rsidRDefault="007B6CDF" w:rsidP="00800B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49" w:type="dxa"/>
            <w:gridSpan w:val="5"/>
            <w:tcBorders>
              <w:top w:val="single" w:sz="4" w:space="0" w:color="auto"/>
            </w:tcBorders>
            <w:vAlign w:val="center"/>
          </w:tcPr>
          <w:p w14:paraId="3EDB8A4C" w14:textId="6909F5FB" w:rsidR="007B6CDF" w:rsidRDefault="007B6CDF" w:rsidP="00800B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51" w:type="dxa"/>
            <w:gridSpan w:val="2"/>
            <w:tcBorders>
              <w:top w:val="single" w:sz="4" w:space="0" w:color="auto"/>
            </w:tcBorders>
            <w:vAlign w:val="center"/>
          </w:tcPr>
          <w:p w14:paraId="6CF97239" w14:textId="09D32BAB" w:rsidR="007B6CDF" w:rsidRDefault="007B6CDF" w:rsidP="00800B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800BCD" w:rsidRPr="00E33206" w14:paraId="27E419AD" w14:textId="77777777" w:rsidTr="00186F4D">
        <w:trPr>
          <w:trHeight w:val="523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CC148F" w14:textId="489AD8A2" w:rsidR="00800BCD" w:rsidRDefault="00800BCD" w:rsidP="00800B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топлива</w:t>
            </w:r>
          </w:p>
        </w:tc>
        <w:tc>
          <w:tcPr>
            <w:tcW w:w="1920" w:type="dxa"/>
            <w:tcBorders>
              <w:top w:val="single" w:sz="4" w:space="0" w:color="auto"/>
            </w:tcBorders>
            <w:vAlign w:val="center"/>
          </w:tcPr>
          <w:p w14:paraId="493DAA95" w14:textId="4E587D92" w:rsidR="00800BCD" w:rsidRDefault="00800BCD" w:rsidP="00800B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Бензин</w:t>
            </w:r>
          </w:p>
        </w:tc>
        <w:tc>
          <w:tcPr>
            <w:tcW w:w="1482" w:type="dxa"/>
            <w:gridSpan w:val="5"/>
            <w:tcBorders>
              <w:top w:val="single" w:sz="4" w:space="0" w:color="auto"/>
            </w:tcBorders>
            <w:vAlign w:val="center"/>
          </w:tcPr>
          <w:p w14:paraId="5DC6010D" w14:textId="33D62E12" w:rsidR="00800BCD" w:rsidRDefault="00800BCD" w:rsidP="00800B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Дизель</w:t>
            </w:r>
          </w:p>
        </w:tc>
        <w:tc>
          <w:tcPr>
            <w:tcW w:w="1414" w:type="dxa"/>
            <w:gridSpan w:val="6"/>
            <w:tcBorders>
              <w:top w:val="single" w:sz="4" w:space="0" w:color="auto"/>
            </w:tcBorders>
            <w:vAlign w:val="center"/>
          </w:tcPr>
          <w:p w14:paraId="10233148" w14:textId="3AB22ED3" w:rsidR="00800BCD" w:rsidRDefault="00800BCD" w:rsidP="00800B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Гибрид</w:t>
            </w:r>
          </w:p>
        </w:tc>
        <w:tc>
          <w:tcPr>
            <w:tcW w:w="1386" w:type="dxa"/>
            <w:tcBorders>
              <w:top w:val="single" w:sz="4" w:space="0" w:color="auto"/>
            </w:tcBorders>
            <w:vAlign w:val="center"/>
          </w:tcPr>
          <w:p w14:paraId="31265DAA" w14:textId="60BB16AA" w:rsidR="00800BCD" w:rsidRDefault="00800BCD" w:rsidP="00800B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Электро</w:t>
            </w:r>
          </w:p>
        </w:tc>
      </w:tr>
      <w:tr w:rsidR="00800BCD" w:rsidRPr="00E33206" w14:paraId="63BEB905" w14:textId="77777777" w:rsidTr="00186F4D">
        <w:trPr>
          <w:trHeight w:val="417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DC48D2E" w14:textId="277E76CC" w:rsidR="00800BCD" w:rsidRDefault="00800BCD" w:rsidP="008078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Турбонаддув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vAlign w:val="center"/>
          </w:tcPr>
          <w:p w14:paraId="37073C4C" w14:textId="67FE5190" w:rsidR="00800BCD" w:rsidRDefault="00800BCD" w:rsidP="008078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Наличие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</w:tcBorders>
            <w:vAlign w:val="center"/>
          </w:tcPr>
          <w:p w14:paraId="6BE5A383" w14:textId="3230FF31" w:rsidR="00800BCD" w:rsidRDefault="00800BCD" w:rsidP="008078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Отсутствие</w:t>
            </w:r>
          </w:p>
        </w:tc>
      </w:tr>
      <w:tr w:rsidR="00C95AFC" w:rsidRPr="00E33206" w14:paraId="27256B50" w14:textId="77777777" w:rsidTr="007B6CDF">
        <w:trPr>
          <w:trHeight w:val="132"/>
        </w:trPr>
        <w:tc>
          <w:tcPr>
            <w:tcW w:w="9571" w:type="dxa"/>
            <w:gridSpan w:val="1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7DFB7B" w14:textId="3F2EE1FC" w:rsidR="00C95AFC" w:rsidRPr="00C95AFC" w:rsidRDefault="00C95AFC" w:rsidP="008078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5AFC">
              <w:rPr>
                <w:rFonts w:ascii="Times New Roman" w:hAnsi="Times New Roman" w:cs="Times New Roman"/>
                <w:b/>
                <w:sz w:val="24"/>
                <w:szCs w:val="24"/>
              </w:rPr>
              <w:t>РУЛЕВОЕ УПРАВЛЕНИЕ</w:t>
            </w:r>
          </w:p>
        </w:tc>
      </w:tr>
      <w:tr w:rsidR="00C95AFC" w:rsidRPr="00E33206" w14:paraId="3BD2598B" w14:textId="77777777" w:rsidTr="00186F4D">
        <w:trPr>
          <w:trHeight w:val="564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5D3E51" w14:textId="465138AF" w:rsidR="00C95AFC" w:rsidRDefault="00C95AFC" w:rsidP="00C95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усилителя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vAlign w:val="center"/>
          </w:tcPr>
          <w:p w14:paraId="632C5B54" w14:textId="6A92AF3C" w:rsidR="00C95AFC" w:rsidRDefault="00C95AFC" w:rsidP="008078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гидромеханический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</w:tcBorders>
            <w:vAlign w:val="center"/>
          </w:tcPr>
          <w:p w14:paraId="37B87E4E" w14:textId="3DDC2162" w:rsidR="00C95AFC" w:rsidRDefault="00C95AFC" w:rsidP="008078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электромеханический</w:t>
            </w:r>
          </w:p>
        </w:tc>
      </w:tr>
      <w:tr w:rsidR="00216F07" w:rsidRPr="00E33206" w14:paraId="73CED1D4" w14:textId="77777777" w:rsidTr="007B6CDF">
        <w:trPr>
          <w:trHeight w:val="136"/>
        </w:trPr>
        <w:tc>
          <w:tcPr>
            <w:tcW w:w="9571" w:type="dxa"/>
            <w:gridSpan w:val="1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F7C860" w14:textId="06579B59" w:rsidR="00216F07" w:rsidRPr="00216F07" w:rsidRDefault="00216F07" w:rsidP="008078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6F07">
              <w:rPr>
                <w:rFonts w:ascii="Times New Roman" w:hAnsi="Times New Roman" w:cs="Times New Roman"/>
                <w:b/>
                <w:sz w:val="24"/>
                <w:szCs w:val="24"/>
              </w:rPr>
              <w:t>ТРАНСМИССИЯ</w:t>
            </w:r>
          </w:p>
        </w:tc>
      </w:tr>
      <w:tr w:rsidR="00A94E40" w:rsidRPr="00E33206" w14:paraId="479085AC" w14:textId="77777777" w:rsidTr="00186F4D">
        <w:trPr>
          <w:trHeight w:val="545"/>
        </w:trPr>
        <w:tc>
          <w:tcPr>
            <w:tcW w:w="3369" w:type="dxa"/>
            <w:vMerge w:val="restart"/>
            <w:vAlign w:val="center"/>
          </w:tcPr>
          <w:p w14:paraId="497F287F" w14:textId="5BFC3846" w:rsidR="00A94E40" w:rsidRPr="00E33206" w:rsidRDefault="00216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трансмиссии</w:t>
            </w:r>
          </w:p>
        </w:tc>
        <w:tc>
          <w:tcPr>
            <w:tcW w:w="2539" w:type="dxa"/>
            <w:gridSpan w:val="3"/>
            <w:vAlign w:val="center"/>
          </w:tcPr>
          <w:p w14:paraId="3CD92B66" w14:textId="292D2FF6" w:rsidR="00A94E40" w:rsidRDefault="00A94E40" w:rsidP="00A94E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Автомат</w:t>
            </w:r>
          </w:p>
        </w:tc>
        <w:tc>
          <w:tcPr>
            <w:tcW w:w="1868" w:type="dxa"/>
            <w:gridSpan w:val="6"/>
            <w:vAlign w:val="center"/>
          </w:tcPr>
          <w:p w14:paraId="517BDDE2" w14:textId="3A3EA75A" w:rsidR="00A94E40" w:rsidRPr="00E33206" w:rsidRDefault="00A94E40" w:rsidP="00A94E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Вариатор</w:t>
            </w:r>
          </w:p>
        </w:tc>
        <w:tc>
          <w:tcPr>
            <w:tcW w:w="1795" w:type="dxa"/>
            <w:gridSpan w:val="4"/>
            <w:vAlign w:val="center"/>
          </w:tcPr>
          <w:p w14:paraId="5620E8D1" w14:textId="336CE5E1" w:rsidR="00A94E40" w:rsidRPr="00E33206" w:rsidRDefault="00A94E40" w:rsidP="00A94E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Механика</w:t>
            </w:r>
          </w:p>
        </w:tc>
      </w:tr>
      <w:tr w:rsidR="00A94E40" w:rsidRPr="00E33206" w14:paraId="724CC263" w14:textId="77777777" w:rsidTr="00186F4D">
        <w:trPr>
          <w:trHeight w:val="554"/>
        </w:trPr>
        <w:tc>
          <w:tcPr>
            <w:tcW w:w="3369" w:type="dxa"/>
            <w:vMerge/>
            <w:vAlign w:val="center"/>
          </w:tcPr>
          <w:p w14:paraId="78B9EDBB" w14:textId="77777777" w:rsidR="00A94E40" w:rsidRPr="00E33206" w:rsidRDefault="00A94E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vAlign w:val="center"/>
          </w:tcPr>
          <w:p w14:paraId="141049DA" w14:textId="526ABC2B" w:rsidR="00A94E40" w:rsidRDefault="00A94E40" w:rsidP="00A94E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Робот</w:t>
            </w:r>
          </w:p>
        </w:tc>
        <w:tc>
          <w:tcPr>
            <w:tcW w:w="2800" w:type="dxa"/>
            <w:gridSpan w:val="7"/>
            <w:vAlign w:val="center"/>
          </w:tcPr>
          <w:p w14:paraId="0FE22908" w14:textId="4B11CF2A" w:rsidR="00A94E40" w:rsidRDefault="00A94E40" w:rsidP="00A94E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Редуктор</w:t>
            </w:r>
          </w:p>
        </w:tc>
      </w:tr>
      <w:tr w:rsidR="00216F07" w:rsidRPr="00E33206" w14:paraId="4F3B93F4" w14:textId="77777777" w:rsidTr="00186F4D">
        <w:trPr>
          <w:trHeight w:val="138"/>
        </w:trPr>
        <w:tc>
          <w:tcPr>
            <w:tcW w:w="9571" w:type="dxa"/>
            <w:gridSpan w:val="1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C40689" w14:textId="43C025DD" w:rsidR="00216F07" w:rsidRPr="00216F07" w:rsidRDefault="00216F07" w:rsidP="001D23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6F07">
              <w:rPr>
                <w:rFonts w:ascii="Times New Roman" w:hAnsi="Times New Roman" w:cs="Times New Roman"/>
                <w:b/>
                <w:sz w:val="24"/>
                <w:szCs w:val="24"/>
              </w:rPr>
              <w:t>ТОРМОЗНАЯ СИСТЕМА</w:t>
            </w:r>
          </w:p>
        </w:tc>
      </w:tr>
      <w:tr w:rsidR="00216F07" w:rsidRPr="00E33206" w14:paraId="3BE4CFC2" w14:textId="77777777" w:rsidTr="00186F4D">
        <w:trPr>
          <w:trHeight w:val="551"/>
        </w:trPr>
        <w:tc>
          <w:tcPr>
            <w:tcW w:w="3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16CBC2" w14:textId="0A48ED32" w:rsidR="00216F07" w:rsidRPr="00E33206" w:rsidRDefault="00216F07" w:rsidP="00216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206">
              <w:rPr>
                <w:rFonts w:ascii="Times New Roman" w:hAnsi="Times New Roman" w:cs="Times New Roman"/>
                <w:sz w:val="24"/>
                <w:szCs w:val="24"/>
              </w:rPr>
              <w:t>Рабочая  тормозная  система: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391C5" w14:textId="2AC06012" w:rsidR="00216F07" w:rsidRPr="00E33206" w:rsidRDefault="00216F07" w:rsidP="00216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3206">
              <w:rPr>
                <w:rFonts w:ascii="Times New Roman" w:hAnsi="Times New Roman" w:cs="Times New Roman"/>
                <w:sz w:val="24"/>
                <w:szCs w:val="24"/>
              </w:rPr>
              <w:t>Дисковая/дисковая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A4BE033" w14:textId="31326244" w:rsidR="00216F07" w:rsidRPr="00E33206" w:rsidRDefault="00216F07" w:rsidP="00216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3206">
              <w:rPr>
                <w:rFonts w:ascii="Times New Roman" w:hAnsi="Times New Roman" w:cs="Times New Roman"/>
                <w:sz w:val="24"/>
                <w:szCs w:val="24"/>
              </w:rPr>
              <w:t>Дисковая/барабанная</w:t>
            </w:r>
          </w:p>
        </w:tc>
      </w:tr>
      <w:tr w:rsidR="00A31C22" w:rsidRPr="00E33206" w14:paraId="799C22D9" w14:textId="77777777" w:rsidTr="00186F4D">
        <w:trPr>
          <w:trHeight w:val="595"/>
        </w:trPr>
        <w:tc>
          <w:tcPr>
            <w:tcW w:w="3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97602C" w14:textId="5118E20F" w:rsidR="00A31C22" w:rsidRPr="00E33206" w:rsidRDefault="00A31C22" w:rsidP="00A94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206">
              <w:rPr>
                <w:rFonts w:ascii="Times New Roman" w:hAnsi="Times New Roman" w:cs="Times New Roman"/>
                <w:sz w:val="24"/>
                <w:szCs w:val="24"/>
              </w:rPr>
              <w:t>Стояночная тормозная система</w:t>
            </w:r>
          </w:p>
        </w:tc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D8513" w14:textId="60D8E6E1" w:rsidR="00A31C22" w:rsidRPr="00E33206" w:rsidRDefault="00A31C22" w:rsidP="00A94E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3206">
              <w:rPr>
                <w:rFonts w:ascii="Times New Roman" w:hAnsi="Times New Roman" w:cs="Times New Roman"/>
                <w:sz w:val="24"/>
                <w:szCs w:val="24"/>
              </w:rPr>
              <w:t>Механический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ручной</w:t>
            </w:r>
          </w:p>
        </w:tc>
        <w:tc>
          <w:tcPr>
            <w:tcW w:w="2255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3E5C49" w14:textId="02E9BC72" w:rsidR="00A31C22" w:rsidRPr="00E33206" w:rsidRDefault="00A31C22" w:rsidP="00A94E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Механический педаль</w:t>
            </w:r>
          </w:p>
        </w:tc>
        <w:tc>
          <w:tcPr>
            <w:tcW w:w="2027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E26728" w14:textId="41F84FE7" w:rsidR="00A31C22" w:rsidRPr="00E33206" w:rsidRDefault="00A31C22" w:rsidP="00A94E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3206">
              <w:rPr>
                <w:rFonts w:ascii="Times New Roman" w:hAnsi="Times New Roman" w:cs="Times New Roman"/>
                <w:sz w:val="24"/>
                <w:szCs w:val="24"/>
              </w:rPr>
              <w:t>Электрический</w:t>
            </w:r>
          </w:p>
        </w:tc>
      </w:tr>
      <w:tr w:rsidR="00BB5C67" w:rsidRPr="00E33206" w14:paraId="0567D7A3" w14:textId="77777777" w:rsidTr="00186F4D">
        <w:trPr>
          <w:trHeight w:val="547"/>
        </w:trPr>
        <w:tc>
          <w:tcPr>
            <w:tcW w:w="3369" w:type="dxa"/>
            <w:vMerge w:val="restart"/>
            <w:tcBorders>
              <w:top w:val="single" w:sz="4" w:space="0" w:color="auto"/>
            </w:tcBorders>
            <w:vAlign w:val="center"/>
          </w:tcPr>
          <w:p w14:paraId="29F92F80" w14:textId="6335E6CB" w:rsidR="00BB5C67" w:rsidRPr="00E33206" w:rsidRDefault="00BB5C67" w:rsidP="00BB5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C31">
              <w:rPr>
                <w:rFonts w:ascii="Times New Roman" w:hAnsi="Times New Roman" w:cs="Times New Roman"/>
                <w:sz w:val="24"/>
                <w:szCs w:val="24"/>
              </w:rPr>
              <w:t>Усилие на органе управления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рабочей тормозной системой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31BE06" w14:textId="51128122" w:rsidR="00BB5C67" w:rsidRPr="00E33206" w:rsidRDefault="00BB5C67" w:rsidP="00BB5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Ось 1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9C11E9" w14:textId="2913EA9D" w:rsidR="00BB5C67" w:rsidRPr="00E33206" w:rsidRDefault="00BB5C67" w:rsidP="0089211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</w:p>
        </w:tc>
      </w:tr>
      <w:tr w:rsidR="00BB5C67" w:rsidRPr="00E33206" w14:paraId="3699C428" w14:textId="77777777" w:rsidTr="00186F4D">
        <w:trPr>
          <w:trHeight w:val="539"/>
        </w:trPr>
        <w:tc>
          <w:tcPr>
            <w:tcW w:w="3369" w:type="dxa"/>
            <w:vMerge/>
            <w:tcBorders>
              <w:bottom w:val="single" w:sz="4" w:space="0" w:color="auto"/>
            </w:tcBorders>
            <w:vAlign w:val="center"/>
          </w:tcPr>
          <w:p w14:paraId="2227EBD4" w14:textId="77777777" w:rsidR="00BB5C67" w:rsidRPr="00E33206" w:rsidRDefault="00BB5C67" w:rsidP="00BB5C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C3B527" w14:textId="2CCD3F81" w:rsidR="00BB5C67" w:rsidRPr="00E33206" w:rsidRDefault="00BB5C67" w:rsidP="00BB5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Ось 2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8EEFFE" w14:textId="67E49EBA" w:rsidR="00BB5C67" w:rsidRPr="00E33206" w:rsidRDefault="00BB5C67" w:rsidP="0089211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</w:p>
        </w:tc>
      </w:tr>
      <w:tr w:rsidR="00DD4771" w:rsidRPr="00E33206" w14:paraId="0D1FEAC8" w14:textId="77777777" w:rsidTr="00186F4D">
        <w:trPr>
          <w:trHeight w:val="459"/>
        </w:trPr>
        <w:tc>
          <w:tcPr>
            <w:tcW w:w="3369" w:type="dxa"/>
            <w:tcBorders>
              <w:top w:val="single" w:sz="4" w:space="0" w:color="auto"/>
            </w:tcBorders>
            <w:vAlign w:val="center"/>
          </w:tcPr>
          <w:p w14:paraId="6C65BD89" w14:textId="37E3A3F9" w:rsidR="00DD4771" w:rsidRPr="00F93C31" w:rsidRDefault="00DD4771" w:rsidP="009B7D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3C31">
              <w:rPr>
                <w:rFonts w:ascii="Times New Roman" w:hAnsi="Times New Roman" w:cs="Times New Roman"/>
                <w:sz w:val="24"/>
                <w:szCs w:val="24"/>
              </w:rPr>
              <w:t>Усилие на органе управления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стояночной тормозной системой</w:t>
            </w:r>
          </w:p>
        </w:tc>
        <w:tc>
          <w:tcPr>
            <w:tcW w:w="6202" w:type="dxa"/>
            <w:gridSpan w:val="13"/>
            <w:tcBorders>
              <w:top w:val="single" w:sz="4" w:space="0" w:color="auto"/>
            </w:tcBorders>
            <w:vAlign w:val="center"/>
          </w:tcPr>
          <w:p w14:paraId="2BAC5404" w14:textId="509D51AF" w:rsidR="00DD4771" w:rsidRPr="00F93C31" w:rsidRDefault="00DD4771" w:rsidP="00B53CF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</w:p>
        </w:tc>
      </w:tr>
      <w:tr w:rsidR="00216F07" w:rsidRPr="00E33206" w14:paraId="329150CA" w14:textId="77777777" w:rsidTr="00186F4D">
        <w:trPr>
          <w:trHeight w:val="643"/>
        </w:trPr>
        <w:tc>
          <w:tcPr>
            <w:tcW w:w="3369" w:type="dxa"/>
            <w:vMerge w:val="restart"/>
            <w:tcBorders>
              <w:top w:val="single" w:sz="4" w:space="0" w:color="auto"/>
            </w:tcBorders>
            <w:vAlign w:val="center"/>
          </w:tcPr>
          <w:p w14:paraId="706F4493" w14:textId="42A26CF0" w:rsidR="00216F07" w:rsidRPr="00F93C31" w:rsidRDefault="00216F07" w:rsidP="00216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Относительная разность тормозных сил колес оси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E047CE" w14:textId="3D13991E" w:rsidR="00216F07" w:rsidRDefault="00216F07" w:rsidP="00216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Ось 1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8D8C8" w14:textId="166B50E5" w:rsidR="00216F07" w:rsidRDefault="00216F07" w:rsidP="00216F0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216F07" w:rsidRPr="00E33206" w14:paraId="774228C2" w14:textId="77777777" w:rsidTr="00186F4D">
        <w:trPr>
          <w:trHeight w:val="553"/>
        </w:trPr>
        <w:tc>
          <w:tcPr>
            <w:tcW w:w="3369" w:type="dxa"/>
            <w:vMerge/>
            <w:tcBorders>
              <w:bottom w:val="single" w:sz="4" w:space="0" w:color="auto"/>
            </w:tcBorders>
            <w:vAlign w:val="center"/>
          </w:tcPr>
          <w:p w14:paraId="4692290A" w14:textId="77777777" w:rsidR="00216F07" w:rsidRDefault="00216F07" w:rsidP="00216F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278DFD" w14:textId="33E5EABE" w:rsidR="00216F07" w:rsidRDefault="00216F07" w:rsidP="00216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Ось 2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3D35B4" w14:textId="2E0B1AD0" w:rsidR="00216F07" w:rsidRDefault="00216F07" w:rsidP="00216F0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B53CFE" w:rsidRPr="00E33206" w14:paraId="7C28AD44" w14:textId="77777777" w:rsidTr="00186F4D">
        <w:trPr>
          <w:trHeight w:val="575"/>
        </w:trPr>
        <w:tc>
          <w:tcPr>
            <w:tcW w:w="3369" w:type="dxa"/>
            <w:vMerge w:val="restart"/>
            <w:tcBorders>
              <w:top w:val="single" w:sz="4" w:space="0" w:color="auto"/>
            </w:tcBorders>
            <w:vAlign w:val="center"/>
          </w:tcPr>
          <w:p w14:paraId="77DFE14E" w14:textId="2700F710" w:rsidR="00B53CFE" w:rsidRPr="00F93C31" w:rsidRDefault="00B53CFE" w:rsidP="00B53C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Удельная тормозная сила рабочей тормозной системы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5410" w14:textId="13C9D916" w:rsidR="00B53CFE" w:rsidRPr="00F93C31" w:rsidRDefault="00B53CFE" w:rsidP="00B53C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Переднее левое                             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4CC4D9" w14:textId="4C21376C" w:rsidR="00B53CFE" w:rsidRPr="00F93C31" w:rsidRDefault="00B53CFE" w:rsidP="00B53CF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</w:t>
            </w:r>
          </w:p>
        </w:tc>
      </w:tr>
      <w:tr w:rsidR="00B53CFE" w:rsidRPr="00E33206" w14:paraId="7584B91B" w14:textId="77777777" w:rsidTr="00186F4D">
        <w:trPr>
          <w:trHeight w:val="555"/>
        </w:trPr>
        <w:tc>
          <w:tcPr>
            <w:tcW w:w="3369" w:type="dxa"/>
            <w:vMerge/>
            <w:vAlign w:val="center"/>
          </w:tcPr>
          <w:p w14:paraId="6A02E902" w14:textId="77777777" w:rsidR="00B53CFE" w:rsidRDefault="00B53CFE" w:rsidP="00B53C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1E558" w14:textId="21A82F09" w:rsidR="00B53CFE" w:rsidRPr="00F93C31" w:rsidRDefault="00B53CFE" w:rsidP="00B53C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Переднее правое                             </w:t>
            </w:r>
          </w:p>
        </w:tc>
        <w:tc>
          <w:tcPr>
            <w:tcW w:w="2800" w:type="dxa"/>
            <w:gridSpan w:val="7"/>
            <w:tcBorders>
              <w:left w:val="single" w:sz="4" w:space="0" w:color="auto"/>
            </w:tcBorders>
            <w:vAlign w:val="center"/>
          </w:tcPr>
          <w:p w14:paraId="1FB81EDD" w14:textId="203A510D" w:rsidR="00B53CFE" w:rsidRPr="00F93C31" w:rsidRDefault="00B53CFE" w:rsidP="00B53CF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</w:t>
            </w:r>
          </w:p>
        </w:tc>
      </w:tr>
      <w:tr w:rsidR="00B53CFE" w:rsidRPr="00E33206" w14:paraId="42A49996" w14:textId="77777777" w:rsidTr="00186F4D">
        <w:trPr>
          <w:trHeight w:val="549"/>
        </w:trPr>
        <w:tc>
          <w:tcPr>
            <w:tcW w:w="3369" w:type="dxa"/>
            <w:vMerge/>
            <w:vAlign w:val="center"/>
          </w:tcPr>
          <w:p w14:paraId="777E2443" w14:textId="77777777" w:rsidR="00B53CFE" w:rsidRDefault="00B53CFE" w:rsidP="00B53C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20405" w14:textId="1BC02598" w:rsidR="00B53CFE" w:rsidRDefault="00B53CFE" w:rsidP="00B53C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Заднее левое                             </w:t>
            </w:r>
          </w:p>
        </w:tc>
        <w:tc>
          <w:tcPr>
            <w:tcW w:w="2800" w:type="dxa"/>
            <w:gridSpan w:val="7"/>
            <w:tcBorders>
              <w:left w:val="single" w:sz="4" w:space="0" w:color="auto"/>
            </w:tcBorders>
            <w:vAlign w:val="center"/>
          </w:tcPr>
          <w:p w14:paraId="28A0FA07" w14:textId="78442A33" w:rsidR="00B53CFE" w:rsidRDefault="00B53CFE" w:rsidP="00B53CF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</w:t>
            </w:r>
          </w:p>
        </w:tc>
      </w:tr>
      <w:tr w:rsidR="00B53CFE" w:rsidRPr="00E33206" w14:paraId="1804800D" w14:textId="77777777" w:rsidTr="00186F4D">
        <w:trPr>
          <w:trHeight w:val="557"/>
        </w:trPr>
        <w:tc>
          <w:tcPr>
            <w:tcW w:w="3369" w:type="dxa"/>
            <w:vMerge/>
            <w:tcBorders>
              <w:bottom w:val="single" w:sz="4" w:space="0" w:color="auto"/>
            </w:tcBorders>
            <w:vAlign w:val="center"/>
          </w:tcPr>
          <w:p w14:paraId="3FA4EE6D" w14:textId="77777777" w:rsidR="00B53CFE" w:rsidRDefault="00B53CFE" w:rsidP="00B53C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BAAC2" w14:textId="39E46A16" w:rsidR="00B53CFE" w:rsidRDefault="00B53CFE" w:rsidP="00B53C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Заднее правое                             </w:t>
            </w:r>
          </w:p>
        </w:tc>
        <w:tc>
          <w:tcPr>
            <w:tcW w:w="2800" w:type="dxa"/>
            <w:gridSpan w:val="7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8B2A22E" w14:textId="6A13D57E" w:rsidR="00B53CFE" w:rsidRDefault="00B53CFE" w:rsidP="00B53CF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</w:t>
            </w:r>
          </w:p>
        </w:tc>
      </w:tr>
      <w:tr w:rsidR="00B53CFE" w:rsidRPr="00E33206" w14:paraId="5C0760F5" w14:textId="77777777" w:rsidTr="00186F4D">
        <w:trPr>
          <w:trHeight w:val="565"/>
        </w:trPr>
        <w:tc>
          <w:tcPr>
            <w:tcW w:w="3369" w:type="dxa"/>
            <w:vMerge w:val="restart"/>
            <w:tcBorders>
              <w:top w:val="single" w:sz="4" w:space="0" w:color="auto"/>
            </w:tcBorders>
            <w:vAlign w:val="center"/>
          </w:tcPr>
          <w:p w14:paraId="0EDFC7CC" w14:textId="3E4C6DFA" w:rsidR="00B53CFE" w:rsidRDefault="00B53CFE" w:rsidP="00B53C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Удельная тормозная сила стояночной тормозной системы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08AE4" w14:textId="35BD655A" w:rsidR="00B53CFE" w:rsidRPr="00F93C31" w:rsidRDefault="00B53CFE" w:rsidP="00B53C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Заднее левое                             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DD25FE" w14:textId="3DE60B48" w:rsidR="00B53CFE" w:rsidRPr="00F93C31" w:rsidRDefault="00B53CFE" w:rsidP="00B53CF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</w:t>
            </w:r>
          </w:p>
        </w:tc>
      </w:tr>
      <w:tr w:rsidR="00B53CFE" w:rsidRPr="00E33206" w14:paraId="51DEB332" w14:textId="77777777" w:rsidTr="00186F4D">
        <w:trPr>
          <w:trHeight w:val="545"/>
        </w:trPr>
        <w:tc>
          <w:tcPr>
            <w:tcW w:w="3369" w:type="dxa"/>
            <w:vMerge/>
            <w:tcBorders>
              <w:bottom w:val="single" w:sz="4" w:space="0" w:color="auto"/>
            </w:tcBorders>
            <w:vAlign w:val="center"/>
          </w:tcPr>
          <w:p w14:paraId="75D3CC0A" w14:textId="77777777" w:rsidR="00B53CFE" w:rsidRDefault="00B53CFE" w:rsidP="00B53C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78D26" w14:textId="3D4B9DFA" w:rsidR="00B53CFE" w:rsidRDefault="00B53CFE" w:rsidP="00B53C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Заднее правое                             </w:t>
            </w:r>
          </w:p>
        </w:tc>
        <w:tc>
          <w:tcPr>
            <w:tcW w:w="2800" w:type="dxa"/>
            <w:gridSpan w:val="7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8FECBD7" w14:textId="18F84AFA" w:rsidR="00B53CFE" w:rsidRPr="00F93C31" w:rsidRDefault="00B53CFE" w:rsidP="00B53CF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</w:t>
            </w:r>
          </w:p>
        </w:tc>
      </w:tr>
      <w:tr w:rsidR="00B53CFE" w:rsidRPr="00236CAB" w14:paraId="60C13FF9" w14:textId="77777777" w:rsidTr="00186F4D">
        <w:trPr>
          <w:trHeight w:val="567"/>
        </w:trPr>
        <w:tc>
          <w:tcPr>
            <w:tcW w:w="3369" w:type="dxa"/>
            <w:vMerge w:val="restart"/>
            <w:tcBorders>
              <w:top w:val="single" w:sz="4" w:space="0" w:color="auto"/>
            </w:tcBorders>
            <w:vAlign w:val="center"/>
          </w:tcPr>
          <w:p w14:paraId="50D45844" w14:textId="598F6974" w:rsidR="00B53CFE" w:rsidRPr="00236CAB" w:rsidRDefault="00226189" w:rsidP="00B53CFE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236CAB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lastRenderedPageBreak/>
              <w:t>Нагрузка на ось</w:t>
            </w:r>
            <w:r w:rsidR="00216F07" w:rsidRPr="00236CAB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 xml:space="preserve"> (стенд)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55B049" w14:textId="40EE44CE" w:rsidR="00B53CFE" w:rsidRPr="00236CAB" w:rsidRDefault="00B53CFE" w:rsidP="00216F07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236CAB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Ось 1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C1AAC6" w14:textId="5717546A" w:rsidR="00B53CFE" w:rsidRPr="00236CAB" w:rsidRDefault="00216F07" w:rsidP="00216F07">
            <w:pPr>
              <w:jc w:val="right"/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236CAB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кг</w:t>
            </w:r>
          </w:p>
        </w:tc>
      </w:tr>
      <w:tr w:rsidR="00B53CFE" w:rsidRPr="00236CAB" w14:paraId="54448A3E" w14:textId="77777777" w:rsidTr="00186F4D">
        <w:trPr>
          <w:trHeight w:val="547"/>
        </w:trPr>
        <w:tc>
          <w:tcPr>
            <w:tcW w:w="3369" w:type="dxa"/>
            <w:vMerge/>
            <w:tcBorders>
              <w:bottom w:val="single" w:sz="4" w:space="0" w:color="auto"/>
            </w:tcBorders>
            <w:vAlign w:val="center"/>
          </w:tcPr>
          <w:p w14:paraId="311B0F92" w14:textId="77777777" w:rsidR="00B53CFE" w:rsidRPr="00236CAB" w:rsidRDefault="00B53CFE" w:rsidP="00B53CFE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CB9B42" w14:textId="3005298A" w:rsidR="00B53CFE" w:rsidRPr="00236CAB" w:rsidRDefault="00B53CFE" w:rsidP="00216F07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236CAB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Ось 2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3116CC" w14:textId="0502C92A" w:rsidR="00B53CFE" w:rsidRPr="00236CAB" w:rsidRDefault="00216F07" w:rsidP="00216F07">
            <w:pPr>
              <w:jc w:val="right"/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236CAB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кг</w:t>
            </w:r>
          </w:p>
        </w:tc>
      </w:tr>
      <w:tr w:rsidR="0006238C" w:rsidRPr="00236CAB" w14:paraId="074D1709" w14:textId="77777777" w:rsidTr="0006238C">
        <w:trPr>
          <w:trHeight w:val="572"/>
        </w:trPr>
        <w:tc>
          <w:tcPr>
            <w:tcW w:w="3369" w:type="dxa"/>
            <w:vMerge w:val="restart"/>
            <w:tcBorders>
              <w:top w:val="single" w:sz="4" w:space="0" w:color="auto"/>
            </w:tcBorders>
            <w:vAlign w:val="center"/>
          </w:tcPr>
          <w:p w14:paraId="563F20F5" w14:textId="5350AC00" w:rsidR="0006238C" w:rsidRPr="00236CAB" w:rsidRDefault="0006238C" w:rsidP="0006238C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236CAB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Нагрузка на ось (весы)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E027ED" w14:textId="3650EB81" w:rsidR="0006238C" w:rsidRPr="00236CAB" w:rsidRDefault="0006238C" w:rsidP="0006238C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236CAB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Ось 1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</w:tcBorders>
            <w:vAlign w:val="center"/>
          </w:tcPr>
          <w:p w14:paraId="26BEF86C" w14:textId="596773ED" w:rsidR="0006238C" w:rsidRPr="00236CAB" w:rsidRDefault="0006238C" w:rsidP="0006238C">
            <w:pPr>
              <w:jc w:val="right"/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236CAB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кг</w:t>
            </w:r>
          </w:p>
        </w:tc>
        <w:bookmarkStart w:id="0" w:name="_GoBack"/>
        <w:bookmarkEnd w:id="0"/>
      </w:tr>
      <w:tr w:rsidR="0006238C" w:rsidRPr="00236CAB" w14:paraId="5B40B671" w14:textId="77777777" w:rsidTr="0006238C">
        <w:trPr>
          <w:trHeight w:val="552"/>
        </w:trPr>
        <w:tc>
          <w:tcPr>
            <w:tcW w:w="3369" w:type="dxa"/>
            <w:vMerge/>
            <w:tcBorders>
              <w:bottom w:val="single" w:sz="4" w:space="0" w:color="auto"/>
            </w:tcBorders>
            <w:vAlign w:val="center"/>
          </w:tcPr>
          <w:p w14:paraId="56802CE2" w14:textId="77777777" w:rsidR="0006238C" w:rsidRPr="00236CAB" w:rsidRDefault="0006238C" w:rsidP="0006238C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46B930" w14:textId="70D7308C" w:rsidR="0006238C" w:rsidRPr="00236CAB" w:rsidRDefault="0006238C" w:rsidP="0006238C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236CAB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Ось 2</w:t>
            </w:r>
          </w:p>
        </w:tc>
        <w:tc>
          <w:tcPr>
            <w:tcW w:w="2800" w:type="dxa"/>
            <w:gridSpan w:val="7"/>
            <w:tcBorders>
              <w:bottom w:val="single" w:sz="4" w:space="0" w:color="auto"/>
            </w:tcBorders>
            <w:vAlign w:val="center"/>
          </w:tcPr>
          <w:p w14:paraId="4A3B2D2B" w14:textId="0A6E68D1" w:rsidR="0006238C" w:rsidRPr="00236CAB" w:rsidRDefault="0006238C" w:rsidP="0006238C">
            <w:pPr>
              <w:jc w:val="right"/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236CAB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кг</w:t>
            </w:r>
          </w:p>
        </w:tc>
      </w:tr>
      <w:tr w:rsidR="008207C2" w:rsidRPr="00236CAB" w14:paraId="05D14BD3" w14:textId="77777777" w:rsidTr="008207C2">
        <w:trPr>
          <w:trHeight w:val="546"/>
        </w:trPr>
        <w:tc>
          <w:tcPr>
            <w:tcW w:w="3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4D30FF" w14:textId="1859ACDB" w:rsidR="008207C2" w:rsidRPr="00236CAB" w:rsidRDefault="008207C2" w:rsidP="008207C2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236CAB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Масса (весы)</w:t>
            </w:r>
          </w:p>
        </w:tc>
        <w:tc>
          <w:tcPr>
            <w:tcW w:w="6202" w:type="dxa"/>
            <w:gridSpan w:val="1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45A18" w14:textId="7323DB19" w:rsidR="008207C2" w:rsidRPr="00236CAB" w:rsidRDefault="008207C2" w:rsidP="008207C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  <w:highlight w:val="red"/>
              </w:rPr>
            </w:pPr>
            <w:r w:rsidRPr="00236CAB"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кг</w:t>
            </w:r>
          </w:p>
        </w:tc>
      </w:tr>
      <w:tr w:rsidR="00216F07" w:rsidRPr="00E33206" w14:paraId="5543CE90" w14:textId="77777777" w:rsidTr="007B6CDF">
        <w:trPr>
          <w:trHeight w:val="307"/>
        </w:trPr>
        <w:tc>
          <w:tcPr>
            <w:tcW w:w="9571" w:type="dxa"/>
            <w:gridSpan w:val="1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03BBAE" w14:textId="1DFD7D32" w:rsidR="00216F07" w:rsidRPr="00216F07" w:rsidRDefault="00216F07" w:rsidP="00B53CF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6F07">
              <w:rPr>
                <w:rFonts w:ascii="Times New Roman" w:hAnsi="Times New Roman" w:cs="Times New Roman"/>
                <w:b/>
                <w:sz w:val="24"/>
                <w:szCs w:val="24"/>
              </w:rPr>
              <w:t>ОСВЕТИТЕЛЬНЫЕ ПРИБОРЫ</w:t>
            </w:r>
          </w:p>
        </w:tc>
      </w:tr>
      <w:tr w:rsidR="00376328" w:rsidRPr="00E34732" w14:paraId="7C5097BF" w14:textId="77777777" w:rsidTr="00186F4D">
        <w:trPr>
          <w:trHeight w:val="533"/>
        </w:trPr>
        <w:tc>
          <w:tcPr>
            <w:tcW w:w="3369" w:type="dxa"/>
            <w:vMerge w:val="restart"/>
            <w:tcBorders>
              <w:top w:val="single" w:sz="4" w:space="0" w:color="auto"/>
            </w:tcBorders>
            <w:vAlign w:val="center"/>
          </w:tcPr>
          <w:p w14:paraId="0595A2E5" w14:textId="49D521E9" w:rsidR="00376328" w:rsidRPr="00E34732" w:rsidRDefault="00376328" w:rsidP="00B53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Внешние световые приборы (количество)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vAlign w:val="center"/>
          </w:tcPr>
          <w:p w14:paraId="17224B8E" w14:textId="043EEA5F" w:rsidR="00376328" w:rsidRPr="00E34732" w:rsidRDefault="00376328" w:rsidP="00B53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Фара дальнего света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</w:tcBorders>
            <w:vAlign w:val="center"/>
          </w:tcPr>
          <w:p w14:paraId="4C127CF5" w14:textId="5DC985E3" w:rsidR="00376328" w:rsidRPr="00E34732" w:rsidRDefault="00376328" w:rsidP="00B53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328" w:rsidRPr="00E34732" w14:paraId="0A3B675A" w14:textId="77777777" w:rsidTr="00186F4D">
        <w:trPr>
          <w:trHeight w:val="545"/>
        </w:trPr>
        <w:tc>
          <w:tcPr>
            <w:tcW w:w="3369" w:type="dxa"/>
            <w:vMerge/>
            <w:vAlign w:val="center"/>
          </w:tcPr>
          <w:p w14:paraId="18C07049" w14:textId="77777777" w:rsidR="00376328" w:rsidRDefault="00376328" w:rsidP="00B53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42692C" w14:textId="038A43AD" w:rsidR="00376328" w:rsidRPr="00E34732" w:rsidRDefault="00376328" w:rsidP="008921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Передняя ПТФ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A06B26" w14:textId="66887020" w:rsidR="00376328" w:rsidRPr="00E34732" w:rsidRDefault="00376328" w:rsidP="00B53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328" w:rsidRPr="00E34732" w14:paraId="05886FE8" w14:textId="77777777" w:rsidTr="00186F4D">
        <w:trPr>
          <w:trHeight w:val="577"/>
        </w:trPr>
        <w:tc>
          <w:tcPr>
            <w:tcW w:w="3369" w:type="dxa"/>
            <w:vMerge/>
            <w:vAlign w:val="center"/>
          </w:tcPr>
          <w:p w14:paraId="23F8934E" w14:textId="77777777" w:rsidR="00376328" w:rsidRDefault="00376328" w:rsidP="00B53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vAlign w:val="center"/>
          </w:tcPr>
          <w:p w14:paraId="481EF421" w14:textId="0B42F1C3" w:rsidR="00376328" w:rsidRPr="00E34732" w:rsidRDefault="00376328" w:rsidP="00B53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Фонарь заднего хода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</w:tcBorders>
            <w:vAlign w:val="center"/>
          </w:tcPr>
          <w:p w14:paraId="1237E63D" w14:textId="6192644E" w:rsidR="00376328" w:rsidRPr="00E34732" w:rsidRDefault="00376328" w:rsidP="00B53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328" w:rsidRPr="00E34732" w14:paraId="6876EC59" w14:textId="77777777" w:rsidTr="00186F4D">
        <w:trPr>
          <w:trHeight w:val="290"/>
        </w:trPr>
        <w:tc>
          <w:tcPr>
            <w:tcW w:w="3369" w:type="dxa"/>
            <w:vMerge/>
            <w:vAlign w:val="center"/>
          </w:tcPr>
          <w:p w14:paraId="7B25F2D7" w14:textId="77777777" w:rsidR="00376328" w:rsidRDefault="00376328" w:rsidP="00B53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E224B4" w14:textId="2B7000B6" w:rsidR="00376328" w:rsidRDefault="00376328" w:rsidP="00B53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Сигнал торможения дополнительный</w:t>
            </w:r>
          </w:p>
        </w:tc>
        <w:tc>
          <w:tcPr>
            <w:tcW w:w="2800" w:type="dxa"/>
            <w:gridSpan w:val="7"/>
            <w:vAlign w:val="center"/>
          </w:tcPr>
          <w:p w14:paraId="73A6FE4E" w14:textId="77777777" w:rsidR="00376328" w:rsidRPr="00E34732" w:rsidRDefault="00376328" w:rsidP="00B53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328" w:rsidRPr="00E34732" w14:paraId="095514EE" w14:textId="77777777" w:rsidTr="00186F4D">
        <w:trPr>
          <w:trHeight w:val="577"/>
        </w:trPr>
        <w:tc>
          <w:tcPr>
            <w:tcW w:w="3369" w:type="dxa"/>
            <w:vMerge/>
            <w:vAlign w:val="center"/>
          </w:tcPr>
          <w:p w14:paraId="319DEDBE" w14:textId="77777777" w:rsidR="00376328" w:rsidRDefault="00376328" w:rsidP="00B53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66F9D" w14:textId="5CAE7D88" w:rsidR="00376328" w:rsidRDefault="00376328" w:rsidP="00F64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Задний ПТФ</w:t>
            </w:r>
          </w:p>
        </w:tc>
        <w:tc>
          <w:tcPr>
            <w:tcW w:w="2800" w:type="dxa"/>
            <w:gridSpan w:val="7"/>
            <w:vAlign w:val="center"/>
          </w:tcPr>
          <w:p w14:paraId="7BE4887D" w14:textId="76D379E0" w:rsidR="00376328" w:rsidRPr="00E34732" w:rsidRDefault="00376328" w:rsidP="00F64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328" w:rsidRPr="00E34732" w14:paraId="52AF9A13" w14:textId="77777777" w:rsidTr="00186F4D">
        <w:trPr>
          <w:trHeight w:val="547"/>
        </w:trPr>
        <w:tc>
          <w:tcPr>
            <w:tcW w:w="3369" w:type="dxa"/>
            <w:vMerge/>
            <w:vAlign w:val="center"/>
          </w:tcPr>
          <w:p w14:paraId="51A7F44C" w14:textId="77777777" w:rsidR="00376328" w:rsidRDefault="00376328" w:rsidP="00B53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53E233" w14:textId="54954224" w:rsidR="00376328" w:rsidRDefault="00376328" w:rsidP="00F64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Подсветка госномера</w:t>
            </w:r>
          </w:p>
        </w:tc>
        <w:tc>
          <w:tcPr>
            <w:tcW w:w="2800" w:type="dxa"/>
            <w:gridSpan w:val="7"/>
            <w:vAlign w:val="center"/>
          </w:tcPr>
          <w:p w14:paraId="34198928" w14:textId="77777777" w:rsidR="00376328" w:rsidRPr="00E34732" w:rsidRDefault="00376328" w:rsidP="00F64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328" w:rsidRPr="00E34732" w14:paraId="69BFFE05" w14:textId="77777777" w:rsidTr="00186F4D">
        <w:trPr>
          <w:trHeight w:val="557"/>
        </w:trPr>
        <w:tc>
          <w:tcPr>
            <w:tcW w:w="3369" w:type="dxa"/>
            <w:vMerge/>
            <w:vAlign w:val="center"/>
          </w:tcPr>
          <w:p w14:paraId="35B69CE0" w14:textId="77777777" w:rsidR="00376328" w:rsidRDefault="00376328" w:rsidP="00B53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AD0C46" w14:textId="019C7551" w:rsidR="00376328" w:rsidRDefault="00376328" w:rsidP="00F64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ДХО</w:t>
            </w:r>
          </w:p>
        </w:tc>
        <w:tc>
          <w:tcPr>
            <w:tcW w:w="2800" w:type="dxa"/>
            <w:gridSpan w:val="7"/>
            <w:vAlign w:val="center"/>
          </w:tcPr>
          <w:p w14:paraId="3EBCBD89" w14:textId="77777777" w:rsidR="00376328" w:rsidRPr="00E34732" w:rsidRDefault="00376328" w:rsidP="00F64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328" w:rsidRPr="00E34732" w14:paraId="22546611" w14:textId="77777777" w:rsidTr="00376328">
        <w:trPr>
          <w:trHeight w:val="533"/>
        </w:trPr>
        <w:tc>
          <w:tcPr>
            <w:tcW w:w="3369" w:type="dxa"/>
            <w:vMerge/>
            <w:vAlign w:val="center"/>
          </w:tcPr>
          <w:p w14:paraId="0580EA13" w14:textId="77777777" w:rsidR="00376328" w:rsidRDefault="00376328" w:rsidP="00B53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A08FBA" w14:textId="5E768313" w:rsidR="00376328" w:rsidRDefault="00376328" w:rsidP="00F64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Стояночные огни передние</w:t>
            </w:r>
          </w:p>
        </w:tc>
        <w:tc>
          <w:tcPr>
            <w:tcW w:w="2800" w:type="dxa"/>
            <w:gridSpan w:val="7"/>
            <w:vAlign w:val="center"/>
          </w:tcPr>
          <w:p w14:paraId="53B6AE95" w14:textId="77777777" w:rsidR="00376328" w:rsidRPr="00E34732" w:rsidRDefault="00376328" w:rsidP="00F64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328" w:rsidRPr="00E34732" w14:paraId="07249A5C" w14:textId="77777777" w:rsidTr="00376328">
        <w:trPr>
          <w:trHeight w:val="555"/>
        </w:trPr>
        <w:tc>
          <w:tcPr>
            <w:tcW w:w="3369" w:type="dxa"/>
            <w:vMerge/>
            <w:vAlign w:val="center"/>
          </w:tcPr>
          <w:p w14:paraId="04A7890C" w14:textId="77777777" w:rsidR="00376328" w:rsidRDefault="00376328" w:rsidP="00B53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414ECD" w14:textId="7B71FB37" w:rsidR="00376328" w:rsidRDefault="00376328" w:rsidP="003763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Стояночные огни задние</w:t>
            </w:r>
          </w:p>
        </w:tc>
        <w:tc>
          <w:tcPr>
            <w:tcW w:w="2800" w:type="dxa"/>
            <w:gridSpan w:val="7"/>
            <w:vAlign w:val="center"/>
          </w:tcPr>
          <w:p w14:paraId="2678E637" w14:textId="77777777" w:rsidR="00376328" w:rsidRPr="00E34732" w:rsidRDefault="00376328" w:rsidP="00F64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328" w:rsidRPr="00E34732" w14:paraId="399C8B4D" w14:textId="77777777" w:rsidTr="00186F4D">
        <w:trPr>
          <w:trHeight w:val="240"/>
        </w:trPr>
        <w:tc>
          <w:tcPr>
            <w:tcW w:w="3369" w:type="dxa"/>
            <w:vMerge/>
            <w:tcBorders>
              <w:bottom w:val="single" w:sz="4" w:space="0" w:color="auto"/>
            </w:tcBorders>
            <w:vAlign w:val="center"/>
          </w:tcPr>
          <w:p w14:paraId="20ED9EDF" w14:textId="77777777" w:rsidR="00376328" w:rsidRDefault="00376328" w:rsidP="00B53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F4A4A2" w14:textId="4612BF7B" w:rsidR="00376328" w:rsidRDefault="00376328" w:rsidP="00F64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Адаптивная система переднего освещения</w:t>
            </w:r>
          </w:p>
        </w:tc>
        <w:tc>
          <w:tcPr>
            <w:tcW w:w="2800" w:type="dxa"/>
            <w:gridSpan w:val="7"/>
            <w:tcBorders>
              <w:bottom w:val="single" w:sz="4" w:space="0" w:color="auto"/>
            </w:tcBorders>
            <w:vAlign w:val="center"/>
          </w:tcPr>
          <w:p w14:paraId="025CB51B" w14:textId="77777777" w:rsidR="00376328" w:rsidRPr="00E34732" w:rsidRDefault="00376328" w:rsidP="00F64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6F07" w:rsidRPr="00216F07" w14:paraId="4B791FC2" w14:textId="77777777" w:rsidTr="00186F4D">
        <w:trPr>
          <w:trHeight w:val="519"/>
        </w:trPr>
        <w:tc>
          <w:tcPr>
            <w:tcW w:w="3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0058F7" w14:textId="177CE9D4" w:rsidR="00216F07" w:rsidRPr="00216F07" w:rsidRDefault="00C805FA" w:rsidP="00216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ф</w:t>
            </w:r>
            <w:r w:rsidR="00216F07">
              <w:rPr>
                <w:rFonts w:ascii="Times New Roman" w:hAnsi="Times New Roman" w:cs="Times New Roman"/>
                <w:sz w:val="24"/>
                <w:szCs w:val="24"/>
              </w:rPr>
              <w:t>ар</w:t>
            </w:r>
          </w:p>
        </w:tc>
        <w:tc>
          <w:tcPr>
            <w:tcW w:w="2787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61C77B" w14:textId="0DC1F5FE" w:rsidR="00216F07" w:rsidRPr="00216F07" w:rsidRDefault="00216F07" w:rsidP="00216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Галоген</w:t>
            </w:r>
          </w:p>
        </w:tc>
        <w:tc>
          <w:tcPr>
            <w:tcW w:w="1695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2EAC07" w14:textId="4DE5205F" w:rsidR="00216F07" w:rsidRPr="00216F07" w:rsidRDefault="00216F07" w:rsidP="00216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Ксенон</w:t>
            </w:r>
          </w:p>
        </w:tc>
        <w:tc>
          <w:tcPr>
            <w:tcW w:w="172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C1236E" w14:textId="2CFA5281" w:rsidR="00216F07" w:rsidRPr="00216F07" w:rsidRDefault="00216F07" w:rsidP="00216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LED</w:t>
            </w:r>
          </w:p>
        </w:tc>
      </w:tr>
      <w:tr w:rsidR="00C805FA" w:rsidRPr="00216F07" w14:paraId="606D5C0E" w14:textId="77777777" w:rsidTr="00186F4D">
        <w:trPr>
          <w:trHeight w:val="547"/>
        </w:trPr>
        <w:tc>
          <w:tcPr>
            <w:tcW w:w="3369" w:type="dxa"/>
            <w:vMerge w:val="restart"/>
            <w:tcBorders>
              <w:top w:val="single" w:sz="4" w:space="0" w:color="auto"/>
            </w:tcBorders>
            <w:vAlign w:val="center"/>
          </w:tcPr>
          <w:p w14:paraId="7A9FEACF" w14:textId="09FEDEA9" w:rsidR="00C805FA" w:rsidRDefault="00F646BC" w:rsidP="00C805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Установка</w:t>
            </w:r>
            <w:r w:rsidR="00C805FA">
              <w:rPr>
                <w:rFonts w:ascii="Times New Roman" w:hAnsi="Times New Roman" w:cs="Times New Roman"/>
                <w:sz w:val="24"/>
                <w:szCs w:val="24"/>
              </w:rPr>
              <w:t xml:space="preserve"> фар ближнего света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 высоте</w:t>
            </w:r>
          </w:p>
          <w:p w14:paraId="6E10D6E2" w14:textId="6795D882" w:rsidR="00C805FA" w:rsidRDefault="00C805FA" w:rsidP="00C805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(от 500 мм до 1200 мм)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32F332" w14:textId="095208F7" w:rsidR="00C805FA" w:rsidRPr="00C805FA" w:rsidRDefault="00C805FA" w:rsidP="00216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Верхняя точка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209E7F" w14:textId="56248B8D" w:rsidR="00C805FA" w:rsidRPr="00C805FA" w:rsidRDefault="00C805FA" w:rsidP="00C805F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</w:tr>
      <w:tr w:rsidR="00C805FA" w:rsidRPr="00216F07" w14:paraId="4B0B8B69" w14:textId="77777777" w:rsidTr="00186F4D">
        <w:trPr>
          <w:trHeight w:val="553"/>
        </w:trPr>
        <w:tc>
          <w:tcPr>
            <w:tcW w:w="3369" w:type="dxa"/>
            <w:vMerge/>
            <w:tcBorders>
              <w:bottom w:val="single" w:sz="4" w:space="0" w:color="auto"/>
            </w:tcBorders>
            <w:vAlign w:val="center"/>
          </w:tcPr>
          <w:p w14:paraId="1E47192F" w14:textId="77777777" w:rsidR="00C805FA" w:rsidRDefault="00C805FA" w:rsidP="00216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C46102" w14:textId="74E2118A" w:rsidR="00C805FA" w:rsidRPr="00C805FA" w:rsidRDefault="00C805FA" w:rsidP="00216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Нижняя точка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9DDBF2" w14:textId="5735643D" w:rsidR="00C805FA" w:rsidRPr="00C805FA" w:rsidRDefault="00C805FA" w:rsidP="00C805F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</w:tr>
      <w:tr w:rsidR="00C805FA" w:rsidRPr="00E33206" w14:paraId="30CDF138" w14:textId="77777777" w:rsidTr="00186F4D">
        <w:trPr>
          <w:trHeight w:val="557"/>
        </w:trPr>
        <w:tc>
          <w:tcPr>
            <w:tcW w:w="3369" w:type="dxa"/>
            <w:vMerge w:val="restart"/>
            <w:tcBorders>
              <w:top w:val="single" w:sz="4" w:space="0" w:color="auto"/>
            </w:tcBorders>
            <w:vAlign w:val="center"/>
          </w:tcPr>
          <w:p w14:paraId="5D9D30BE" w14:textId="1BD0C3A4" w:rsidR="00C805FA" w:rsidRDefault="00F646BC" w:rsidP="00C805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Установка</w:t>
            </w:r>
            <w:r w:rsidR="00C805FA">
              <w:rPr>
                <w:rFonts w:ascii="Times New Roman" w:hAnsi="Times New Roman" w:cs="Times New Roman"/>
                <w:sz w:val="24"/>
                <w:szCs w:val="24"/>
              </w:rPr>
              <w:t xml:space="preserve"> ПТФ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 высоте</w:t>
            </w:r>
          </w:p>
          <w:p w14:paraId="16630F6B" w14:textId="5AFDC208" w:rsidR="00C805FA" w:rsidRDefault="00636BA9" w:rsidP="00C805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(от </w:t>
            </w:r>
            <w:r w:rsidR="00C805FA">
              <w:rPr>
                <w:rFonts w:ascii="Times New Roman" w:hAnsi="Times New Roman" w:cs="Times New Roman"/>
                <w:sz w:val="24"/>
                <w:szCs w:val="24"/>
              </w:rPr>
              <w:t>250 мм до 800 мм)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A4DA6B" w14:textId="0929CC28" w:rsidR="00C805FA" w:rsidRDefault="00C805FA" w:rsidP="00C80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Верхняя точка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E1B448" w14:textId="2389C372" w:rsidR="00C805FA" w:rsidRDefault="00C805FA" w:rsidP="00C805F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</w:tr>
      <w:tr w:rsidR="00C805FA" w:rsidRPr="00E33206" w14:paraId="5007A3B2" w14:textId="77777777" w:rsidTr="00186F4D">
        <w:trPr>
          <w:trHeight w:val="565"/>
        </w:trPr>
        <w:tc>
          <w:tcPr>
            <w:tcW w:w="3369" w:type="dxa"/>
            <w:vMerge/>
            <w:tcBorders>
              <w:bottom w:val="single" w:sz="4" w:space="0" w:color="auto"/>
            </w:tcBorders>
            <w:vAlign w:val="center"/>
          </w:tcPr>
          <w:p w14:paraId="4C66CC81" w14:textId="77777777" w:rsidR="00C805FA" w:rsidRDefault="00C805FA" w:rsidP="00C805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D764D8" w14:textId="771BA6A1" w:rsidR="00C805FA" w:rsidRDefault="00C805FA" w:rsidP="00C805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Нижняя точка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C03D98" w14:textId="7AD473DB" w:rsidR="00C805FA" w:rsidRDefault="00C805FA" w:rsidP="00C805F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</w:tr>
      <w:tr w:rsidR="00C805FA" w:rsidRPr="00E33206" w14:paraId="5573FC26" w14:textId="77777777" w:rsidTr="00186F4D">
        <w:trPr>
          <w:trHeight w:val="559"/>
        </w:trPr>
        <w:tc>
          <w:tcPr>
            <w:tcW w:w="3369" w:type="dxa"/>
            <w:vMerge w:val="restart"/>
            <w:tcBorders>
              <w:top w:val="single" w:sz="4" w:space="0" w:color="auto"/>
            </w:tcBorders>
            <w:vAlign w:val="center"/>
          </w:tcPr>
          <w:p w14:paraId="26420E6E" w14:textId="77777777" w:rsidR="00C805FA" w:rsidRDefault="00C805FA" w:rsidP="00216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Установка ПТФ по ширине</w:t>
            </w:r>
          </w:p>
          <w:p w14:paraId="101C8EA4" w14:textId="6277AF0C" w:rsidR="00C805FA" w:rsidRDefault="00C805FA" w:rsidP="00216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(не более 400 мм от</w:t>
            </w:r>
            <w:r w:rsidR="00636BA9">
              <w:rPr>
                <w:rFonts w:ascii="Times New Roman" w:hAnsi="Times New Roman" w:cs="Times New Roman"/>
                <w:sz w:val="24"/>
                <w:szCs w:val="24"/>
              </w:rPr>
              <w:t xml:space="preserve"> края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габаритной ширины ТС)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935169" w14:textId="2F617449" w:rsidR="00C805FA" w:rsidRDefault="00C805FA" w:rsidP="00216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Левая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7EE716" w14:textId="7C0CB519" w:rsidR="00C805FA" w:rsidRDefault="00C805FA" w:rsidP="00C805F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</w:tr>
      <w:tr w:rsidR="00C805FA" w:rsidRPr="00E33206" w14:paraId="6DB700A8" w14:textId="77777777" w:rsidTr="00186F4D">
        <w:trPr>
          <w:trHeight w:val="553"/>
        </w:trPr>
        <w:tc>
          <w:tcPr>
            <w:tcW w:w="3369" w:type="dxa"/>
            <w:vMerge/>
            <w:tcBorders>
              <w:bottom w:val="single" w:sz="4" w:space="0" w:color="auto"/>
            </w:tcBorders>
            <w:vAlign w:val="center"/>
          </w:tcPr>
          <w:p w14:paraId="4BE89FCE" w14:textId="77777777" w:rsidR="00C805FA" w:rsidRDefault="00C805FA" w:rsidP="00216F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19D5A" w14:textId="26048242" w:rsidR="00C805FA" w:rsidRDefault="00C805FA" w:rsidP="00216F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Правая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477096" w14:textId="3D4AD77A" w:rsidR="00C805FA" w:rsidRDefault="00C805FA" w:rsidP="00C805F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</w:tr>
      <w:tr w:rsidR="00636BA9" w:rsidRPr="00E33206" w14:paraId="38AAB5AB" w14:textId="77777777" w:rsidTr="00186F4D">
        <w:trPr>
          <w:trHeight w:val="564"/>
        </w:trPr>
        <w:tc>
          <w:tcPr>
            <w:tcW w:w="3369" w:type="dxa"/>
            <w:vMerge w:val="restart"/>
            <w:tcBorders>
              <w:top w:val="single" w:sz="4" w:space="0" w:color="auto"/>
            </w:tcBorders>
            <w:vAlign w:val="center"/>
          </w:tcPr>
          <w:p w14:paraId="02F6C735" w14:textId="754F30C2" w:rsidR="00636BA9" w:rsidRDefault="00636BA9" w:rsidP="00636B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Установка основных сигналов торможения по высоте</w:t>
            </w:r>
          </w:p>
          <w:p w14:paraId="139E03B0" w14:textId="15622E2E" w:rsidR="00636BA9" w:rsidRDefault="00636BA9" w:rsidP="00636B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(от 350 мм до 1500 мм)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205901" w14:textId="5C6EC1F3" w:rsidR="00636BA9" w:rsidRDefault="00636BA9" w:rsidP="00636B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Верхняя точка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E3651D" w14:textId="201378A5" w:rsidR="00636BA9" w:rsidRDefault="00636BA9" w:rsidP="00636BA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</w:tr>
      <w:tr w:rsidR="00636BA9" w:rsidRPr="00E33206" w14:paraId="13425F85" w14:textId="77777777" w:rsidTr="00186F4D">
        <w:trPr>
          <w:trHeight w:val="545"/>
        </w:trPr>
        <w:tc>
          <w:tcPr>
            <w:tcW w:w="3369" w:type="dxa"/>
            <w:vMerge/>
            <w:tcBorders>
              <w:bottom w:val="single" w:sz="4" w:space="0" w:color="auto"/>
            </w:tcBorders>
            <w:vAlign w:val="center"/>
          </w:tcPr>
          <w:p w14:paraId="2B93A598" w14:textId="77777777" w:rsidR="00636BA9" w:rsidRDefault="00636BA9" w:rsidP="00636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3FE965" w14:textId="260824F7" w:rsidR="00636BA9" w:rsidRDefault="00636BA9" w:rsidP="00636B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Нижняя точка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448F82" w14:textId="217ED519" w:rsidR="00636BA9" w:rsidRDefault="00636BA9" w:rsidP="00636BA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</w:tr>
      <w:tr w:rsidR="00636BA9" w:rsidRPr="00E33206" w14:paraId="631F1C1E" w14:textId="77777777" w:rsidTr="00186F4D">
        <w:trPr>
          <w:trHeight w:val="579"/>
        </w:trPr>
        <w:tc>
          <w:tcPr>
            <w:tcW w:w="3369" w:type="dxa"/>
            <w:vMerge w:val="restart"/>
            <w:tcBorders>
              <w:top w:val="single" w:sz="4" w:space="0" w:color="auto"/>
            </w:tcBorders>
            <w:vAlign w:val="center"/>
          </w:tcPr>
          <w:p w14:paraId="5E6992D4" w14:textId="44E91DAB" w:rsidR="00636BA9" w:rsidRDefault="00636BA9" w:rsidP="00636B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Установка основных сигналов торможения по ширине</w:t>
            </w:r>
          </w:p>
          <w:p w14:paraId="665D0C6B" w14:textId="06A38A6C" w:rsidR="00636BA9" w:rsidRDefault="00636BA9" w:rsidP="00636B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(не более 400 мм от края габаритной ширины ТС)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2BB696" w14:textId="00FF0755" w:rsidR="00636BA9" w:rsidRDefault="00636BA9" w:rsidP="00636B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Левая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E5D4BC" w14:textId="52C8F788" w:rsidR="00636BA9" w:rsidRDefault="00636BA9" w:rsidP="00636BA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</w:tr>
      <w:tr w:rsidR="00636BA9" w:rsidRPr="00E33206" w14:paraId="488AF57B" w14:textId="77777777" w:rsidTr="00186F4D">
        <w:trPr>
          <w:trHeight w:val="579"/>
        </w:trPr>
        <w:tc>
          <w:tcPr>
            <w:tcW w:w="3369" w:type="dxa"/>
            <w:vMerge/>
            <w:tcBorders>
              <w:bottom w:val="single" w:sz="4" w:space="0" w:color="auto"/>
            </w:tcBorders>
            <w:vAlign w:val="center"/>
          </w:tcPr>
          <w:p w14:paraId="557FBCE9" w14:textId="77777777" w:rsidR="00636BA9" w:rsidRDefault="00636BA9" w:rsidP="00636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B08BCF" w14:textId="02CD0A55" w:rsidR="00636BA9" w:rsidRDefault="00636BA9" w:rsidP="00636B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Правая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7F23BE" w14:textId="0F12095E" w:rsidR="00636BA9" w:rsidRDefault="00636BA9" w:rsidP="00636BA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</w:tr>
      <w:tr w:rsidR="00636BA9" w:rsidRPr="00E33206" w14:paraId="3908915B" w14:textId="77777777" w:rsidTr="00186F4D">
        <w:trPr>
          <w:trHeight w:val="574"/>
        </w:trPr>
        <w:tc>
          <w:tcPr>
            <w:tcW w:w="3369" w:type="dxa"/>
            <w:vMerge w:val="restart"/>
            <w:tcBorders>
              <w:top w:val="single" w:sz="4" w:space="0" w:color="auto"/>
            </w:tcBorders>
            <w:vAlign w:val="center"/>
          </w:tcPr>
          <w:p w14:paraId="48CC87D1" w14:textId="77777777" w:rsidR="00636BA9" w:rsidRDefault="00636BA9" w:rsidP="00636B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Установка дополнительного сигнала торможения</w:t>
            </w:r>
          </w:p>
          <w:p w14:paraId="05E1AED5" w14:textId="1B174127" w:rsidR="00636BA9" w:rsidRPr="00E33206" w:rsidRDefault="00636BA9" w:rsidP="00636B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(не более 150 мм от покрытия заднего стекла, не менее 850 мм от уровня пола, смещение оптического центра не более 150 мм)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CD3CE" w14:textId="0DD4B93B" w:rsidR="00636BA9" w:rsidRPr="00E33206" w:rsidRDefault="00636BA9" w:rsidP="00636B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 нижнего края покрытия заднего стекла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56690B" w14:textId="62E7DA85" w:rsidR="00636BA9" w:rsidRPr="00E33206" w:rsidRDefault="00636BA9" w:rsidP="00636BA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</w:tr>
      <w:tr w:rsidR="00636BA9" w:rsidRPr="00E33206" w14:paraId="6E4C8F6E" w14:textId="77777777" w:rsidTr="00186F4D">
        <w:trPr>
          <w:trHeight w:val="574"/>
        </w:trPr>
        <w:tc>
          <w:tcPr>
            <w:tcW w:w="3369" w:type="dxa"/>
            <w:vMerge/>
            <w:vAlign w:val="center"/>
          </w:tcPr>
          <w:p w14:paraId="34FB0D9B" w14:textId="77777777" w:rsidR="00636BA9" w:rsidRDefault="00636BA9" w:rsidP="00636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5D431" w14:textId="136D89A2" w:rsidR="00636BA9" w:rsidRPr="00E33206" w:rsidRDefault="00636BA9" w:rsidP="00636B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 уровня опорной поверхности</w:t>
            </w:r>
          </w:p>
        </w:tc>
        <w:tc>
          <w:tcPr>
            <w:tcW w:w="2800" w:type="dxa"/>
            <w:gridSpan w:val="7"/>
            <w:tcBorders>
              <w:left w:val="single" w:sz="4" w:space="0" w:color="auto"/>
            </w:tcBorders>
            <w:vAlign w:val="center"/>
          </w:tcPr>
          <w:p w14:paraId="77EA3051" w14:textId="73B70C6F" w:rsidR="00636BA9" w:rsidRPr="00E33206" w:rsidRDefault="00636BA9" w:rsidP="00636BA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</w:tr>
      <w:tr w:rsidR="00636BA9" w:rsidRPr="00E33206" w14:paraId="57423991" w14:textId="77777777" w:rsidTr="00186F4D">
        <w:trPr>
          <w:trHeight w:val="574"/>
        </w:trPr>
        <w:tc>
          <w:tcPr>
            <w:tcW w:w="3369" w:type="dxa"/>
            <w:vMerge/>
            <w:tcBorders>
              <w:bottom w:val="single" w:sz="4" w:space="0" w:color="auto"/>
            </w:tcBorders>
            <w:vAlign w:val="center"/>
          </w:tcPr>
          <w:p w14:paraId="0A27607B" w14:textId="77777777" w:rsidR="00636BA9" w:rsidRDefault="00636BA9" w:rsidP="00636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D095B" w14:textId="11424425" w:rsidR="00636BA9" w:rsidRPr="00E33206" w:rsidRDefault="00636BA9" w:rsidP="00636B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Смещение оптического центра</w:t>
            </w:r>
          </w:p>
        </w:tc>
        <w:tc>
          <w:tcPr>
            <w:tcW w:w="2800" w:type="dxa"/>
            <w:gridSpan w:val="7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04CA427" w14:textId="506502A6" w:rsidR="00636BA9" w:rsidRPr="00E33206" w:rsidRDefault="00636BA9" w:rsidP="00636BA9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</w:tr>
      <w:tr w:rsidR="0089211C" w:rsidRPr="00E33206" w14:paraId="14071FD7" w14:textId="77777777" w:rsidTr="00186F4D">
        <w:trPr>
          <w:trHeight w:val="621"/>
        </w:trPr>
        <w:tc>
          <w:tcPr>
            <w:tcW w:w="3369" w:type="dxa"/>
            <w:vMerge w:val="restart"/>
            <w:tcBorders>
              <w:top w:val="single" w:sz="4" w:space="0" w:color="auto"/>
            </w:tcBorders>
            <w:vAlign w:val="center"/>
          </w:tcPr>
          <w:p w14:paraId="007E206E" w14:textId="77777777" w:rsidR="0089211C" w:rsidRDefault="0089211C" w:rsidP="00892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Установка задних ПТФ по высоте</w:t>
            </w:r>
          </w:p>
          <w:p w14:paraId="19E9ABAD" w14:textId="01AED4D6" w:rsidR="0089211C" w:rsidRDefault="0089211C" w:rsidP="00892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(от 250 мм до 1000 мм)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BBB5A" w14:textId="2B27C40D" w:rsidR="0089211C" w:rsidRDefault="0089211C" w:rsidP="008921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Верхняя точка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FF4BAE" w14:textId="2F98EF71" w:rsidR="0089211C" w:rsidRDefault="0089211C" w:rsidP="0089211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</w:tr>
      <w:tr w:rsidR="0089211C" w:rsidRPr="00E33206" w14:paraId="3D79F10A" w14:textId="77777777" w:rsidTr="00186F4D">
        <w:trPr>
          <w:trHeight w:val="557"/>
        </w:trPr>
        <w:tc>
          <w:tcPr>
            <w:tcW w:w="3369" w:type="dxa"/>
            <w:vMerge/>
            <w:tcBorders>
              <w:bottom w:val="single" w:sz="4" w:space="0" w:color="auto"/>
            </w:tcBorders>
            <w:vAlign w:val="center"/>
          </w:tcPr>
          <w:p w14:paraId="142FE386" w14:textId="77777777" w:rsidR="0089211C" w:rsidRDefault="0089211C" w:rsidP="008921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85124" w14:textId="19267C89" w:rsidR="0089211C" w:rsidRDefault="0089211C" w:rsidP="008921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Нижняя точка</w:t>
            </w:r>
          </w:p>
        </w:tc>
        <w:tc>
          <w:tcPr>
            <w:tcW w:w="2800" w:type="dxa"/>
            <w:gridSpan w:val="7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78D942A" w14:textId="7484519F" w:rsidR="0089211C" w:rsidRDefault="0089211C" w:rsidP="0089211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</w:tr>
      <w:tr w:rsidR="00636BA9" w:rsidRPr="00E33206" w14:paraId="15CC5E90" w14:textId="77777777" w:rsidTr="00186F4D">
        <w:trPr>
          <w:trHeight w:val="567"/>
        </w:trPr>
        <w:tc>
          <w:tcPr>
            <w:tcW w:w="33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B7519E" w14:textId="207E349D" w:rsidR="00636BA9" w:rsidRDefault="00636BA9" w:rsidP="00636B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Омыватели фар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2CA94" w14:textId="24B51D8A" w:rsidR="00636BA9" w:rsidRDefault="00636BA9" w:rsidP="00636B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Наличие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E261BC" w14:textId="533AFAF1" w:rsidR="00636BA9" w:rsidRDefault="00636BA9" w:rsidP="00636B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Отсутствие</w:t>
            </w:r>
          </w:p>
        </w:tc>
      </w:tr>
      <w:tr w:rsidR="00BB5C67" w:rsidRPr="00E33206" w14:paraId="1FA5B30E" w14:textId="77777777" w:rsidTr="00186F4D">
        <w:trPr>
          <w:trHeight w:val="577"/>
        </w:trPr>
        <w:tc>
          <w:tcPr>
            <w:tcW w:w="3369" w:type="dxa"/>
            <w:vMerge w:val="restart"/>
            <w:tcBorders>
              <w:top w:val="single" w:sz="4" w:space="0" w:color="auto"/>
            </w:tcBorders>
            <w:vAlign w:val="center"/>
          </w:tcPr>
          <w:p w14:paraId="015C9F4E" w14:textId="4FA5F2A1" w:rsidR="00BB5C67" w:rsidRDefault="00BB5C67" w:rsidP="00B53C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Сила света фар.</w:t>
            </w:r>
          </w:p>
          <w:p w14:paraId="3F13D144" w14:textId="07018284" w:rsidR="00BB5C67" w:rsidRDefault="00BB5C67" w:rsidP="00BB5C67">
            <w:pPr>
              <w:ind w:right="-10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Ближний 34</w:t>
            </w:r>
            <w:r w:rsidRPr="00BB5C67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вверх – не более 750 кд</w:t>
            </w:r>
          </w:p>
          <w:p w14:paraId="64B69EB9" w14:textId="77777777" w:rsidR="00BB5C67" w:rsidRDefault="00BB5C67" w:rsidP="00BB5C67">
            <w:pPr>
              <w:ind w:right="-10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Ближний 54</w:t>
            </w:r>
            <w:r w:rsidRPr="00BB5C67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вниз – не менее 1600 кд</w:t>
            </w:r>
          </w:p>
          <w:p w14:paraId="19A8222A" w14:textId="4A3BD25E" w:rsidR="00BB5C67" w:rsidRPr="00BB5C67" w:rsidRDefault="00BB5C67" w:rsidP="00BB5C67">
            <w:pPr>
              <w:ind w:right="-10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Дальний – не более 300 000 кд 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7EFA4D" w14:textId="0CE0BB66" w:rsidR="00BB5C67" w:rsidRPr="00BB5C67" w:rsidRDefault="00BB5C67" w:rsidP="00B53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Левая 34В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65844DB3" w14:textId="23C0F6EC" w:rsidR="00BB5C67" w:rsidRPr="00636BA9" w:rsidRDefault="007E2374" w:rsidP="007E237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кд</w:t>
            </w:r>
          </w:p>
        </w:tc>
      </w:tr>
      <w:tr w:rsidR="007E2374" w:rsidRPr="00E33206" w14:paraId="3D036012" w14:textId="77777777" w:rsidTr="00186F4D">
        <w:trPr>
          <w:trHeight w:val="571"/>
        </w:trPr>
        <w:tc>
          <w:tcPr>
            <w:tcW w:w="3369" w:type="dxa"/>
            <w:vMerge/>
            <w:vAlign w:val="center"/>
          </w:tcPr>
          <w:p w14:paraId="129FE033" w14:textId="77777777" w:rsidR="007E2374" w:rsidRDefault="007E2374" w:rsidP="007E23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8E4DAD" w14:textId="6A451DC9" w:rsidR="007E2374" w:rsidRPr="00636BA9" w:rsidRDefault="007E2374" w:rsidP="007E23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Левая 52Н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1A68AEB7" w14:textId="54750213" w:rsidR="007E2374" w:rsidRPr="00636BA9" w:rsidRDefault="007E2374" w:rsidP="007E237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D61FC">
              <w:rPr>
                <w:rFonts w:ascii="Times New Roman" w:hAnsi="Times New Roman" w:cs="Times New Roman"/>
                <w:sz w:val="24"/>
                <w:szCs w:val="24"/>
              </w:rPr>
              <w:t>кд</w:t>
            </w:r>
          </w:p>
        </w:tc>
      </w:tr>
      <w:tr w:rsidR="007E2374" w:rsidRPr="00E33206" w14:paraId="34929CC3" w14:textId="77777777" w:rsidTr="00186F4D">
        <w:trPr>
          <w:trHeight w:val="551"/>
        </w:trPr>
        <w:tc>
          <w:tcPr>
            <w:tcW w:w="3369" w:type="dxa"/>
            <w:vMerge/>
            <w:vAlign w:val="center"/>
          </w:tcPr>
          <w:p w14:paraId="45897837" w14:textId="77777777" w:rsidR="007E2374" w:rsidRDefault="007E2374" w:rsidP="007E23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F67DB3" w14:textId="12052A30" w:rsidR="007E2374" w:rsidRPr="00636BA9" w:rsidRDefault="007E2374" w:rsidP="007E23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Левая дальний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45D5C27A" w14:textId="27DD6C98" w:rsidR="007E2374" w:rsidRPr="00636BA9" w:rsidRDefault="007E2374" w:rsidP="007E237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D61FC">
              <w:rPr>
                <w:rFonts w:ascii="Times New Roman" w:hAnsi="Times New Roman" w:cs="Times New Roman"/>
                <w:sz w:val="24"/>
                <w:szCs w:val="24"/>
              </w:rPr>
              <w:t>кд</w:t>
            </w:r>
          </w:p>
        </w:tc>
      </w:tr>
      <w:tr w:rsidR="007E2374" w:rsidRPr="00E33206" w14:paraId="2337D21A" w14:textId="77777777" w:rsidTr="00186F4D">
        <w:trPr>
          <w:trHeight w:val="559"/>
        </w:trPr>
        <w:tc>
          <w:tcPr>
            <w:tcW w:w="3369" w:type="dxa"/>
            <w:vMerge/>
            <w:vAlign w:val="center"/>
          </w:tcPr>
          <w:p w14:paraId="7794A187" w14:textId="77777777" w:rsidR="007E2374" w:rsidRDefault="007E2374" w:rsidP="007E23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F9ED09" w14:textId="0A021CD0" w:rsidR="007E2374" w:rsidRPr="00636BA9" w:rsidRDefault="007E2374" w:rsidP="007E23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Правая 34В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1C05BD31" w14:textId="749BC6F3" w:rsidR="007E2374" w:rsidRPr="00636BA9" w:rsidRDefault="007E2374" w:rsidP="007E237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D61FC">
              <w:rPr>
                <w:rFonts w:ascii="Times New Roman" w:hAnsi="Times New Roman" w:cs="Times New Roman"/>
                <w:sz w:val="24"/>
                <w:szCs w:val="24"/>
              </w:rPr>
              <w:t>кд</w:t>
            </w:r>
          </w:p>
        </w:tc>
      </w:tr>
      <w:tr w:rsidR="007E2374" w:rsidRPr="00E33206" w14:paraId="1644E9B1" w14:textId="77777777" w:rsidTr="00186F4D">
        <w:trPr>
          <w:trHeight w:val="553"/>
        </w:trPr>
        <w:tc>
          <w:tcPr>
            <w:tcW w:w="3369" w:type="dxa"/>
            <w:vMerge/>
            <w:vAlign w:val="center"/>
          </w:tcPr>
          <w:p w14:paraId="2F83E5FF" w14:textId="77777777" w:rsidR="007E2374" w:rsidRDefault="007E2374" w:rsidP="007E23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6AC7E6" w14:textId="563AD354" w:rsidR="007E2374" w:rsidRPr="00636BA9" w:rsidRDefault="007E2374" w:rsidP="007E23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Правая 52Н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721B241A" w14:textId="172C6046" w:rsidR="007E2374" w:rsidRPr="00636BA9" w:rsidRDefault="007E2374" w:rsidP="007E237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D61FC">
              <w:rPr>
                <w:rFonts w:ascii="Times New Roman" w:hAnsi="Times New Roman" w:cs="Times New Roman"/>
                <w:sz w:val="24"/>
                <w:szCs w:val="24"/>
              </w:rPr>
              <w:t>кд</w:t>
            </w:r>
          </w:p>
        </w:tc>
      </w:tr>
      <w:tr w:rsidR="007E2374" w:rsidRPr="00E33206" w14:paraId="526FE495" w14:textId="77777777" w:rsidTr="00186F4D">
        <w:trPr>
          <w:trHeight w:val="547"/>
        </w:trPr>
        <w:tc>
          <w:tcPr>
            <w:tcW w:w="3369" w:type="dxa"/>
            <w:vMerge/>
            <w:vAlign w:val="center"/>
          </w:tcPr>
          <w:p w14:paraId="6CC5E2AC" w14:textId="77777777" w:rsidR="007E2374" w:rsidRDefault="007E2374" w:rsidP="007E23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31ED29" w14:textId="4224C2E9" w:rsidR="007E2374" w:rsidRPr="00636BA9" w:rsidRDefault="007E2374" w:rsidP="007E23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Правая дальний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7E95C33D" w14:textId="1C762AFC" w:rsidR="007E2374" w:rsidRPr="00636BA9" w:rsidRDefault="007E2374" w:rsidP="007E237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D61FC">
              <w:rPr>
                <w:rFonts w:ascii="Times New Roman" w:hAnsi="Times New Roman" w:cs="Times New Roman"/>
                <w:sz w:val="24"/>
                <w:szCs w:val="24"/>
              </w:rPr>
              <w:t>кд</w:t>
            </w:r>
          </w:p>
        </w:tc>
      </w:tr>
      <w:tr w:rsidR="007E2374" w:rsidRPr="00E33206" w14:paraId="46697403" w14:textId="77777777" w:rsidTr="00186F4D">
        <w:trPr>
          <w:trHeight w:val="679"/>
        </w:trPr>
        <w:tc>
          <w:tcPr>
            <w:tcW w:w="3369" w:type="dxa"/>
            <w:vAlign w:val="center"/>
          </w:tcPr>
          <w:p w14:paraId="6428CDA9" w14:textId="2251DDD8" w:rsidR="007E2374" w:rsidRDefault="007E2374" w:rsidP="007E23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Частота мерцания указателей поворота (аварийной сигнализации)</w:t>
            </w:r>
          </w:p>
        </w:tc>
        <w:tc>
          <w:tcPr>
            <w:tcW w:w="6202" w:type="dxa"/>
            <w:gridSpan w:val="13"/>
            <w:tcBorders>
              <w:top w:val="single" w:sz="4" w:space="0" w:color="auto"/>
            </w:tcBorders>
            <w:vAlign w:val="center"/>
          </w:tcPr>
          <w:p w14:paraId="3A0B20E0" w14:textId="77777777" w:rsidR="00E23C34" w:rsidRDefault="00E23C34" w:rsidP="00BB5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B5D2EB" w14:textId="67657374" w:rsidR="007E2374" w:rsidRPr="00636BA9" w:rsidRDefault="007E2374" w:rsidP="00BB5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 пр./мин. ( __________ Гц)</w:t>
            </w:r>
          </w:p>
        </w:tc>
      </w:tr>
      <w:tr w:rsidR="007E2374" w:rsidRPr="00E33206" w14:paraId="176CA17A" w14:textId="77777777" w:rsidTr="007B6CDF">
        <w:trPr>
          <w:trHeight w:val="144"/>
        </w:trPr>
        <w:tc>
          <w:tcPr>
            <w:tcW w:w="9571" w:type="dxa"/>
            <w:gridSpan w:val="14"/>
            <w:vAlign w:val="center"/>
          </w:tcPr>
          <w:p w14:paraId="194216AD" w14:textId="6185D6E1" w:rsidR="007E2374" w:rsidRPr="00E23C34" w:rsidRDefault="00E23C34" w:rsidP="00BB5C6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3C34">
              <w:rPr>
                <w:rFonts w:ascii="Times New Roman" w:hAnsi="Times New Roman" w:cs="Times New Roman"/>
                <w:b/>
                <w:sz w:val="24"/>
                <w:szCs w:val="24"/>
              </w:rPr>
              <w:t>ПРОЧЕЕ</w:t>
            </w:r>
          </w:p>
        </w:tc>
      </w:tr>
      <w:tr w:rsidR="00186F4D" w:rsidRPr="00E33206" w14:paraId="2CA6AE21" w14:textId="77777777" w:rsidTr="00186F4D">
        <w:trPr>
          <w:trHeight w:val="509"/>
        </w:trPr>
        <w:tc>
          <w:tcPr>
            <w:tcW w:w="3369" w:type="dxa"/>
            <w:vAlign w:val="center"/>
          </w:tcPr>
          <w:p w14:paraId="48FA2E46" w14:textId="1C716B02" w:rsidR="00186F4D" w:rsidRPr="00186F4D" w:rsidRDefault="00186F4D" w:rsidP="00186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F4D">
              <w:rPr>
                <w:rFonts w:ascii="Times New Roman" w:hAnsi="Times New Roman" w:cs="Times New Roman"/>
                <w:sz w:val="24"/>
                <w:szCs w:val="24"/>
              </w:rPr>
              <w:t>Запасное колесо</w:t>
            </w:r>
          </w:p>
        </w:tc>
        <w:tc>
          <w:tcPr>
            <w:tcW w:w="3402" w:type="dxa"/>
            <w:gridSpan w:val="6"/>
            <w:vAlign w:val="center"/>
          </w:tcPr>
          <w:p w14:paraId="409AA494" w14:textId="0C0D9BA9" w:rsidR="00186F4D" w:rsidRPr="00186F4D" w:rsidRDefault="00186F4D" w:rsidP="00186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2800" w:type="dxa"/>
            <w:gridSpan w:val="7"/>
            <w:vAlign w:val="center"/>
          </w:tcPr>
          <w:p w14:paraId="7C7EEF13" w14:textId="13DCAD19" w:rsidR="00186F4D" w:rsidRPr="00186F4D" w:rsidRDefault="00186F4D" w:rsidP="00186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186F4D" w:rsidRPr="00E33206" w14:paraId="7F354E26" w14:textId="77777777" w:rsidTr="00186F4D">
        <w:trPr>
          <w:trHeight w:val="144"/>
        </w:trPr>
        <w:tc>
          <w:tcPr>
            <w:tcW w:w="3369" w:type="dxa"/>
            <w:vAlign w:val="center"/>
          </w:tcPr>
          <w:p w14:paraId="3CF286DC" w14:textId="351544F6" w:rsidR="00186F4D" w:rsidRPr="00186F4D" w:rsidRDefault="00186F4D" w:rsidP="00186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Блокировка рулевого управления</w:t>
            </w:r>
          </w:p>
        </w:tc>
        <w:tc>
          <w:tcPr>
            <w:tcW w:w="3402" w:type="dxa"/>
            <w:gridSpan w:val="6"/>
            <w:vAlign w:val="center"/>
          </w:tcPr>
          <w:p w14:paraId="3F2C8262" w14:textId="23FC7F42" w:rsidR="00186F4D" w:rsidRPr="00186F4D" w:rsidRDefault="00186F4D" w:rsidP="00186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2800" w:type="dxa"/>
            <w:gridSpan w:val="7"/>
            <w:vAlign w:val="center"/>
          </w:tcPr>
          <w:p w14:paraId="2992C8FD" w14:textId="28AAC64B" w:rsidR="00186F4D" w:rsidRPr="00186F4D" w:rsidRDefault="00186F4D" w:rsidP="00186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7E2374" w:rsidRPr="00E33206" w14:paraId="1399B2F5" w14:textId="77777777" w:rsidTr="00186F4D">
        <w:trPr>
          <w:trHeight w:val="452"/>
        </w:trPr>
        <w:tc>
          <w:tcPr>
            <w:tcW w:w="3369" w:type="dxa"/>
            <w:vMerge w:val="restart"/>
            <w:vAlign w:val="center"/>
          </w:tcPr>
          <w:p w14:paraId="59E4C237" w14:textId="774F001E" w:rsidR="007E2374" w:rsidRDefault="007E2374" w:rsidP="00BB5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Остаточная глубина рисунка протектора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9D126C" w14:textId="5D7C53E8" w:rsidR="007E2374" w:rsidRPr="00636BA9" w:rsidRDefault="00824B0E" w:rsidP="00BB5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Левое переднее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BC5871" w14:textId="1023858B" w:rsidR="007E2374" w:rsidRPr="00636BA9" w:rsidRDefault="00824B0E" w:rsidP="00824B0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</w:tr>
      <w:tr w:rsidR="00824B0E" w:rsidRPr="00E33206" w14:paraId="163630E8" w14:textId="77777777" w:rsidTr="00186F4D">
        <w:trPr>
          <w:trHeight w:val="429"/>
        </w:trPr>
        <w:tc>
          <w:tcPr>
            <w:tcW w:w="3369" w:type="dxa"/>
            <w:vMerge/>
            <w:vAlign w:val="center"/>
          </w:tcPr>
          <w:p w14:paraId="07AE69CE" w14:textId="77777777" w:rsidR="00824B0E" w:rsidRDefault="00824B0E" w:rsidP="00824B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B97CB1" w14:textId="4D302A12" w:rsidR="00824B0E" w:rsidRPr="00636BA9" w:rsidRDefault="00824B0E" w:rsidP="00824B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Левое заднее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491DC5B3" w14:textId="3221FAD1" w:rsidR="00824B0E" w:rsidRPr="00636BA9" w:rsidRDefault="00824B0E" w:rsidP="00824B0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C757F"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</w:tr>
      <w:tr w:rsidR="00824B0E" w:rsidRPr="00E33206" w14:paraId="50F9ADDB" w14:textId="77777777" w:rsidTr="00186F4D">
        <w:trPr>
          <w:trHeight w:val="407"/>
        </w:trPr>
        <w:tc>
          <w:tcPr>
            <w:tcW w:w="3369" w:type="dxa"/>
            <w:vMerge/>
            <w:vAlign w:val="center"/>
          </w:tcPr>
          <w:p w14:paraId="37FEF5B2" w14:textId="77777777" w:rsidR="00824B0E" w:rsidRDefault="00824B0E" w:rsidP="00824B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83462D" w14:textId="10A355AB" w:rsidR="00824B0E" w:rsidRPr="00636BA9" w:rsidRDefault="00824B0E" w:rsidP="00824B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Правое переднее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4B247718" w14:textId="5C9FFF43" w:rsidR="00824B0E" w:rsidRPr="00636BA9" w:rsidRDefault="00824B0E" w:rsidP="00824B0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C757F"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</w:tr>
      <w:tr w:rsidR="00824B0E" w:rsidRPr="00E33206" w14:paraId="48B39834" w14:textId="77777777" w:rsidTr="00186F4D">
        <w:trPr>
          <w:trHeight w:val="413"/>
        </w:trPr>
        <w:tc>
          <w:tcPr>
            <w:tcW w:w="3369" w:type="dxa"/>
            <w:vMerge/>
            <w:vAlign w:val="center"/>
          </w:tcPr>
          <w:p w14:paraId="158F981B" w14:textId="77777777" w:rsidR="00824B0E" w:rsidRDefault="00824B0E" w:rsidP="00824B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4A0E66" w14:textId="00B5AAF1" w:rsidR="00824B0E" w:rsidRPr="00636BA9" w:rsidRDefault="00824B0E" w:rsidP="00824B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Правое заднее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40CB0CB7" w14:textId="0110974B" w:rsidR="00824B0E" w:rsidRPr="00636BA9" w:rsidRDefault="00824B0E" w:rsidP="00824B0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C757F"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</w:tr>
      <w:tr w:rsidR="00770756" w:rsidRPr="00E33206" w14:paraId="21DE7810" w14:textId="77777777" w:rsidTr="00186F4D">
        <w:trPr>
          <w:trHeight w:val="413"/>
        </w:trPr>
        <w:tc>
          <w:tcPr>
            <w:tcW w:w="3369" w:type="dxa"/>
            <w:vAlign w:val="center"/>
          </w:tcPr>
          <w:p w14:paraId="02EF8835" w14:textId="1BD8CACF" w:rsidR="00770756" w:rsidRDefault="00770756" w:rsidP="00770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Расстояние между краем бампера и кузовом</w:t>
            </w:r>
          </w:p>
        </w:tc>
        <w:tc>
          <w:tcPr>
            <w:tcW w:w="6202" w:type="dxa"/>
            <w:gridSpan w:val="1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491CB1" w14:textId="66E93712" w:rsidR="00770756" w:rsidRDefault="00770756" w:rsidP="00770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</w:tr>
      <w:tr w:rsidR="007D51BA" w:rsidRPr="00E33206" w14:paraId="313EA701" w14:textId="77777777" w:rsidTr="00186F4D">
        <w:trPr>
          <w:trHeight w:val="463"/>
        </w:trPr>
        <w:tc>
          <w:tcPr>
            <w:tcW w:w="3369" w:type="dxa"/>
            <w:vAlign w:val="center"/>
          </w:tcPr>
          <w:p w14:paraId="3ADE02BD" w14:textId="7A00F39F" w:rsidR="007D51BA" w:rsidRDefault="007D51BA" w:rsidP="007D51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Открывающаяся крыша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42D7A" w14:textId="7D821FE6" w:rsidR="007D51BA" w:rsidRDefault="007D51BA" w:rsidP="007D5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BD81C" w14:textId="040EA34F" w:rsidR="007D51BA" w:rsidRDefault="007D51BA" w:rsidP="007D51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FA0B4C" w:rsidRPr="00E33206" w14:paraId="7561450B" w14:textId="77777777" w:rsidTr="00186F4D">
        <w:trPr>
          <w:trHeight w:val="413"/>
        </w:trPr>
        <w:tc>
          <w:tcPr>
            <w:tcW w:w="3369" w:type="dxa"/>
            <w:vMerge w:val="restart"/>
            <w:vAlign w:val="center"/>
          </w:tcPr>
          <w:p w14:paraId="6DD2E30E" w14:textId="2DBAE9DF" w:rsidR="00FA0B4C" w:rsidRDefault="00FA0B4C" w:rsidP="00824B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Выступающие элементы</w:t>
            </w:r>
            <w:r w:rsidR="00E02CC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7D9C6B" w14:textId="7ADE9AB2" w:rsidR="00FA0B4C" w:rsidRDefault="00FA0B4C" w:rsidP="00FA0B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Ручки дверей, багажника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5D8918" w14:textId="43A95A5A" w:rsidR="00FA0B4C" w:rsidRDefault="00E02CCC" w:rsidP="00824B0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</w:tr>
      <w:tr w:rsidR="00FA0B4C" w:rsidRPr="00E33206" w14:paraId="7BE211F1" w14:textId="77777777" w:rsidTr="00186F4D">
        <w:trPr>
          <w:trHeight w:val="449"/>
        </w:trPr>
        <w:tc>
          <w:tcPr>
            <w:tcW w:w="3369" w:type="dxa"/>
            <w:vMerge/>
            <w:vAlign w:val="center"/>
          </w:tcPr>
          <w:p w14:paraId="500F4144" w14:textId="77777777" w:rsidR="00FA0B4C" w:rsidRDefault="00FA0B4C" w:rsidP="00824B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046C51" w14:textId="5881B03D" w:rsidR="00FA0B4C" w:rsidRDefault="00E02CCC" w:rsidP="00FA0B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Остальные элементы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47A717" w14:textId="29703D7D" w:rsidR="00FA0B4C" w:rsidRDefault="00E02CCC" w:rsidP="00824B0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</w:tr>
      <w:tr w:rsidR="00824B0E" w:rsidRPr="00E33206" w14:paraId="5B4858D1" w14:textId="77777777" w:rsidTr="00186F4D">
        <w:trPr>
          <w:trHeight w:val="428"/>
        </w:trPr>
        <w:tc>
          <w:tcPr>
            <w:tcW w:w="3369" w:type="dxa"/>
            <w:vMerge w:val="restart"/>
            <w:vAlign w:val="center"/>
          </w:tcPr>
          <w:p w14:paraId="1B1A0A5C" w14:textId="727947F6" w:rsidR="00824B0E" w:rsidRDefault="00824B0E" w:rsidP="00BB5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Светопропускание стекол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0C1B3A" w14:textId="5B3B97EB" w:rsidR="00824B0E" w:rsidRDefault="00824B0E" w:rsidP="00BB5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Правое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</w:tcBorders>
            <w:vAlign w:val="center"/>
          </w:tcPr>
          <w:p w14:paraId="587D5590" w14:textId="421840C4" w:rsidR="00824B0E" w:rsidRPr="00636BA9" w:rsidRDefault="00824B0E" w:rsidP="00824B0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824B0E" w:rsidRPr="00E33206" w14:paraId="49493A4E" w14:textId="77777777" w:rsidTr="00186F4D">
        <w:trPr>
          <w:trHeight w:val="406"/>
        </w:trPr>
        <w:tc>
          <w:tcPr>
            <w:tcW w:w="3369" w:type="dxa"/>
            <w:vMerge/>
            <w:vAlign w:val="center"/>
          </w:tcPr>
          <w:p w14:paraId="14E098B2" w14:textId="77777777" w:rsidR="00824B0E" w:rsidRDefault="00824B0E" w:rsidP="00BB5C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4EAD46" w14:textId="34473573" w:rsidR="00824B0E" w:rsidRDefault="00824B0E" w:rsidP="00824B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Левое</w:t>
            </w:r>
          </w:p>
        </w:tc>
        <w:tc>
          <w:tcPr>
            <w:tcW w:w="2800" w:type="dxa"/>
            <w:gridSpan w:val="7"/>
            <w:vAlign w:val="center"/>
          </w:tcPr>
          <w:p w14:paraId="705A0A47" w14:textId="37796F9A" w:rsidR="00824B0E" w:rsidRPr="00636BA9" w:rsidRDefault="00824B0E" w:rsidP="00824B0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824B0E" w:rsidRPr="00E33206" w14:paraId="10F91F99" w14:textId="77777777" w:rsidTr="00186F4D">
        <w:trPr>
          <w:trHeight w:val="412"/>
        </w:trPr>
        <w:tc>
          <w:tcPr>
            <w:tcW w:w="3369" w:type="dxa"/>
            <w:vMerge/>
            <w:vAlign w:val="center"/>
          </w:tcPr>
          <w:p w14:paraId="194EAD90" w14:textId="77777777" w:rsidR="00824B0E" w:rsidRDefault="00824B0E" w:rsidP="00BB5C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651E03" w14:textId="2D4819F3" w:rsidR="00824B0E" w:rsidRDefault="00824B0E" w:rsidP="00BB5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Ветровое</w:t>
            </w:r>
          </w:p>
        </w:tc>
        <w:tc>
          <w:tcPr>
            <w:tcW w:w="2800" w:type="dxa"/>
            <w:gridSpan w:val="7"/>
            <w:tcBorders>
              <w:bottom w:val="single" w:sz="4" w:space="0" w:color="auto"/>
            </w:tcBorders>
            <w:vAlign w:val="center"/>
          </w:tcPr>
          <w:p w14:paraId="143D5BD8" w14:textId="48BB3CF6" w:rsidR="00824B0E" w:rsidRPr="00636BA9" w:rsidRDefault="00824B0E" w:rsidP="00824B0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824B0E" w:rsidRPr="00E33206" w14:paraId="7E7CF92C" w14:textId="77777777" w:rsidTr="00186F4D">
        <w:trPr>
          <w:trHeight w:val="509"/>
        </w:trPr>
        <w:tc>
          <w:tcPr>
            <w:tcW w:w="3369" w:type="dxa"/>
            <w:tcBorders>
              <w:bottom w:val="single" w:sz="4" w:space="0" w:color="auto"/>
            </w:tcBorders>
            <w:vAlign w:val="center"/>
          </w:tcPr>
          <w:p w14:paraId="53B37F48" w14:textId="0FC0109B" w:rsidR="00824B0E" w:rsidRDefault="00E02CCC" w:rsidP="00BB5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Ширина светозащитной полосы</w:t>
            </w:r>
          </w:p>
        </w:tc>
        <w:tc>
          <w:tcPr>
            <w:tcW w:w="6202" w:type="dxa"/>
            <w:gridSpan w:val="1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204827" w14:textId="4EBF7ABE" w:rsidR="00824B0E" w:rsidRPr="00636BA9" w:rsidRDefault="00824B0E" w:rsidP="00E23C3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</w:tr>
      <w:tr w:rsidR="00824B0E" w:rsidRPr="00E33206" w14:paraId="05EE3F7A" w14:textId="77777777" w:rsidTr="00186F4D">
        <w:trPr>
          <w:trHeight w:val="547"/>
        </w:trPr>
        <w:tc>
          <w:tcPr>
            <w:tcW w:w="3369" w:type="dxa"/>
            <w:vAlign w:val="center"/>
          </w:tcPr>
          <w:p w14:paraId="04C5B9AD" w14:textId="44AFA63D" w:rsidR="00824B0E" w:rsidRPr="00824B0E" w:rsidRDefault="00824B0E" w:rsidP="00BB5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Суммарный люфт в Р/У </w:t>
            </w:r>
          </w:p>
        </w:tc>
        <w:tc>
          <w:tcPr>
            <w:tcW w:w="6202" w:type="dxa"/>
            <w:gridSpan w:val="1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813C2B" w14:textId="19681D13" w:rsidR="00824B0E" w:rsidRPr="00636BA9" w:rsidRDefault="00824B0E" w:rsidP="00E23C3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°</w:t>
            </w:r>
          </w:p>
        </w:tc>
      </w:tr>
      <w:tr w:rsidR="00824B0E" w:rsidRPr="00E33206" w14:paraId="204670DF" w14:textId="77777777" w:rsidTr="00186F4D">
        <w:trPr>
          <w:trHeight w:val="405"/>
        </w:trPr>
        <w:tc>
          <w:tcPr>
            <w:tcW w:w="3369" w:type="dxa"/>
            <w:vMerge w:val="restart"/>
            <w:vAlign w:val="center"/>
          </w:tcPr>
          <w:p w14:paraId="2CB7F20A" w14:textId="39294D49" w:rsidR="00824B0E" w:rsidRDefault="00824B0E" w:rsidP="00BB5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Скорость ТС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CD3516" w14:textId="322B0BE7" w:rsidR="00824B0E" w:rsidRDefault="00824B0E" w:rsidP="00BB5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спидометру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</w:tcBorders>
            <w:vAlign w:val="center"/>
          </w:tcPr>
          <w:p w14:paraId="067A6377" w14:textId="31581D49" w:rsidR="00824B0E" w:rsidRPr="00636BA9" w:rsidRDefault="00824B0E" w:rsidP="00824B0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км/ч</w:t>
            </w:r>
          </w:p>
        </w:tc>
      </w:tr>
      <w:tr w:rsidR="00824B0E" w:rsidRPr="00E33206" w14:paraId="65E173EE" w14:textId="77777777" w:rsidTr="00186F4D">
        <w:trPr>
          <w:trHeight w:val="411"/>
        </w:trPr>
        <w:tc>
          <w:tcPr>
            <w:tcW w:w="3369" w:type="dxa"/>
            <w:vMerge/>
            <w:tcBorders>
              <w:bottom w:val="single" w:sz="4" w:space="0" w:color="auto"/>
            </w:tcBorders>
            <w:vAlign w:val="center"/>
          </w:tcPr>
          <w:p w14:paraId="043FA93F" w14:textId="77777777" w:rsidR="00824B0E" w:rsidRDefault="00824B0E" w:rsidP="00BB5C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4C944E" w14:textId="6A041461" w:rsidR="00824B0E" w:rsidRDefault="00824B0E" w:rsidP="00BB5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Фактическая</w:t>
            </w:r>
          </w:p>
        </w:tc>
        <w:tc>
          <w:tcPr>
            <w:tcW w:w="2800" w:type="dxa"/>
            <w:gridSpan w:val="7"/>
            <w:tcBorders>
              <w:bottom w:val="single" w:sz="4" w:space="0" w:color="auto"/>
            </w:tcBorders>
            <w:vAlign w:val="center"/>
          </w:tcPr>
          <w:p w14:paraId="29E23394" w14:textId="6647C524" w:rsidR="00824B0E" w:rsidRPr="00636BA9" w:rsidRDefault="00824B0E" w:rsidP="00824B0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км/ч</w:t>
            </w:r>
          </w:p>
        </w:tc>
      </w:tr>
      <w:tr w:rsidR="00186F4D" w:rsidRPr="00E33206" w14:paraId="4FCD8BCF" w14:textId="77777777" w:rsidTr="00186F4D">
        <w:trPr>
          <w:trHeight w:val="451"/>
        </w:trPr>
        <w:tc>
          <w:tcPr>
            <w:tcW w:w="3369" w:type="dxa"/>
            <w:vAlign w:val="center"/>
          </w:tcPr>
          <w:p w14:paraId="752B0F07" w14:textId="3431FA68" w:rsidR="00186F4D" w:rsidRDefault="00186F4D" w:rsidP="00BB5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Уровень шума отработавших газов</w:t>
            </w:r>
          </w:p>
        </w:tc>
        <w:tc>
          <w:tcPr>
            <w:tcW w:w="3197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46D8362" w14:textId="77777777" w:rsidR="00186F4D" w:rsidRDefault="00186F4D" w:rsidP="00186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повышенных оборотах</w:t>
            </w:r>
          </w:p>
          <w:p w14:paraId="7199C440" w14:textId="77777777" w:rsidR="00186F4D" w:rsidRDefault="00186F4D" w:rsidP="00186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A74892" w14:textId="67058551" w:rsidR="00186F4D" w:rsidRPr="00636BA9" w:rsidRDefault="00186F4D" w:rsidP="00186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    дБА</w:t>
            </w:r>
          </w:p>
        </w:tc>
        <w:tc>
          <w:tcPr>
            <w:tcW w:w="3005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4A5F458" w14:textId="77777777" w:rsidR="00186F4D" w:rsidRDefault="00186F4D" w:rsidP="00186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режиме замедления</w:t>
            </w:r>
          </w:p>
          <w:p w14:paraId="3EC10CB4" w14:textId="77777777" w:rsidR="00186F4D" w:rsidRDefault="00186F4D" w:rsidP="00186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40C4E1" w14:textId="12ED37A0" w:rsidR="00186F4D" w:rsidRPr="00636BA9" w:rsidRDefault="00186F4D" w:rsidP="00186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    дБА</w:t>
            </w:r>
          </w:p>
        </w:tc>
      </w:tr>
      <w:tr w:rsidR="00E02CCC" w:rsidRPr="00236CAB" w14:paraId="22820BD1" w14:textId="77777777" w:rsidTr="00186F4D">
        <w:trPr>
          <w:trHeight w:val="1002"/>
        </w:trPr>
        <w:tc>
          <w:tcPr>
            <w:tcW w:w="3369" w:type="dxa"/>
            <w:tcBorders>
              <w:bottom w:val="single" w:sz="4" w:space="0" w:color="auto"/>
            </w:tcBorders>
            <w:vAlign w:val="center"/>
          </w:tcPr>
          <w:p w14:paraId="6448E77D" w14:textId="7F238D6E" w:rsidR="00E02CCC" w:rsidRDefault="00E02CCC" w:rsidP="00BB5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Содержание СО в отработавших газах</w:t>
            </w:r>
          </w:p>
        </w:tc>
        <w:tc>
          <w:tcPr>
            <w:tcW w:w="6202" w:type="dxa"/>
            <w:gridSpan w:val="1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3633EC" w14:textId="7610C364" w:rsidR="00E02CCC" w:rsidRPr="00E02CCC" w:rsidRDefault="00E02CCC" w:rsidP="00E02C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2C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Min </w:t>
            </w:r>
            <w:r w:rsidRPr="00E02CCC">
              <w:rPr>
                <w:rFonts w:ascii="Times New Roman" w:hAnsi="Times New Roman" w:cs="Times New Roman"/>
                <w:sz w:val="24"/>
                <w:szCs w:val="24"/>
              </w:rPr>
              <w:t>обор</w:t>
            </w:r>
            <w:r w:rsidRPr="00E02C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CO__________        %</w:t>
            </w:r>
          </w:p>
          <w:p w14:paraId="45729404" w14:textId="77777777" w:rsidR="00E02CCC" w:rsidRPr="00E02CCC" w:rsidRDefault="00E02CCC" w:rsidP="00E02C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3864E99" w14:textId="2F92DCAA" w:rsidR="00E02CCC" w:rsidRPr="00E02CCC" w:rsidRDefault="00E02CCC" w:rsidP="002261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2C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Max </w:t>
            </w:r>
            <w:r w:rsidRPr="00E02CCC">
              <w:rPr>
                <w:rFonts w:ascii="Times New Roman" w:hAnsi="Times New Roman" w:cs="Times New Roman"/>
                <w:sz w:val="24"/>
                <w:szCs w:val="24"/>
              </w:rPr>
              <w:t>обор</w:t>
            </w:r>
            <w:r w:rsidRPr="00E02C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CO__________       %</w:t>
            </w:r>
          </w:p>
        </w:tc>
      </w:tr>
      <w:tr w:rsidR="00E02CCC" w:rsidRPr="00E33206" w14:paraId="0BDB26A3" w14:textId="77777777" w:rsidTr="00186F4D">
        <w:trPr>
          <w:trHeight w:val="3384"/>
        </w:trPr>
        <w:tc>
          <w:tcPr>
            <w:tcW w:w="3369" w:type="dxa"/>
            <w:vAlign w:val="center"/>
          </w:tcPr>
          <w:p w14:paraId="7BE23DB3" w14:textId="1C8A56C9" w:rsidR="00E02CCC" w:rsidRDefault="00E02CCC" w:rsidP="00BB5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Коэффициент поглощения света</w:t>
            </w:r>
          </w:p>
        </w:tc>
        <w:tc>
          <w:tcPr>
            <w:tcW w:w="6202" w:type="dxa"/>
            <w:gridSpan w:val="1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4638A" w14:textId="77777777" w:rsidR="00E23C34" w:rsidRDefault="00E23C34" w:rsidP="00E02C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F85429" w14:textId="633E3000" w:rsidR="00E02CCC" w:rsidRDefault="00E02CCC" w:rsidP="00E02CCC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________________ </w:t>
            </w:r>
            <w:r w:rsidRPr="00E02CCC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E02C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  <w:p w14:paraId="2F9D23B1" w14:textId="77777777" w:rsidR="00E02CCC" w:rsidRDefault="00E02CCC" w:rsidP="00E02CCC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  <w:p w14:paraId="68DA80F2" w14:textId="3A6F0F46" w:rsidR="00E02CCC" w:rsidRDefault="00E02CCC" w:rsidP="00E02CCC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________________ </w:t>
            </w:r>
            <w:r w:rsidRPr="00E02CCC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E02C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  <w:p w14:paraId="51A9BF54" w14:textId="77777777" w:rsidR="00E02CCC" w:rsidRDefault="00E02CCC" w:rsidP="00E02CCC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  <w:p w14:paraId="04AA4499" w14:textId="25DD596C" w:rsidR="00E02CCC" w:rsidRDefault="00E02CCC" w:rsidP="00E02CCC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________________ </w:t>
            </w:r>
            <w:r w:rsidRPr="00E02CCC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E02C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  <w:p w14:paraId="37BC4007" w14:textId="77777777" w:rsidR="00E02CCC" w:rsidRDefault="00E02CCC" w:rsidP="00E02CCC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  <w:p w14:paraId="6770CA74" w14:textId="781DDD9E" w:rsidR="00E02CCC" w:rsidRDefault="00E02CCC" w:rsidP="00E02CCC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________________ </w:t>
            </w:r>
            <w:r w:rsidRPr="00E02CCC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E02C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  <w:p w14:paraId="2CCBEA04" w14:textId="77777777" w:rsidR="00E02CCC" w:rsidRDefault="00E02CCC" w:rsidP="00E02CCC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  <w:p w14:paraId="506C0A0C" w14:textId="4BF1246F" w:rsidR="00E02CCC" w:rsidRDefault="00E02CCC" w:rsidP="00E02CCC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________________ </w:t>
            </w:r>
            <w:r w:rsidRPr="00E02CCC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E02C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  <w:p w14:paraId="7D0F92A2" w14:textId="77777777" w:rsidR="00E02CCC" w:rsidRDefault="00E02CCC" w:rsidP="00E02CCC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  <w:p w14:paraId="314DAC63" w14:textId="7F99B75E" w:rsidR="00E02CCC" w:rsidRPr="00226189" w:rsidRDefault="00E02CCC" w:rsidP="00226189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________________ </w:t>
            </w:r>
            <w:r w:rsidRPr="00E02CCC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E02C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</w:tc>
      </w:tr>
      <w:tr w:rsidR="0089211C" w:rsidRPr="00E33206" w14:paraId="4539155F" w14:textId="77777777" w:rsidTr="00186F4D">
        <w:trPr>
          <w:trHeight w:val="479"/>
        </w:trPr>
        <w:tc>
          <w:tcPr>
            <w:tcW w:w="3369" w:type="dxa"/>
            <w:vMerge w:val="restart"/>
            <w:vAlign w:val="center"/>
          </w:tcPr>
          <w:p w14:paraId="15F81675" w14:textId="353CCE95" w:rsidR="0089211C" w:rsidRDefault="0089211C" w:rsidP="00BB5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Габаритные размеры ТС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6ADE5E" w14:textId="2E1A3403" w:rsidR="0089211C" w:rsidRDefault="0089211C" w:rsidP="00E02C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Длина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82425F" w14:textId="7D80E68A" w:rsidR="0089211C" w:rsidRDefault="0089211C" w:rsidP="0089211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</w:tr>
      <w:tr w:rsidR="0089211C" w:rsidRPr="00E33206" w14:paraId="3A63CEC1" w14:textId="77777777" w:rsidTr="00186F4D">
        <w:trPr>
          <w:trHeight w:val="429"/>
        </w:trPr>
        <w:tc>
          <w:tcPr>
            <w:tcW w:w="3369" w:type="dxa"/>
            <w:vMerge/>
            <w:vAlign w:val="center"/>
          </w:tcPr>
          <w:p w14:paraId="43A08050" w14:textId="77777777" w:rsidR="0089211C" w:rsidRDefault="0089211C" w:rsidP="00BB5C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0652B1" w14:textId="3EC6DF01" w:rsidR="0089211C" w:rsidRDefault="0089211C" w:rsidP="00E02C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Ширина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675639" w14:textId="4499BC13" w:rsidR="0089211C" w:rsidRDefault="0089211C" w:rsidP="0089211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</w:tr>
      <w:tr w:rsidR="0089211C" w:rsidRPr="00E33206" w14:paraId="62A809DB" w14:textId="77777777" w:rsidTr="00186F4D">
        <w:trPr>
          <w:trHeight w:val="416"/>
        </w:trPr>
        <w:tc>
          <w:tcPr>
            <w:tcW w:w="3369" w:type="dxa"/>
            <w:vMerge/>
            <w:vAlign w:val="center"/>
          </w:tcPr>
          <w:p w14:paraId="21FF9A4E" w14:textId="77777777" w:rsidR="0089211C" w:rsidRDefault="0089211C" w:rsidP="00BB5C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B88C97" w14:textId="0E8BABF7" w:rsidR="0089211C" w:rsidRDefault="0089211C" w:rsidP="00E02C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Высота</w:t>
            </w:r>
          </w:p>
        </w:tc>
        <w:tc>
          <w:tcPr>
            <w:tcW w:w="280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CF7428" w14:textId="654AEAE0" w:rsidR="0089211C" w:rsidRDefault="0089211C" w:rsidP="0089211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</w:p>
        </w:tc>
      </w:tr>
    </w:tbl>
    <w:p w14:paraId="288E4F25" w14:textId="77777777" w:rsidR="00A74503" w:rsidRDefault="00A74503" w:rsidP="00C23109"/>
    <w:sectPr w:rsidR="00A74503" w:rsidSect="009E25FD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B5E676" w14:textId="77777777" w:rsidR="00306410" w:rsidRDefault="00306410" w:rsidP="00226189">
      <w:pPr>
        <w:spacing w:after="0" w:line="240" w:lineRule="auto"/>
      </w:pPr>
      <w:r>
        <w:separator/>
      </w:r>
    </w:p>
  </w:endnote>
  <w:endnote w:type="continuationSeparator" w:id="0">
    <w:p w14:paraId="33EA6AA8" w14:textId="77777777" w:rsidR="00306410" w:rsidRDefault="00306410" w:rsidP="00226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4900417"/>
      <w:docPartObj>
        <w:docPartGallery w:val="Page Numbers (Bottom of Page)"/>
        <w:docPartUnique/>
      </w:docPartObj>
    </w:sdtPr>
    <w:sdtEndPr/>
    <w:sdtContent>
      <w:p w14:paraId="53FD9DC6" w14:textId="69C6072F" w:rsidR="006F47D6" w:rsidRDefault="006F47D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36CAB">
          <w:rPr>
            <w:noProof/>
          </w:rPr>
          <w:t>3</w:t>
        </w:r>
        <w:r>
          <w:fldChar w:fldCharType="end"/>
        </w:r>
      </w:p>
    </w:sdtContent>
  </w:sdt>
  <w:p w14:paraId="68B66BE6" w14:textId="77777777" w:rsidR="006F47D6" w:rsidRDefault="006F47D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1D1701" w14:textId="77777777" w:rsidR="00306410" w:rsidRDefault="00306410" w:rsidP="00226189">
      <w:pPr>
        <w:spacing w:after="0" w:line="240" w:lineRule="auto"/>
      </w:pPr>
      <w:r>
        <w:separator/>
      </w:r>
    </w:p>
  </w:footnote>
  <w:footnote w:type="continuationSeparator" w:id="0">
    <w:p w14:paraId="081DA37F" w14:textId="77777777" w:rsidR="00306410" w:rsidRDefault="00306410" w:rsidP="002261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F22311" w14:textId="3BDF7CF4" w:rsidR="00226189" w:rsidRDefault="00226189">
    <w:pPr>
      <w:pStyle w:val="a4"/>
    </w:pPr>
    <w:r w:rsidRPr="00E33206">
      <w:rPr>
        <w:rFonts w:ascii="Times New Roman" w:hAnsi="Times New Roman" w:cs="Times New Roman"/>
        <w:sz w:val="24"/>
        <w:szCs w:val="24"/>
      </w:rPr>
      <w:t>Приложение</w:t>
    </w:r>
    <w:r>
      <w:rPr>
        <w:rFonts w:ascii="Times New Roman" w:hAnsi="Times New Roman" w:cs="Times New Roman"/>
        <w:sz w:val="24"/>
        <w:szCs w:val="24"/>
      </w:rPr>
      <w:t xml:space="preserve"> к технической</w:t>
    </w:r>
    <w:r w:rsidRPr="00E33206">
      <w:rPr>
        <w:rFonts w:ascii="Times New Roman" w:hAnsi="Times New Roman" w:cs="Times New Roman"/>
        <w:sz w:val="24"/>
        <w:szCs w:val="24"/>
      </w:rPr>
      <w:t xml:space="preserve"> записи №_______________ от «____»______________20</w:t>
    </w:r>
    <w:r>
      <w:rPr>
        <w:rFonts w:ascii="Times New Roman" w:hAnsi="Times New Roman" w:cs="Times New Roman"/>
        <w:sz w:val="24"/>
        <w:szCs w:val="24"/>
      </w:rPr>
      <w:t>2</w:t>
    </w:r>
    <w:r w:rsidRPr="00E33206">
      <w:rPr>
        <w:rFonts w:ascii="Times New Roman" w:hAnsi="Times New Roman" w:cs="Times New Roman"/>
        <w:sz w:val="24"/>
        <w:szCs w:val="24"/>
      </w:rPr>
      <w:t>__</w:t>
    </w:r>
    <w:r>
      <w:rPr>
        <w:rFonts w:ascii="Times New Roman" w:hAnsi="Times New Roman" w:cs="Times New Roman"/>
        <w:sz w:val="24"/>
        <w:szCs w:val="24"/>
      </w:rPr>
      <w:t xml:space="preserve"> </w:t>
    </w:r>
    <w:r w:rsidRPr="00E33206">
      <w:rPr>
        <w:rFonts w:ascii="Times New Roman" w:hAnsi="Times New Roman" w:cs="Times New Roman"/>
        <w:sz w:val="24"/>
        <w:szCs w:val="24"/>
      </w:rPr>
      <w:t>г.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74503"/>
    <w:rsid w:val="0006238C"/>
    <w:rsid w:val="000A0FEE"/>
    <w:rsid w:val="001230A1"/>
    <w:rsid w:val="00186F4D"/>
    <w:rsid w:val="00190C78"/>
    <w:rsid w:val="001D237B"/>
    <w:rsid w:val="00216F07"/>
    <w:rsid w:val="002215A5"/>
    <w:rsid w:val="0022566A"/>
    <w:rsid w:val="00226189"/>
    <w:rsid w:val="00236CAB"/>
    <w:rsid w:val="002745E1"/>
    <w:rsid w:val="00306410"/>
    <w:rsid w:val="00311E45"/>
    <w:rsid w:val="00376328"/>
    <w:rsid w:val="003B6491"/>
    <w:rsid w:val="004009F7"/>
    <w:rsid w:val="004412AD"/>
    <w:rsid w:val="00454A78"/>
    <w:rsid w:val="005D2112"/>
    <w:rsid w:val="005E0485"/>
    <w:rsid w:val="00636BA9"/>
    <w:rsid w:val="00690514"/>
    <w:rsid w:val="006F47D6"/>
    <w:rsid w:val="006F70FC"/>
    <w:rsid w:val="00710F84"/>
    <w:rsid w:val="00717C31"/>
    <w:rsid w:val="007672FB"/>
    <w:rsid w:val="00770756"/>
    <w:rsid w:val="00774228"/>
    <w:rsid w:val="007A3509"/>
    <w:rsid w:val="007B6CDF"/>
    <w:rsid w:val="007D51BA"/>
    <w:rsid w:val="007E2374"/>
    <w:rsid w:val="007E5329"/>
    <w:rsid w:val="00800BCD"/>
    <w:rsid w:val="008078CE"/>
    <w:rsid w:val="00811936"/>
    <w:rsid w:val="008207C2"/>
    <w:rsid w:val="00824B0E"/>
    <w:rsid w:val="0086318B"/>
    <w:rsid w:val="0087086C"/>
    <w:rsid w:val="0089211C"/>
    <w:rsid w:val="008C3D61"/>
    <w:rsid w:val="008D40A4"/>
    <w:rsid w:val="00957962"/>
    <w:rsid w:val="009B7D5D"/>
    <w:rsid w:val="009E25FD"/>
    <w:rsid w:val="00A31C22"/>
    <w:rsid w:val="00A67F66"/>
    <w:rsid w:val="00A74503"/>
    <w:rsid w:val="00A87BFD"/>
    <w:rsid w:val="00A94E40"/>
    <w:rsid w:val="00B258AB"/>
    <w:rsid w:val="00B53CFE"/>
    <w:rsid w:val="00BB5C67"/>
    <w:rsid w:val="00C149ED"/>
    <w:rsid w:val="00C23109"/>
    <w:rsid w:val="00C24DEE"/>
    <w:rsid w:val="00C35963"/>
    <w:rsid w:val="00C71ADF"/>
    <w:rsid w:val="00C805FA"/>
    <w:rsid w:val="00C95AFC"/>
    <w:rsid w:val="00CC479F"/>
    <w:rsid w:val="00CF068D"/>
    <w:rsid w:val="00CF5EA3"/>
    <w:rsid w:val="00D25A6F"/>
    <w:rsid w:val="00DB65E9"/>
    <w:rsid w:val="00DC09E7"/>
    <w:rsid w:val="00DD1EE4"/>
    <w:rsid w:val="00DD4771"/>
    <w:rsid w:val="00E02CCC"/>
    <w:rsid w:val="00E23C34"/>
    <w:rsid w:val="00E33206"/>
    <w:rsid w:val="00E34732"/>
    <w:rsid w:val="00E36C87"/>
    <w:rsid w:val="00ED0ED4"/>
    <w:rsid w:val="00ED5D43"/>
    <w:rsid w:val="00F32B2B"/>
    <w:rsid w:val="00F423F9"/>
    <w:rsid w:val="00F646BC"/>
    <w:rsid w:val="00F93C31"/>
    <w:rsid w:val="00FA0B4C"/>
    <w:rsid w:val="00FD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B29C1"/>
  <w15:docId w15:val="{8D6B744B-B3FF-4790-9157-2D09451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25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7450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2261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26189"/>
  </w:style>
  <w:style w:type="paragraph" w:styleId="a6">
    <w:name w:val="footer"/>
    <w:basedOn w:val="a"/>
    <w:link w:val="a7"/>
    <w:uiPriority w:val="99"/>
    <w:unhideWhenUsed/>
    <w:rsid w:val="002261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26189"/>
  </w:style>
  <w:style w:type="paragraph" w:styleId="a8">
    <w:name w:val="Balloon Text"/>
    <w:basedOn w:val="a"/>
    <w:link w:val="a9"/>
    <w:uiPriority w:val="99"/>
    <w:semiHidden/>
    <w:unhideWhenUsed/>
    <w:rsid w:val="006F47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F47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5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Олейник Владислав Викторович</cp:lastModifiedBy>
  <cp:revision>51</cp:revision>
  <cp:lastPrinted>2026-05-06T01:54:00Z</cp:lastPrinted>
  <dcterms:created xsi:type="dcterms:W3CDTF">2023-05-10T04:16:00Z</dcterms:created>
  <dcterms:modified xsi:type="dcterms:W3CDTF">2026-05-10T03:45:00Z</dcterms:modified>
</cp:coreProperties>
</file>