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920"/>
        <w:gridCol w:w="435"/>
        <w:gridCol w:w="184"/>
        <w:gridCol w:w="248"/>
        <w:gridCol w:w="410"/>
        <w:gridCol w:w="205"/>
        <w:gridCol w:w="773"/>
        <w:gridCol w:w="112"/>
        <w:gridCol w:w="120"/>
        <w:gridCol w:w="75"/>
        <w:gridCol w:w="269"/>
        <w:gridCol w:w="65"/>
        <w:gridCol w:w="1386"/>
      </w:tblGrid>
      <w:tr w:rsidR="00DD1EE4" w:rsidRPr="00E33206" w14:paraId="7245EDF5" w14:textId="77777777" w:rsidTr="007B6CDF">
        <w:trPr>
          <w:trHeight w:val="62"/>
        </w:trPr>
        <w:tc>
          <w:tcPr>
            <w:tcW w:w="9571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F67F59B" w14:textId="32199C65" w:rsidR="00DD1EE4" w:rsidRPr="00DD1EE4" w:rsidRDefault="00DD1EE4" w:rsidP="00DD1E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Условия проведения испытаний</w:t>
            </w:r>
          </w:p>
        </w:tc>
      </w:tr>
      <w:tr w:rsidR="00DD1EE4" w:rsidRPr="00E33206" w14:paraId="247474F8" w14:textId="77777777" w:rsidTr="00186F4D">
        <w:trPr>
          <w:trHeight w:val="217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126DF95" w14:textId="7FDB3471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Температура окружающей среды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</w:tcBorders>
          </w:tcPr>
          <w:p w14:paraId="4B5C068F" w14:textId="5C93930D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 xml:space="preserve"> °С</w:t>
            </w:r>
          </w:p>
        </w:tc>
      </w:tr>
      <w:tr w:rsidR="00DD1EE4" w:rsidRPr="00E33206" w14:paraId="26D7DB2C" w14:textId="77777777" w:rsidTr="00186F4D">
        <w:trPr>
          <w:trHeight w:val="426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6F64F83" w14:textId="6A3B1E6E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Относительная влажность</w:t>
            </w:r>
          </w:p>
        </w:tc>
        <w:tc>
          <w:tcPr>
            <w:tcW w:w="6202" w:type="dxa"/>
            <w:gridSpan w:val="13"/>
          </w:tcPr>
          <w:p w14:paraId="525520CB" w14:textId="43419CC1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 xml:space="preserve"> %</w:t>
            </w:r>
          </w:p>
        </w:tc>
      </w:tr>
      <w:tr w:rsidR="00DD1EE4" w:rsidRPr="00E33206" w14:paraId="3BF45B59" w14:textId="77777777" w:rsidTr="00186F4D">
        <w:trPr>
          <w:trHeight w:val="417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1FFEF24" w14:textId="435A6718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Атмосферное давление</w:t>
            </w:r>
          </w:p>
        </w:tc>
        <w:tc>
          <w:tcPr>
            <w:tcW w:w="6202" w:type="dxa"/>
            <w:gridSpan w:val="13"/>
            <w:tcBorders>
              <w:bottom w:val="single" w:sz="4" w:space="0" w:color="auto"/>
            </w:tcBorders>
          </w:tcPr>
          <w:p w14:paraId="12860ED9" w14:textId="3C1CED66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 xml:space="preserve"> кПа</w:t>
            </w:r>
          </w:p>
        </w:tc>
      </w:tr>
      <w:tr w:rsidR="00DD1EE4" w:rsidRPr="00E33206" w14:paraId="605B1BC8" w14:textId="77777777" w:rsidTr="007B6CDF">
        <w:trPr>
          <w:trHeight w:val="62"/>
        </w:trPr>
        <w:tc>
          <w:tcPr>
            <w:tcW w:w="9571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7BD9DCA" w14:textId="42A11668" w:rsidR="00DD1EE4" w:rsidRPr="00DD1EE4" w:rsidRDefault="00DD1EE4" w:rsidP="00DD1E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Условия проведения испытаний в дорожных условиях</w:t>
            </w:r>
          </w:p>
        </w:tc>
      </w:tr>
      <w:tr w:rsidR="00DD1EE4" w:rsidRPr="00E33206" w14:paraId="455F2E01" w14:textId="77777777" w:rsidTr="00186F4D">
        <w:trPr>
          <w:trHeight w:val="217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F78D14A" w14:textId="348F603D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Температура окружающей среды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</w:tcBorders>
          </w:tcPr>
          <w:p w14:paraId="2901CE97" w14:textId="7B6BC32C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 xml:space="preserve"> °С</w:t>
            </w:r>
          </w:p>
        </w:tc>
      </w:tr>
      <w:tr w:rsidR="00DD1EE4" w:rsidRPr="00E33206" w14:paraId="6AD61408" w14:textId="77777777" w:rsidTr="00186F4D">
        <w:trPr>
          <w:trHeight w:val="563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818C11C" w14:textId="702B65F8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Относительная влажность</w:t>
            </w:r>
          </w:p>
        </w:tc>
        <w:tc>
          <w:tcPr>
            <w:tcW w:w="6202" w:type="dxa"/>
            <w:gridSpan w:val="13"/>
          </w:tcPr>
          <w:p w14:paraId="48B53599" w14:textId="4BF3C604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 xml:space="preserve"> %</w:t>
            </w:r>
          </w:p>
        </w:tc>
      </w:tr>
      <w:tr w:rsidR="00DD1EE4" w:rsidRPr="00E33206" w14:paraId="072D63CA" w14:textId="77777777" w:rsidTr="007B6CDF">
        <w:trPr>
          <w:trHeight w:val="158"/>
        </w:trPr>
        <w:tc>
          <w:tcPr>
            <w:tcW w:w="9571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45C1EC" w14:textId="27E04820" w:rsidR="00DD1EE4" w:rsidRPr="00DD1EE4" w:rsidRDefault="00DD1EE4" w:rsidP="00DD1E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Параметры электрической сети</w:t>
            </w:r>
          </w:p>
        </w:tc>
      </w:tr>
      <w:tr w:rsidR="00DD1EE4" w:rsidRPr="00E33206" w14:paraId="0C823CDC" w14:textId="77777777" w:rsidTr="00186F4D">
        <w:trPr>
          <w:trHeight w:val="548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C60FFA3" w14:textId="136DCDC5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</w:rPr>
              <w:t>Частота электрической сети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  <w:bottom w:val="single" w:sz="4" w:space="0" w:color="auto"/>
            </w:tcBorders>
          </w:tcPr>
          <w:p w14:paraId="303C1870" w14:textId="29952647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</w:rPr>
              <w:t>Гц</w:t>
            </w:r>
          </w:p>
        </w:tc>
      </w:tr>
      <w:tr w:rsidR="00DD1EE4" w:rsidRPr="00E33206" w14:paraId="6CA61A7D" w14:textId="77777777" w:rsidTr="00186F4D">
        <w:trPr>
          <w:trHeight w:val="89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3F4FBE0B" w14:textId="6CE9C8FF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16"/>
              </w:rPr>
              <w:t>Напряжение в сети</w:t>
            </w:r>
          </w:p>
        </w:tc>
        <w:tc>
          <w:tcPr>
            <w:tcW w:w="235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9D5DB3" w14:textId="6198554B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Фаза а-ноль</w:t>
            </w:r>
          </w:p>
        </w:tc>
        <w:tc>
          <w:tcPr>
            <w:tcW w:w="193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206BFA" w14:textId="2C0D0713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Фаза b-ноль</w:t>
            </w:r>
          </w:p>
        </w:tc>
        <w:tc>
          <w:tcPr>
            <w:tcW w:w="1915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3A8250" w14:textId="0AD51BCD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Фаза c-ноль</w:t>
            </w:r>
          </w:p>
        </w:tc>
      </w:tr>
      <w:tr w:rsidR="00DD1EE4" w:rsidRPr="00E33206" w14:paraId="5CB37730" w14:textId="77777777" w:rsidTr="00186F4D">
        <w:trPr>
          <w:trHeight w:val="403"/>
        </w:trPr>
        <w:tc>
          <w:tcPr>
            <w:tcW w:w="3369" w:type="dxa"/>
            <w:vMerge/>
            <w:tcBorders>
              <w:left w:val="single" w:sz="4" w:space="0" w:color="auto"/>
            </w:tcBorders>
          </w:tcPr>
          <w:p w14:paraId="057E2DB2" w14:textId="77777777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16"/>
              </w:rPr>
            </w:pPr>
          </w:p>
        </w:tc>
        <w:tc>
          <w:tcPr>
            <w:tcW w:w="235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267FE8" w14:textId="59473214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  <w:tc>
          <w:tcPr>
            <w:tcW w:w="193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05D26E" w14:textId="7C58B65E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  <w:tc>
          <w:tcPr>
            <w:tcW w:w="1915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ABC50D" w14:textId="5C7DD60A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</w:tr>
      <w:tr w:rsidR="00DD1EE4" w:rsidRPr="00E33206" w14:paraId="0C69B4D6" w14:textId="77777777" w:rsidTr="00186F4D">
        <w:trPr>
          <w:trHeight w:val="87"/>
        </w:trPr>
        <w:tc>
          <w:tcPr>
            <w:tcW w:w="3369" w:type="dxa"/>
            <w:vMerge/>
            <w:tcBorders>
              <w:left w:val="single" w:sz="4" w:space="0" w:color="auto"/>
            </w:tcBorders>
          </w:tcPr>
          <w:p w14:paraId="6BF042C1" w14:textId="77777777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16"/>
              </w:rPr>
            </w:pPr>
          </w:p>
        </w:tc>
        <w:tc>
          <w:tcPr>
            <w:tcW w:w="235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753D04" w14:textId="70660EA8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Фаза a-фаза b</w:t>
            </w:r>
          </w:p>
        </w:tc>
        <w:tc>
          <w:tcPr>
            <w:tcW w:w="193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B28B0F" w14:textId="164D414A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Фаза b-фаза c</w:t>
            </w:r>
          </w:p>
        </w:tc>
        <w:tc>
          <w:tcPr>
            <w:tcW w:w="1915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3DC98A" w14:textId="2CCE69E8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Фаза a-фаза c</w:t>
            </w:r>
          </w:p>
        </w:tc>
      </w:tr>
      <w:tr w:rsidR="00DD1EE4" w:rsidRPr="00E33206" w14:paraId="30779A3A" w14:textId="77777777" w:rsidTr="00186F4D">
        <w:trPr>
          <w:trHeight w:val="427"/>
        </w:trPr>
        <w:tc>
          <w:tcPr>
            <w:tcW w:w="3369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4E4B3967" w14:textId="77777777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16"/>
              </w:rPr>
            </w:pPr>
          </w:p>
        </w:tc>
        <w:tc>
          <w:tcPr>
            <w:tcW w:w="235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32040A" w14:textId="66970FC5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  <w:tc>
          <w:tcPr>
            <w:tcW w:w="193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D1FF60" w14:textId="55BFE621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  <w:tc>
          <w:tcPr>
            <w:tcW w:w="1915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E5FF15" w14:textId="013E9D73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</w:tr>
      <w:tr w:rsidR="00DD1EE4" w:rsidRPr="00E33206" w14:paraId="6428BB63" w14:textId="77777777" w:rsidTr="00186F4D">
        <w:trPr>
          <w:trHeight w:val="747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030E562" w14:textId="11627068" w:rsid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Фото авто (11 шт.)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  <w:bottom w:val="single" w:sz="4" w:space="0" w:color="auto"/>
            </w:tcBorders>
          </w:tcPr>
          <w:p w14:paraId="2EDCB56C" w14:textId="087F101D" w:rsid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Фото с 4-х сторон, № кузова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VIN</w:t>
            </w:r>
            <w:r w:rsidRPr="00824B0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шильдик, бирка размера колес, общий пробег ТС, фото испытаний ( газы, шум, стенд)</w:t>
            </w:r>
          </w:p>
        </w:tc>
      </w:tr>
      <w:tr w:rsidR="00824B0E" w:rsidRPr="00E33206" w14:paraId="734A9109" w14:textId="77777777" w:rsidTr="00186F4D">
        <w:trPr>
          <w:trHeight w:val="747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14621F0" w14:textId="4FDE3E5D" w:rsidR="00824B0E" w:rsidRPr="00E33206" w:rsidRDefault="00824B0E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Марка, коммерческое название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  <w:bottom w:val="single" w:sz="4" w:space="0" w:color="auto"/>
            </w:tcBorders>
          </w:tcPr>
          <w:p w14:paraId="0A90E269" w14:textId="77777777" w:rsidR="00824B0E" w:rsidRPr="00E33206" w:rsidRDefault="00824B0E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58AB" w:rsidRPr="00E33206" w14:paraId="4B7E5B3E" w14:textId="77777777" w:rsidTr="00186F4D">
        <w:trPr>
          <w:trHeight w:val="557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FC6C81C" w14:textId="77777777" w:rsidR="00B258AB" w:rsidRPr="00E33206" w:rsidRDefault="00B258AB" w:rsidP="001D2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VIN (</w:t>
            </w: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№ кузова/шасси)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</w:tcBorders>
          </w:tcPr>
          <w:p w14:paraId="07F7E0F9" w14:textId="77777777" w:rsidR="00B258AB" w:rsidRPr="00E33206" w:rsidRDefault="00B258AB" w:rsidP="00A74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1EE4" w:rsidRPr="00E33206" w14:paraId="611D92DA" w14:textId="77777777" w:rsidTr="00186F4D">
        <w:trPr>
          <w:trHeight w:val="557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869702F" w14:textId="3322420B" w:rsidR="00DD1EE4" w:rsidRPr="00DD1EE4" w:rsidRDefault="00DD1EE4" w:rsidP="001D2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Категория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M1/N1)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</w:tcBorders>
          </w:tcPr>
          <w:p w14:paraId="500168C8" w14:textId="77777777" w:rsidR="00DD1EE4" w:rsidRPr="00E33206" w:rsidRDefault="00DD1EE4" w:rsidP="00A74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1EE4" w:rsidRPr="00E33206" w14:paraId="4237D3EF" w14:textId="77777777" w:rsidTr="00186F4D">
        <w:trPr>
          <w:trHeight w:val="557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8C961E6" w14:textId="2B707407" w:rsidR="00DD1EE4" w:rsidRPr="00DD1EE4" w:rsidRDefault="00DD1EE4" w:rsidP="001D2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кузова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</w:tcBorders>
          </w:tcPr>
          <w:p w14:paraId="40BD88D9" w14:textId="77777777" w:rsidR="00DD1EE4" w:rsidRPr="00E33206" w:rsidRDefault="00DD1EE4" w:rsidP="00A74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B6CDF" w:rsidRPr="00E33206" w14:paraId="3805D9DC" w14:textId="77777777" w:rsidTr="00186F4D">
        <w:trPr>
          <w:trHeight w:val="557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EA4974A" w14:textId="040C4639" w:rsidR="007B6CDF" w:rsidRDefault="007B6CDF" w:rsidP="001D2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Пробег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</w:tcBorders>
          </w:tcPr>
          <w:p w14:paraId="2B4CAFED" w14:textId="77777777" w:rsidR="007B6CDF" w:rsidRPr="00E33206" w:rsidRDefault="007B6CDF" w:rsidP="00A74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93C31" w:rsidRPr="00E33206" w14:paraId="52376C6D" w14:textId="77777777" w:rsidTr="00186F4D">
        <w:trPr>
          <w:trHeight w:val="56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95C389A" w14:textId="6E9E3CF5" w:rsidR="00F93C31" w:rsidRPr="00E33206" w:rsidRDefault="00F93C31" w:rsidP="00F93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Маркировка колес</w:t>
            </w:r>
            <w:r w:rsidR="00DD1EE4">
              <w:rPr>
                <w:rFonts w:ascii="Times New Roman" w:hAnsi="Times New Roman" w:cs="Times New Roman"/>
                <w:sz w:val="24"/>
                <w:szCs w:val="24"/>
              </w:rPr>
              <w:t xml:space="preserve"> (перед/зад)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</w:tcBorders>
          </w:tcPr>
          <w:p w14:paraId="41F43F91" w14:textId="77777777" w:rsidR="00F93C31" w:rsidRPr="00E33206" w:rsidRDefault="00F93C31" w:rsidP="00F93C3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756" w:rsidRPr="00E33206" w14:paraId="2E7B83C2" w14:textId="77777777" w:rsidTr="00186F4D">
        <w:trPr>
          <w:trHeight w:val="56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D3EFC18" w14:textId="3691C659" w:rsidR="00770756" w:rsidRPr="00E33206" w:rsidRDefault="00770756" w:rsidP="00F93C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Сезонность шин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</w:tcBorders>
            <w:vAlign w:val="center"/>
          </w:tcPr>
          <w:p w14:paraId="68B0E7F5" w14:textId="25E4A922" w:rsidR="00770756" w:rsidRPr="00E33206" w:rsidRDefault="00770756" w:rsidP="007707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Лето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</w:tcBorders>
            <w:vAlign w:val="center"/>
          </w:tcPr>
          <w:p w14:paraId="245A1244" w14:textId="17EC22B4" w:rsidR="00770756" w:rsidRPr="00E33206" w:rsidRDefault="00770756" w:rsidP="007707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Зима</w:t>
            </w:r>
          </w:p>
        </w:tc>
      </w:tr>
      <w:tr w:rsidR="00770756" w:rsidRPr="00E33206" w14:paraId="63954AAE" w14:textId="77777777" w:rsidTr="00186F4D">
        <w:trPr>
          <w:trHeight w:val="56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C7DEF3E" w14:textId="2800304C" w:rsidR="00770756" w:rsidRDefault="00770756" w:rsidP="00F93C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Наличие шипов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</w:tcBorders>
            <w:vAlign w:val="center"/>
          </w:tcPr>
          <w:p w14:paraId="47A85EBE" w14:textId="41ACCBE6" w:rsidR="00770756" w:rsidRPr="00E33206" w:rsidRDefault="00770756" w:rsidP="007707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</w:tcBorders>
            <w:vAlign w:val="center"/>
          </w:tcPr>
          <w:p w14:paraId="264FEF1F" w14:textId="743284CF" w:rsidR="00770756" w:rsidRPr="00E33206" w:rsidRDefault="00770756" w:rsidP="007707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C149ED" w:rsidRPr="00E33206" w14:paraId="202CD63E" w14:textId="77777777" w:rsidTr="00186F4D">
        <w:trPr>
          <w:trHeight w:val="559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C409048" w14:textId="6CA144E7" w:rsidR="00C149ED" w:rsidRPr="00C149ED" w:rsidRDefault="00C149ED" w:rsidP="001D2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Год выпуска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</w:tcBorders>
          </w:tcPr>
          <w:p w14:paraId="53EC029B" w14:textId="77777777" w:rsidR="00C149ED" w:rsidRPr="00E33206" w:rsidRDefault="00C149ED" w:rsidP="00A74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211C" w:rsidRPr="00E33206" w14:paraId="651ABC8F" w14:textId="77777777" w:rsidTr="00186F4D">
        <w:trPr>
          <w:trHeight w:val="553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2AEBF42" w14:textId="6168B1E1" w:rsidR="0089211C" w:rsidRDefault="0089211C" w:rsidP="001D2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Цвет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</w:tcBorders>
          </w:tcPr>
          <w:p w14:paraId="34EC3785" w14:textId="77777777" w:rsidR="0089211C" w:rsidRPr="00E33206" w:rsidRDefault="0089211C" w:rsidP="00A74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B65E9" w:rsidRPr="00E33206" w14:paraId="102EDBA8" w14:textId="77777777" w:rsidTr="00186F4D">
        <w:trPr>
          <w:trHeight w:val="561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3A0C9A3" w14:textId="034927CD" w:rsidR="00DB65E9" w:rsidRPr="00E33206" w:rsidRDefault="00DB65E9" w:rsidP="00DB65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Колесная формула</w:t>
            </w:r>
          </w:p>
        </w:tc>
        <w:tc>
          <w:tcPr>
            <w:tcW w:w="2539" w:type="dxa"/>
            <w:gridSpan w:val="3"/>
            <w:tcBorders>
              <w:top w:val="single" w:sz="4" w:space="0" w:color="auto"/>
            </w:tcBorders>
            <w:vAlign w:val="center"/>
          </w:tcPr>
          <w:p w14:paraId="2888996C" w14:textId="77777777" w:rsidR="00DB65E9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4х2-</w:t>
            </w:r>
          </w:p>
          <w:p w14:paraId="53E3C735" w14:textId="1B7295B0" w:rsidR="00DB65E9" w:rsidRPr="00E33206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передний</w:t>
            </w:r>
          </w:p>
        </w:tc>
        <w:tc>
          <w:tcPr>
            <w:tcW w:w="1868" w:type="dxa"/>
            <w:gridSpan w:val="6"/>
            <w:tcBorders>
              <w:top w:val="single" w:sz="4" w:space="0" w:color="auto"/>
            </w:tcBorders>
            <w:vAlign w:val="center"/>
          </w:tcPr>
          <w:p w14:paraId="15E53611" w14:textId="77777777" w:rsidR="00DB65E9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4х2-</w:t>
            </w:r>
          </w:p>
          <w:p w14:paraId="645E1D49" w14:textId="1557D556" w:rsidR="00DB65E9" w:rsidRPr="00E33206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задний</w:t>
            </w:r>
          </w:p>
        </w:tc>
        <w:tc>
          <w:tcPr>
            <w:tcW w:w="1795" w:type="dxa"/>
            <w:gridSpan w:val="4"/>
            <w:tcBorders>
              <w:top w:val="single" w:sz="4" w:space="0" w:color="auto"/>
            </w:tcBorders>
            <w:vAlign w:val="center"/>
          </w:tcPr>
          <w:p w14:paraId="65A00FB1" w14:textId="77777777" w:rsidR="00DB65E9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4х4-</w:t>
            </w:r>
          </w:p>
          <w:p w14:paraId="1A642D69" w14:textId="4886F622" w:rsidR="00DB65E9" w:rsidRPr="00E33206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полный</w:t>
            </w:r>
          </w:p>
        </w:tc>
      </w:tr>
      <w:tr w:rsidR="00DB65E9" w:rsidRPr="00E33206" w14:paraId="3F43CBB4" w14:textId="77777777" w:rsidTr="00186F4D">
        <w:trPr>
          <w:trHeight w:val="55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E3FEAA4" w14:textId="57436C00" w:rsidR="00DB65E9" w:rsidRPr="00DD2E0E" w:rsidRDefault="00DB65E9" w:rsidP="00DB65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Количество глушителей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</w:tcBorders>
            <w:vAlign w:val="center"/>
          </w:tcPr>
          <w:p w14:paraId="72A427E2" w14:textId="50931191" w:rsidR="00DB65E9" w:rsidRPr="00DD2E0E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</w:tcBorders>
            <w:vAlign w:val="center"/>
          </w:tcPr>
          <w:p w14:paraId="056999F4" w14:textId="3515D226" w:rsidR="00DB65E9" w:rsidRPr="00DD2E0E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216F07" w:rsidRPr="00E33206" w14:paraId="5525EDA7" w14:textId="77777777" w:rsidTr="00186F4D">
        <w:trPr>
          <w:trHeight w:val="549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127A0EC" w14:textId="0EA9AC23" w:rsidR="00216F07" w:rsidRPr="00DD2E0E" w:rsidRDefault="00216F07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Количество посадочных мест (пример 2/3; 2/2/3; 2/3/3/4)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</w:tcBorders>
          </w:tcPr>
          <w:p w14:paraId="5902A2A1" w14:textId="77777777" w:rsidR="00216F07" w:rsidRPr="00DD2E0E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16F07" w:rsidRPr="00E33206" w14:paraId="285160C2" w14:textId="77777777" w:rsidTr="00186F4D">
        <w:trPr>
          <w:trHeight w:val="557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B49B5FA" w14:textId="79346C68" w:rsidR="00216F07" w:rsidRPr="00E33206" w:rsidRDefault="00216F07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Подножки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</w:tcBorders>
            <w:vAlign w:val="center"/>
          </w:tcPr>
          <w:p w14:paraId="23F57833" w14:textId="236F6F8B" w:rsidR="00216F07" w:rsidRPr="00DD2E0E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Наличие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</w:tcBorders>
            <w:vAlign w:val="center"/>
          </w:tcPr>
          <w:p w14:paraId="05D71BC7" w14:textId="592BD082" w:rsidR="00216F07" w:rsidRPr="00DD2E0E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Отсутствие</w:t>
            </w:r>
          </w:p>
        </w:tc>
      </w:tr>
      <w:tr w:rsidR="00216F07" w:rsidRPr="00E33206" w14:paraId="36ECCCBD" w14:textId="77777777" w:rsidTr="007B6CDF">
        <w:trPr>
          <w:trHeight w:val="270"/>
        </w:trPr>
        <w:tc>
          <w:tcPr>
            <w:tcW w:w="9571" w:type="dxa"/>
            <w:gridSpan w:val="14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1A9C59" w14:textId="68944D01" w:rsidR="00216F07" w:rsidRPr="00216F07" w:rsidRDefault="00216F07" w:rsidP="00DB65E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6F07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ДВИГАТЕЛЬ</w:t>
            </w:r>
          </w:p>
        </w:tc>
      </w:tr>
      <w:tr w:rsidR="00DD1EE4" w:rsidRPr="00E33206" w14:paraId="24ED491B" w14:textId="77777777" w:rsidTr="00186F4D">
        <w:trPr>
          <w:trHeight w:val="55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052BDF1" w14:textId="7A2D48DC" w:rsidR="00DD1EE4" w:rsidRPr="00E33206" w:rsidRDefault="00DD1EE4" w:rsidP="00F423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Модель двигателя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</w:tcBorders>
            <w:vAlign w:val="center"/>
          </w:tcPr>
          <w:p w14:paraId="514D7E26" w14:textId="1B92389C" w:rsidR="00DD1EE4" w:rsidRPr="00E33206" w:rsidRDefault="00DD1EE4" w:rsidP="00F423F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1EE4" w:rsidRPr="00E33206" w14:paraId="377AAE99" w14:textId="77777777" w:rsidTr="00186F4D">
        <w:trPr>
          <w:trHeight w:val="55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9C9FC37" w14:textId="113C7DD8" w:rsidR="00DD1EE4" w:rsidRDefault="00DD1EE4" w:rsidP="00F423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Мощность двигателя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</w:tcBorders>
            <w:vAlign w:val="center"/>
          </w:tcPr>
          <w:p w14:paraId="34DDAE76" w14:textId="6E9C0EC0" w:rsidR="00DD1EE4" w:rsidRPr="00E33206" w:rsidRDefault="00C95AFC" w:rsidP="00C95AF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кВт</w:t>
            </w:r>
          </w:p>
        </w:tc>
      </w:tr>
      <w:tr w:rsidR="00DD1EE4" w:rsidRPr="00E33206" w14:paraId="0282DD57" w14:textId="77777777" w:rsidTr="00186F4D">
        <w:trPr>
          <w:trHeight w:val="555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714F2E6" w14:textId="41D390E3" w:rsid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Расположение двигателя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</w:tcBorders>
            <w:vAlign w:val="center"/>
          </w:tcPr>
          <w:p w14:paraId="49B7260A" w14:textId="6C6A19D9" w:rsidR="00DD1EE4" w:rsidRDefault="00DD1EE4" w:rsidP="00DD1E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Поперечное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</w:tcBorders>
            <w:vAlign w:val="center"/>
          </w:tcPr>
          <w:p w14:paraId="123B2839" w14:textId="3D6E7B50" w:rsidR="00DD1EE4" w:rsidRDefault="00DD1EE4" w:rsidP="00DD1E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Продольное</w:t>
            </w:r>
          </w:p>
        </w:tc>
      </w:tr>
      <w:tr w:rsidR="00F423F9" w:rsidRPr="00E33206" w14:paraId="79FDF268" w14:textId="77777777" w:rsidTr="00186F4D">
        <w:trPr>
          <w:trHeight w:val="577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CA909F6" w14:textId="50B26DC5" w:rsidR="00F423F9" w:rsidRPr="008078CE" w:rsidRDefault="00F423F9" w:rsidP="00F423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Расположение цилиндров</w:t>
            </w:r>
          </w:p>
        </w:tc>
        <w:tc>
          <w:tcPr>
            <w:tcW w:w="2539" w:type="dxa"/>
            <w:gridSpan w:val="3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A6D2813" w14:textId="58A4FDAB" w:rsidR="00F423F9" w:rsidRPr="008078CE" w:rsidRDefault="00F423F9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Рядное</w:t>
            </w:r>
          </w:p>
        </w:tc>
        <w:tc>
          <w:tcPr>
            <w:tcW w:w="1868" w:type="dxa"/>
            <w:gridSpan w:val="6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8A746CE" w14:textId="2629EA2C" w:rsidR="00F423F9" w:rsidRPr="008078CE" w:rsidRDefault="00F423F9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Оппозитное</w:t>
            </w:r>
          </w:p>
        </w:tc>
        <w:tc>
          <w:tcPr>
            <w:tcW w:w="1795" w:type="dxa"/>
            <w:gridSpan w:val="4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538AAD1" w14:textId="55428919" w:rsidR="00F423F9" w:rsidRPr="00F423F9" w:rsidRDefault="00F423F9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 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образное</w:t>
            </w:r>
          </w:p>
        </w:tc>
      </w:tr>
      <w:tr w:rsidR="007B6CDF" w:rsidRPr="00E33206" w14:paraId="389FE553" w14:textId="77777777" w:rsidTr="00186F4D">
        <w:trPr>
          <w:trHeight w:val="543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D0DFE18" w14:textId="660CA8A2" w:rsidR="007B6CDF" w:rsidRDefault="007B6CDF" w:rsidP="00800B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цилиндров</w:t>
            </w:r>
          </w:p>
        </w:tc>
        <w:tc>
          <w:tcPr>
            <w:tcW w:w="1920" w:type="dxa"/>
            <w:tcBorders>
              <w:top w:val="single" w:sz="4" w:space="0" w:color="auto"/>
            </w:tcBorders>
            <w:vAlign w:val="center"/>
          </w:tcPr>
          <w:p w14:paraId="343AD1E1" w14:textId="4AE7B3A7" w:rsidR="007B6CDF" w:rsidRDefault="007B6CDF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82" w:type="dxa"/>
            <w:gridSpan w:val="5"/>
            <w:tcBorders>
              <w:top w:val="single" w:sz="4" w:space="0" w:color="auto"/>
            </w:tcBorders>
            <w:vAlign w:val="center"/>
          </w:tcPr>
          <w:p w14:paraId="4F926939" w14:textId="65F28021" w:rsidR="007B6CDF" w:rsidRDefault="007B6CDF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349" w:type="dxa"/>
            <w:gridSpan w:val="5"/>
            <w:tcBorders>
              <w:top w:val="single" w:sz="4" w:space="0" w:color="auto"/>
            </w:tcBorders>
            <w:vAlign w:val="center"/>
          </w:tcPr>
          <w:p w14:paraId="3EDB8A4C" w14:textId="6909F5FB" w:rsidR="007B6CDF" w:rsidRDefault="007B6CDF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451" w:type="dxa"/>
            <w:gridSpan w:val="2"/>
            <w:tcBorders>
              <w:top w:val="single" w:sz="4" w:space="0" w:color="auto"/>
            </w:tcBorders>
            <w:vAlign w:val="center"/>
          </w:tcPr>
          <w:p w14:paraId="6CF97239" w14:textId="09D32BAB" w:rsidR="007B6CDF" w:rsidRDefault="007B6CDF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800BCD" w:rsidRPr="00E33206" w14:paraId="27E419AD" w14:textId="77777777" w:rsidTr="00186F4D">
        <w:trPr>
          <w:trHeight w:val="523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DCC148F" w14:textId="489AD8A2" w:rsidR="00800BCD" w:rsidRDefault="00800BCD" w:rsidP="00800B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топлива</w:t>
            </w:r>
          </w:p>
        </w:tc>
        <w:tc>
          <w:tcPr>
            <w:tcW w:w="1920" w:type="dxa"/>
            <w:tcBorders>
              <w:top w:val="single" w:sz="4" w:space="0" w:color="auto"/>
            </w:tcBorders>
            <w:vAlign w:val="center"/>
          </w:tcPr>
          <w:p w14:paraId="493DAA95" w14:textId="4E587D92" w:rsidR="00800BCD" w:rsidRDefault="00800BCD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Бензин</w:t>
            </w:r>
          </w:p>
        </w:tc>
        <w:tc>
          <w:tcPr>
            <w:tcW w:w="1482" w:type="dxa"/>
            <w:gridSpan w:val="5"/>
            <w:tcBorders>
              <w:top w:val="single" w:sz="4" w:space="0" w:color="auto"/>
            </w:tcBorders>
            <w:vAlign w:val="center"/>
          </w:tcPr>
          <w:p w14:paraId="5DC6010D" w14:textId="33D62E12" w:rsidR="00800BCD" w:rsidRDefault="00800BCD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Дизель</w:t>
            </w:r>
          </w:p>
        </w:tc>
        <w:tc>
          <w:tcPr>
            <w:tcW w:w="1414" w:type="dxa"/>
            <w:gridSpan w:val="6"/>
            <w:tcBorders>
              <w:top w:val="single" w:sz="4" w:space="0" w:color="auto"/>
            </w:tcBorders>
            <w:vAlign w:val="center"/>
          </w:tcPr>
          <w:p w14:paraId="10233148" w14:textId="3AB22ED3" w:rsidR="00800BCD" w:rsidRDefault="00800BCD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Гибрид</w:t>
            </w:r>
          </w:p>
        </w:tc>
        <w:tc>
          <w:tcPr>
            <w:tcW w:w="1386" w:type="dxa"/>
            <w:tcBorders>
              <w:top w:val="single" w:sz="4" w:space="0" w:color="auto"/>
            </w:tcBorders>
            <w:vAlign w:val="center"/>
          </w:tcPr>
          <w:p w14:paraId="31265DAA" w14:textId="60BB16AA" w:rsidR="00800BCD" w:rsidRDefault="00800BCD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Электро</w:t>
            </w:r>
          </w:p>
        </w:tc>
      </w:tr>
      <w:tr w:rsidR="00800BCD" w:rsidRPr="00E33206" w14:paraId="63BEB905" w14:textId="77777777" w:rsidTr="00186F4D">
        <w:trPr>
          <w:trHeight w:val="417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DC48D2E" w14:textId="277E76CC" w:rsidR="00800BCD" w:rsidRDefault="00800BCD" w:rsidP="008078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Турбонаддув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</w:tcBorders>
            <w:vAlign w:val="center"/>
          </w:tcPr>
          <w:p w14:paraId="37073C4C" w14:textId="67FE5190" w:rsidR="00800BCD" w:rsidRDefault="00800BCD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Наличие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</w:tcBorders>
            <w:vAlign w:val="center"/>
          </w:tcPr>
          <w:p w14:paraId="6BE5A383" w14:textId="3230FF31" w:rsidR="00800BCD" w:rsidRDefault="00800BCD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Отсутствие</w:t>
            </w:r>
          </w:p>
        </w:tc>
      </w:tr>
      <w:tr w:rsidR="00C95AFC" w:rsidRPr="00E33206" w14:paraId="27256B50" w14:textId="77777777" w:rsidTr="007B6CDF">
        <w:trPr>
          <w:trHeight w:val="132"/>
        </w:trPr>
        <w:tc>
          <w:tcPr>
            <w:tcW w:w="9571" w:type="dxa"/>
            <w:gridSpan w:val="14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77DFB7B" w14:textId="3F2EE1FC" w:rsidR="00C95AFC" w:rsidRPr="00C95AFC" w:rsidRDefault="00C95AFC" w:rsidP="008078C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5AFC">
              <w:rPr>
                <w:rFonts w:ascii="Times New Roman" w:hAnsi="Times New Roman" w:cs="Times New Roman"/>
                <w:b/>
                <w:sz w:val="24"/>
                <w:szCs w:val="24"/>
              </w:rPr>
              <w:t>РУЛЕВОЕ УПРАВЛЕНИЕ</w:t>
            </w:r>
          </w:p>
        </w:tc>
      </w:tr>
      <w:tr w:rsidR="00C95AFC" w:rsidRPr="00E33206" w14:paraId="3BD2598B" w14:textId="77777777" w:rsidTr="00186F4D">
        <w:trPr>
          <w:trHeight w:val="564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B5D3E51" w14:textId="465138AF" w:rsidR="00C95AFC" w:rsidRDefault="00C95AFC" w:rsidP="00C95AF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усилителя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</w:tcBorders>
            <w:vAlign w:val="center"/>
          </w:tcPr>
          <w:p w14:paraId="632C5B54" w14:textId="6A92AF3C" w:rsidR="00C95AFC" w:rsidRDefault="00C95AFC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гидромеханический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</w:tcBorders>
            <w:vAlign w:val="center"/>
          </w:tcPr>
          <w:p w14:paraId="37B87E4E" w14:textId="3DDC2162" w:rsidR="00C95AFC" w:rsidRDefault="00C95AFC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электромеханический</w:t>
            </w:r>
          </w:p>
        </w:tc>
      </w:tr>
      <w:tr w:rsidR="00216F07" w:rsidRPr="00E33206" w14:paraId="73CED1D4" w14:textId="77777777" w:rsidTr="007B6CDF">
        <w:trPr>
          <w:trHeight w:val="136"/>
        </w:trPr>
        <w:tc>
          <w:tcPr>
            <w:tcW w:w="9571" w:type="dxa"/>
            <w:gridSpan w:val="14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3F7C860" w14:textId="06579B59" w:rsidR="00216F07" w:rsidRPr="00216F07" w:rsidRDefault="00216F07" w:rsidP="008078C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6F07">
              <w:rPr>
                <w:rFonts w:ascii="Times New Roman" w:hAnsi="Times New Roman" w:cs="Times New Roman"/>
                <w:b/>
                <w:sz w:val="24"/>
                <w:szCs w:val="24"/>
              </w:rPr>
              <w:t>ТРАНСМИССИЯ</w:t>
            </w:r>
          </w:p>
        </w:tc>
      </w:tr>
      <w:tr w:rsidR="00A94E40" w:rsidRPr="00E33206" w14:paraId="479085AC" w14:textId="77777777" w:rsidTr="00186F4D">
        <w:trPr>
          <w:trHeight w:val="545"/>
        </w:trPr>
        <w:tc>
          <w:tcPr>
            <w:tcW w:w="3369" w:type="dxa"/>
            <w:vMerge w:val="restart"/>
            <w:vAlign w:val="center"/>
          </w:tcPr>
          <w:p w14:paraId="497F287F" w14:textId="5BFC3846" w:rsidR="00A94E40" w:rsidRPr="00E33206" w:rsidRDefault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трансмиссии</w:t>
            </w:r>
          </w:p>
        </w:tc>
        <w:tc>
          <w:tcPr>
            <w:tcW w:w="2539" w:type="dxa"/>
            <w:gridSpan w:val="3"/>
            <w:vAlign w:val="center"/>
          </w:tcPr>
          <w:p w14:paraId="3CD92B66" w14:textId="292D2FF6" w:rsidR="00A94E40" w:rsidRDefault="00A94E40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</w:t>
            </w:r>
          </w:p>
        </w:tc>
        <w:tc>
          <w:tcPr>
            <w:tcW w:w="1868" w:type="dxa"/>
            <w:gridSpan w:val="6"/>
            <w:vAlign w:val="center"/>
          </w:tcPr>
          <w:p w14:paraId="517BDDE2" w14:textId="3A3EA75A" w:rsidR="00A94E40" w:rsidRPr="00E33206" w:rsidRDefault="00A94E40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Вариатор</w:t>
            </w:r>
          </w:p>
        </w:tc>
        <w:tc>
          <w:tcPr>
            <w:tcW w:w="1795" w:type="dxa"/>
            <w:gridSpan w:val="4"/>
            <w:vAlign w:val="center"/>
          </w:tcPr>
          <w:p w14:paraId="5620E8D1" w14:textId="336CE5E1" w:rsidR="00A94E40" w:rsidRPr="00E33206" w:rsidRDefault="00A94E40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Механика</w:t>
            </w:r>
          </w:p>
        </w:tc>
      </w:tr>
      <w:tr w:rsidR="00A94E40" w:rsidRPr="00E33206" w14:paraId="724CC263" w14:textId="77777777" w:rsidTr="00186F4D">
        <w:trPr>
          <w:trHeight w:val="554"/>
        </w:trPr>
        <w:tc>
          <w:tcPr>
            <w:tcW w:w="3369" w:type="dxa"/>
            <w:vMerge/>
            <w:vAlign w:val="center"/>
          </w:tcPr>
          <w:p w14:paraId="78B9EDBB" w14:textId="77777777" w:rsidR="00A94E40" w:rsidRPr="00E33206" w:rsidRDefault="00A94E4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vAlign w:val="center"/>
          </w:tcPr>
          <w:p w14:paraId="141049DA" w14:textId="526ABC2B" w:rsidR="00A94E40" w:rsidRDefault="00A94E40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Робот</w:t>
            </w:r>
          </w:p>
        </w:tc>
        <w:tc>
          <w:tcPr>
            <w:tcW w:w="2800" w:type="dxa"/>
            <w:gridSpan w:val="7"/>
            <w:vAlign w:val="center"/>
          </w:tcPr>
          <w:p w14:paraId="0FE22908" w14:textId="4B11CF2A" w:rsidR="00A94E40" w:rsidRDefault="00A94E40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Редуктор</w:t>
            </w:r>
          </w:p>
        </w:tc>
      </w:tr>
      <w:tr w:rsidR="00216F07" w:rsidRPr="00E33206" w14:paraId="4F3B93F4" w14:textId="77777777" w:rsidTr="00186F4D">
        <w:trPr>
          <w:trHeight w:val="138"/>
        </w:trPr>
        <w:tc>
          <w:tcPr>
            <w:tcW w:w="9571" w:type="dxa"/>
            <w:gridSpan w:val="1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C40689" w14:textId="43C025DD" w:rsidR="00216F07" w:rsidRPr="00216F07" w:rsidRDefault="00216F07" w:rsidP="001D237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6F07">
              <w:rPr>
                <w:rFonts w:ascii="Times New Roman" w:hAnsi="Times New Roman" w:cs="Times New Roman"/>
                <w:b/>
                <w:sz w:val="24"/>
                <w:szCs w:val="24"/>
              </w:rPr>
              <w:t>ТОРМОЗНАЯ СИСТЕМА</w:t>
            </w:r>
          </w:p>
        </w:tc>
      </w:tr>
      <w:tr w:rsidR="00216F07" w:rsidRPr="00E33206" w14:paraId="3BE4CFC2" w14:textId="77777777" w:rsidTr="00186F4D">
        <w:trPr>
          <w:trHeight w:val="551"/>
        </w:trPr>
        <w:tc>
          <w:tcPr>
            <w:tcW w:w="33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16CBC2" w14:textId="0A48ED32" w:rsidR="00216F07" w:rsidRPr="00E33206" w:rsidRDefault="00216F07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Рабочая  тормозная  система: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391C5" w14:textId="2AC06012" w:rsidR="00216F07" w:rsidRPr="00E33206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Дисковая/дисковая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A4BE033" w14:textId="31326244" w:rsidR="00216F07" w:rsidRPr="00E33206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Дисковая/барабанная</w:t>
            </w:r>
          </w:p>
        </w:tc>
      </w:tr>
      <w:tr w:rsidR="00A31C22" w:rsidRPr="00E33206" w14:paraId="799C22D9" w14:textId="77777777" w:rsidTr="00186F4D">
        <w:trPr>
          <w:trHeight w:val="595"/>
        </w:trPr>
        <w:tc>
          <w:tcPr>
            <w:tcW w:w="33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97602C" w14:textId="5118E20F" w:rsidR="00A31C22" w:rsidRPr="00E33206" w:rsidRDefault="00A31C22" w:rsidP="00A94E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Стояночная тормозная система</w:t>
            </w:r>
          </w:p>
        </w:tc>
        <w:tc>
          <w:tcPr>
            <w:tcW w:w="192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D8513" w14:textId="60D8E6E1" w:rsidR="00A31C22" w:rsidRPr="00E33206" w:rsidRDefault="00A31C22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Механический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ручной</w:t>
            </w:r>
          </w:p>
        </w:tc>
        <w:tc>
          <w:tcPr>
            <w:tcW w:w="2255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3E5C49" w14:textId="02E9BC72" w:rsidR="00A31C22" w:rsidRPr="00E33206" w:rsidRDefault="00A31C22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Механический педаль</w:t>
            </w:r>
          </w:p>
        </w:tc>
        <w:tc>
          <w:tcPr>
            <w:tcW w:w="2027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E26728" w14:textId="41F84FE7" w:rsidR="00A31C22" w:rsidRPr="00E33206" w:rsidRDefault="00A31C22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Электрический</w:t>
            </w:r>
          </w:p>
        </w:tc>
      </w:tr>
      <w:tr w:rsidR="00BB5C67" w:rsidRPr="00E33206" w14:paraId="0567D7A3" w14:textId="77777777" w:rsidTr="00186F4D">
        <w:trPr>
          <w:trHeight w:val="547"/>
        </w:trPr>
        <w:tc>
          <w:tcPr>
            <w:tcW w:w="3369" w:type="dxa"/>
            <w:vMerge w:val="restart"/>
            <w:tcBorders>
              <w:top w:val="single" w:sz="4" w:space="0" w:color="auto"/>
            </w:tcBorders>
            <w:vAlign w:val="center"/>
          </w:tcPr>
          <w:p w14:paraId="29F92F80" w14:textId="6335E6CB" w:rsidR="00BB5C67" w:rsidRPr="00E33206" w:rsidRDefault="00BB5C67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3C31">
              <w:rPr>
                <w:rFonts w:ascii="Times New Roman" w:hAnsi="Times New Roman" w:cs="Times New Roman"/>
                <w:sz w:val="24"/>
                <w:szCs w:val="24"/>
              </w:rPr>
              <w:t>Усилие на органе управления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рабочей тормозной системой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31BE06" w14:textId="51128122" w:rsidR="00BB5C67" w:rsidRPr="00E33206" w:rsidRDefault="00BB5C67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1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9C11E9" w14:textId="2913EA9D" w:rsidR="00BB5C67" w:rsidRPr="00E33206" w:rsidRDefault="00BB5C67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</w:p>
        </w:tc>
      </w:tr>
      <w:tr w:rsidR="00BB5C67" w:rsidRPr="00E33206" w14:paraId="3699C428" w14:textId="77777777" w:rsidTr="00186F4D">
        <w:trPr>
          <w:trHeight w:val="539"/>
        </w:trPr>
        <w:tc>
          <w:tcPr>
            <w:tcW w:w="3369" w:type="dxa"/>
            <w:vMerge/>
            <w:tcBorders>
              <w:bottom w:val="single" w:sz="4" w:space="0" w:color="auto"/>
            </w:tcBorders>
            <w:vAlign w:val="center"/>
          </w:tcPr>
          <w:p w14:paraId="2227EBD4" w14:textId="77777777" w:rsidR="00BB5C67" w:rsidRPr="00E33206" w:rsidRDefault="00BB5C67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C3B527" w14:textId="2CCD3F81" w:rsidR="00BB5C67" w:rsidRPr="00E33206" w:rsidRDefault="00BB5C67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2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8EEFFE" w14:textId="67E49EBA" w:rsidR="00BB5C67" w:rsidRPr="00E33206" w:rsidRDefault="00BB5C67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</w:p>
        </w:tc>
      </w:tr>
      <w:tr w:rsidR="00DD4771" w:rsidRPr="00E33206" w14:paraId="0D1FEAC8" w14:textId="77777777" w:rsidTr="00186F4D">
        <w:trPr>
          <w:trHeight w:val="459"/>
        </w:trPr>
        <w:tc>
          <w:tcPr>
            <w:tcW w:w="3369" w:type="dxa"/>
            <w:tcBorders>
              <w:top w:val="single" w:sz="4" w:space="0" w:color="auto"/>
            </w:tcBorders>
            <w:vAlign w:val="center"/>
          </w:tcPr>
          <w:p w14:paraId="6C65BD89" w14:textId="37E3A3F9" w:rsidR="00DD4771" w:rsidRPr="00F93C31" w:rsidRDefault="00DD4771" w:rsidP="009B7D5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3C31">
              <w:rPr>
                <w:rFonts w:ascii="Times New Roman" w:hAnsi="Times New Roman" w:cs="Times New Roman"/>
                <w:sz w:val="24"/>
                <w:szCs w:val="24"/>
              </w:rPr>
              <w:t>Усилие на органе управления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стояночной тормозной системой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</w:tcBorders>
            <w:vAlign w:val="center"/>
          </w:tcPr>
          <w:p w14:paraId="2BAC5404" w14:textId="509D51AF" w:rsidR="00DD4771" w:rsidRPr="00F93C31" w:rsidRDefault="00DD4771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</w:p>
        </w:tc>
      </w:tr>
      <w:tr w:rsidR="00216F07" w:rsidRPr="00E33206" w14:paraId="329150CA" w14:textId="77777777" w:rsidTr="00186F4D">
        <w:trPr>
          <w:trHeight w:val="643"/>
        </w:trPr>
        <w:tc>
          <w:tcPr>
            <w:tcW w:w="3369" w:type="dxa"/>
            <w:vMerge w:val="restart"/>
            <w:tcBorders>
              <w:top w:val="single" w:sz="4" w:space="0" w:color="auto"/>
            </w:tcBorders>
            <w:vAlign w:val="center"/>
          </w:tcPr>
          <w:p w14:paraId="706F4493" w14:textId="42A26CF0" w:rsidR="00216F07" w:rsidRPr="00F93C31" w:rsidRDefault="00216F07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Относительная разность тормозных сил колес оси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E047CE" w14:textId="3D13991E" w:rsidR="00216F07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1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A8D8C8" w14:textId="166B50E5" w:rsidR="00216F07" w:rsidRDefault="00216F07" w:rsidP="00216F07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216F07" w:rsidRPr="00E33206" w14:paraId="774228C2" w14:textId="77777777" w:rsidTr="00186F4D">
        <w:trPr>
          <w:trHeight w:val="553"/>
        </w:trPr>
        <w:tc>
          <w:tcPr>
            <w:tcW w:w="3369" w:type="dxa"/>
            <w:vMerge/>
            <w:tcBorders>
              <w:bottom w:val="single" w:sz="4" w:space="0" w:color="auto"/>
            </w:tcBorders>
            <w:vAlign w:val="center"/>
          </w:tcPr>
          <w:p w14:paraId="4692290A" w14:textId="77777777" w:rsidR="00216F07" w:rsidRDefault="00216F07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278DFD" w14:textId="33E5EABE" w:rsidR="00216F07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2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3D35B4" w14:textId="2E0B1AD0" w:rsidR="00216F07" w:rsidRDefault="00216F07" w:rsidP="00216F07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B53CFE" w:rsidRPr="00E33206" w14:paraId="7C28AD44" w14:textId="77777777" w:rsidTr="00186F4D">
        <w:trPr>
          <w:trHeight w:val="575"/>
        </w:trPr>
        <w:tc>
          <w:tcPr>
            <w:tcW w:w="3369" w:type="dxa"/>
            <w:vMerge w:val="restart"/>
            <w:tcBorders>
              <w:top w:val="single" w:sz="4" w:space="0" w:color="auto"/>
            </w:tcBorders>
            <w:vAlign w:val="center"/>
          </w:tcPr>
          <w:p w14:paraId="77DFE14E" w14:textId="2700F710" w:rsidR="00B53CFE" w:rsidRPr="00F93C31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Удельная тормозная сила рабочей тормозной системы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35410" w14:textId="13C9D916" w:rsidR="00B53CFE" w:rsidRPr="00F93C31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Переднее левое                             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04CC4D9" w14:textId="4C21376C" w:rsidR="00B53CFE" w:rsidRPr="00F93C31" w:rsidRDefault="00B53CFE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</w:t>
            </w:r>
          </w:p>
        </w:tc>
      </w:tr>
      <w:tr w:rsidR="00B53CFE" w:rsidRPr="00E33206" w14:paraId="7584B91B" w14:textId="77777777" w:rsidTr="00186F4D">
        <w:trPr>
          <w:trHeight w:val="555"/>
        </w:trPr>
        <w:tc>
          <w:tcPr>
            <w:tcW w:w="3369" w:type="dxa"/>
            <w:vMerge/>
            <w:vAlign w:val="center"/>
          </w:tcPr>
          <w:p w14:paraId="6A02E902" w14:textId="77777777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1E558" w14:textId="21A82F09" w:rsidR="00B53CFE" w:rsidRPr="00F93C31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Переднее правое                             </w:t>
            </w:r>
          </w:p>
        </w:tc>
        <w:tc>
          <w:tcPr>
            <w:tcW w:w="2800" w:type="dxa"/>
            <w:gridSpan w:val="7"/>
            <w:tcBorders>
              <w:left w:val="single" w:sz="4" w:space="0" w:color="auto"/>
            </w:tcBorders>
            <w:vAlign w:val="center"/>
          </w:tcPr>
          <w:p w14:paraId="1FB81EDD" w14:textId="203A510D" w:rsidR="00B53CFE" w:rsidRPr="00F93C31" w:rsidRDefault="00B53CFE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</w:t>
            </w:r>
          </w:p>
        </w:tc>
      </w:tr>
      <w:tr w:rsidR="00B53CFE" w:rsidRPr="00E33206" w14:paraId="42A49996" w14:textId="77777777" w:rsidTr="00186F4D">
        <w:trPr>
          <w:trHeight w:val="549"/>
        </w:trPr>
        <w:tc>
          <w:tcPr>
            <w:tcW w:w="3369" w:type="dxa"/>
            <w:vMerge/>
            <w:vAlign w:val="center"/>
          </w:tcPr>
          <w:p w14:paraId="777E2443" w14:textId="77777777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20405" w14:textId="1BC02598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Заднее левое                             </w:t>
            </w:r>
          </w:p>
        </w:tc>
        <w:tc>
          <w:tcPr>
            <w:tcW w:w="2800" w:type="dxa"/>
            <w:gridSpan w:val="7"/>
            <w:tcBorders>
              <w:left w:val="single" w:sz="4" w:space="0" w:color="auto"/>
            </w:tcBorders>
            <w:vAlign w:val="center"/>
          </w:tcPr>
          <w:p w14:paraId="28A0FA07" w14:textId="78442A33" w:rsidR="00B53CFE" w:rsidRDefault="00B53CFE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</w:t>
            </w:r>
          </w:p>
        </w:tc>
      </w:tr>
      <w:tr w:rsidR="00B53CFE" w:rsidRPr="00E33206" w14:paraId="1804800D" w14:textId="77777777" w:rsidTr="00186F4D">
        <w:trPr>
          <w:trHeight w:val="557"/>
        </w:trPr>
        <w:tc>
          <w:tcPr>
            <w:tcW w:w="3369" w:type="dxa"/>
            <w:vMerge/>
            <w:tcBorders>
              <w:bottom w:val="single" w:sz="4" w:space="0" w:color="auto"/>
            </w:tcBorders>
            <w:vAlign w:val="center"/>
          </w:tcPr>
          <w:p w14:paraId="3FA4EE6D" w14:textId="77777777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5BAAC2" w14:textId="39E46A16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Заднее правое                             </w:t>
            </w:r>
          </w:p>
        </w:tc>
        <w:tc>
          <w:tcPr>
            <w:tcW w:w="2800" w:type="dxa"/>
            <w:gridSpan w:val="7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8B2A22E" w14:textId="6A13D57E" w:rsidR="00B53CFE" w:rsidRDefault="00B53CFE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</w:t>
            </w:r>
          </w:p>
        </w:tc>
      </w:tr>
      <w:tr w:rsidR="00B53CFE" w:rsidRPr="00E33206" w14:paraId="5C0760F5" w14:textId="77777777" w:rsidTr="00186F4D">
        <w:trPr>
          <w:trHeight w:val="565"/>
        </w:trPr>
        <w:tc>
          <w:tcPr>
            <w:tcW w:w="3369" w:type="dxa"/>
            <w:vMerge w:val="restart"/>
            <w:tcBorders>
              <w:top w:val="single" w:sz="4" w:space="0" w:color="auto"/>
            </w:tcBorders>
            <w:vAlign w:val="center"/>
          </w:tcPr>
          <w:p w14:paraId="0EDFC7CC" w14:textId="3E4C6DFA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Удельная тормозная сила стояночной тормозной системы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08AE4" w14:textId="35BD655A" w:rsidR="00B53CFE" w:rsidRPr="00F93C31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Заднее левое                             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1DD25FE" w14:textId="3DE60B48" w:rsidR="00B53CFE" w:rsidRPr="00F93C31" w:rsidRDefault="00B53CFE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</w:t>
            </w:r>
          </w:p>
        </w:tc>
      </w:tr>
      <w:tr w:rsidR="00B53CFE" w:rsidRPr="00E33206" w14:paraId="51DEB332" w14:textId="77777777" w:rsidTr="00186F4D">
        <w:trPr>
          <w:trHeight w:val="545"/>
        </w:trPr>
        <w:tc>
          <w:tcPr>
            <w:tcW w:w="3369" w:type="dxa"/>
            <w:vMerge/>
            <w:tcBorders>
              <w:bottom w:val="single" w:sz="4" w:space="0" w:color="auto"/>
            </w:tcBorders>
            <w:vAlign w:val="center"/>
          </w:tcPr>
          <w:p w14:paraId="75D3CC0A" w14:textId="77777777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78D26" w14:textId="3D4B9DFA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Заднее правое                             </w:t>
            </w:r>
          </w:p>
        </w:tc>
        <w:tc>
          <w:tcPr>
            <w:tcW w:w="2800" w:type="dxa"/>
            <w:gridSpan w:val="7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8FECBD7" w14:textId="18F84AFA" w:rsidR="00B53CFE" w:rsidRPr="00F93C31" w:rsidRDefault="00B53CFE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</w:t>
            </w:r>
          </w:p>
        </w:tc>
      </w:tr>
      <w:tr w:rsidR="00B53CFE" w:rsidRPr="00E33206" w14:paraId="60C13FF9" w14:textId="77777777" w:rsidTr="00186F4D">
        <w:trPr>
          <w:trHeight w:val="567"/>
        </w:trPr>
        <w:tc>
          <w:tcPr>
            <w:tcW w:w="3369" w:type="dxa"/>
            <w:vMerge w:val="restart"/>
            <w:tcBorders>
              <w:top w:val="single" w:sz="4" w:space="0" w:color="auto"/>
            </w:tcBorders>
            <w:vAlign w:val="center"/>
          </w:tcPr>
          <w:p w14:paraId="50D45844" w14:textId="598F6974" w:rsidR="00B53CFE" w:rsidRPr="00E33206" w:rsidRDefault="00226189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Нагрузка на ось</w:t>
            </w:r>
            <w:r w:rsidR="00216F07">
              <w:rPr>
                <w:rFonts w:ascii="Times New Roman" w:hAnsi="Times New Roman" w:cs="Times New Roman"/>
                <w:sz w:val="24"/>
                <w:szCs w:val="24"/>
              </w:rPr>
              <w:t xml:space="preserve"> (стенд)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55B049" w14:textId="40EE44CE" w:rsidR="00B53CFE" w:rsidRPr="00E33206" w:rsidRDefault="00B53CFE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1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C1AAC6" w14:textId="5717546A" w:rsidR="00B53CFE" w:rsidRPr="00E33206" w:rsidRDefault="00216F07" w:rsidP="00216F07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</w:p>
        </w:tc>
      </w:tr>
      <w:tr w:rsidR="00B53CFE" w:rsidRPr="00E33206" w14:paraId="54448A3E" w14:textId="77777777" w:rsidTr="00186F4D">
        <w:trPr>
          <w:trHeight w:val="547"/>
        </w:trPr>
        <w:tc>
          <w:tcPr>
            <w:tcW w:w="3369" w:type="dxa"/>
            <w:vMerge/>
            <w:tcBorders>
              <w:bottom w:val="single" w:sz="4" w:space="0" w:color="auto"/>
            </w:tcBorders>
            <w:vAlign w:val="center"/>
          </w:tcPr>
          <w:p w14:paraId="311B0F92" w14:textId="77777777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CB9B42" w14:textId="3005298A" w:rsidR="00B53CFE" w:rsidRPr="00E33206" w:rsidRDefault="00B53CFE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2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3116CC" w14:textId="0502C92A" w:rsidR="00B53CFE" w:rsidRPr="00E33206" w:rsidRDefault="00216F07" w:rsidP="00216F07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</w:p>
        </w:tc>
      </w:tr>
      <w:tr w:rsidR="0006238C" w:rsidRPr="0006238C" w14:paraId="074D1709" w14:textId="77777777" w:rsidTr="0006238C">
        <w:trPr>
          <w:trHeight w:val="572"/>
        </w:trPr>
        <w:tc>
          <w:tcPr>
            <w:tcW w:w="3369" w:type="dxa"/>
            <w:vMerge w:val="restart"/>
            <w:tcBorders>
              <w:top w:val="single" w:sz="4" w:space="0" w:color="auto"/>
            </w:tcBorders>
            <w:vAlign w:val="center"/>
          </w:tcPr>
          <w:p w14:paraId="563F20F5" w14:textId="5350AC00" w:rsidR="0006238C" w:rsidRPr="0006238C" w:rsidRDefault="0006238C" w:rsidP="00062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Нагрузка на ось (весы)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E027ED" w14:textId="3650EB81" w:rsidR="0006238C" w:rsidRPr="0006238C" w:rsidRDefault="0006238C" w:rsidP="00062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1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</w:tcBorders>
            <w:vAlign w:val="center"/>
          </w:tcPr>
          <w:p w14:paraId="26BEF86C" w14:textId="596773ED" w:rsidR="0006238C" w:rsidRPr="0006238C" w:rsidRDefault="0006238C" w:rsidP="0006238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</w:p>
        </w:tc>
      </w:tr>
      <w:tr w:rsidR="0006238C" w:rsidRPr="0006238C" w14:paraId="5B40B671" w14:textId="77777777" w:rsidTr="0006238C">
        <w:trPr>
          <w:trHeight w:val="552"/>
        </w:trPr>
        <w:tc>
          <w:tcPr>
            <w:tcW w:w="3369" w:type="dxa"/>
            <w:vMerge/>
            <w:tcBorders>
              <w:bottom w:val="single" w:sz="4" w:space="0" w:color="auto"/>
            </w:tcBorders>
            <w:vAlign w:val="center"/>
          </w:tcPr>
          <w:p w14:paraId="56802CE2" w14:textId="77777777" w:rsidR="0006238C" w:rsidRPr="0006238C" w:rsidRDefault="0006238C" w:rsidP="000623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46B930" w14:textId="70D7308C" w:rsidR="0006238C" w:rsidRPr="0006238C" w:rsidRDefault="0006238C" w:rsidP="00062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2</w:t>
            </w:r>
          </w:p>
        </w:tc>
        <w:tc>
          <w:tcPr>
            <w:tcW w:w="2800" w:type="dxa"/>
            <w:gridSpan w:val="7"/>
            <w:tcBorders>
              <w:bottom w:val="single" w:sz="4" w:space="0" w:color="auto"/>
            </w:tcBorders>
            <w:vAlign w:val="center"/>
          </w:tcPr>
          <w:p w14:paraId="4A3B2D2B" w14:textId="0A6E68D1" w:rsidR="0006238C" w:rsidRPr="0006238C" w:rsidRDefault="0006238C" w:rsidP="0006238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</w:p>
        </w:tc>
      </w:tr>
      <w:tr w:rsidR="008207C2" w:rsidRPr="00E33206" w14:paraId="05D14BD3" w14:textId="77777777" w:rsidTr="008207C2">
        <w:trPr>
          <w:trHeight w:val="546"/>
        </w:trPr>
        <w:tc>
          <w:tcPr>
            <w:tcW w:w="33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4D30FF" w14:textId="1859ACDB" w:rsidR="008207C2" w:rsidRPr="008207C2" w:rsidRDefault="008207C2" w:rsidP="008207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07C2">
              <w:rPr>
                <w:rFonts w:ascii="Times New Roman" w:hAnsi="Times New Roman" w:cs="Times New Roman"/>
                <w:sz w:val="24"/>
                <w:szCs w:val="24"/>
              </w:rPr>
              <w:t>Масса (весы)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145A18" w14:textId="7323DB19" w:rsidR="008207C2" w:rsidRPr="00216F07" w:rsidRDefault="008207C2" w:rsidP="008207C2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</w:p>
        </w:tc>
      </w:tr>
      <w:tr w:rsidR="00216F07" w:rsidRPr="00E33206" w14:paraId="5543CE90" w14:textId="77777777" w:rsidTr="007B6CDF">
        <w:trPr>
          <w:trHeight w:val="307"/>
        </w:trPr>
        <w:tc>
          <w:tcPr>
            <w:tcW w:w="9571" w:type="dxa"/>
            <w:gridSpan w:val="1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03BBAE" w14:textId="1DFD7D32" w:rsidR="00216F07" w:rsidRPr="00216F07" w:rsidRDefault="00216F07" w:rsidP="00B53CF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6F07">
              <w:rPr>
                <w:rFonts w:ascii="Times New Roman" w:hAnsi="Times New Roman" w:cs="Times New Roman"/>
                <w:b/>
                <w:sz w:val="24"/>
                <w:szCs w:val="24"/>
              </w:rPr>
              <w:t>ОСВЕТИТЕЛЬНЫЕ ПРИБОРЫ</w:t>
            </w:r>
          </w:p>
        </w:tc>
      </w:tr>
      <w:tr w:rsidR="00376328" w:rsidRPr="00E34732" w14:paraId="7C5097BF" w14:textId="77777777" w:rsidTr="00186F4D">
        <w:trPr>
          <w:trHeight w:val="533"/>
        </w:trPr>
        <w:tc>
          <w:tcPr>
            <w:tcW w:w="3369" w:type="dxa"/>
            <w:vMerge w:val="restart"/>
            <w:tcBorders>
              <w:top w:val="single" w:sz="4" w:space="0" w:color="auto"/>
            </w:tcBorders>
            <w:vAlign w:val="center"/>
          </w:tcPr>
          <w:p w14:paraId="0595A2E5" w14:textId="49D521E9" w:rsidR="00376328" w:rsidRPr="00E34732" w:rsidRDefault="00376328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Внешние световые приборы (количество)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</w:tcBorders>
            <w:vAlign w:val="center"/>
          </w:tcPr>
          <w:p w14:paraId="17224B8E" w14:textId="043EEA5F" w:rsidR="00376328" w:rsidRPr="00E34732" w:rsidRDefault="00376328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Фара дальнего света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</w:tcBorders>
            <w:vAlign w:val="center"/>
          </w:tcPr>
          <w:p w14:paraId="4C127CF5" w14:textId="5DC985E3" w:rsidR="00376328" w:rsidRPr="00E34732" w:rsidRDefault="00376328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76328" w:rsidRPr="00E34732" w14:paraId="0A3B675A" w14:textId="77777777" w:rsidTr="00186F4D">
        <w:trPr>
          <w:trHeight w:val="545"/>
        </w:trPr>
        <w:tc>
          <w:tcPr>
            <w:tcW w:w="3369" w:type="dxa"/>
            <w:vMerge/>
            <w:vAlign w:val="center"/>
          </w:tcPr>
          <w:p w14:paraId="18C07049" w14:textId="77777777" w:rsidR="00376328" w:rsidRDefault="00376328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42692C" w14:textId="038A43AD" w:rsidR="00376328" w:rsidRPr="00E34732" w:rsidRDefault="00376328" w:rsidP="0089211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Передняя ПТФ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A06B26" w14:textId="66887020" w:rsidR="00376328" w:rsidRPr="00E34732" w:rsidRDefault="00376328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76328" w:rsidRPr="00E34732" w14:paraId="05886FE8" w14:textId="77777777" w:rsidTr="00186F4D">
        <w:trPr>
          <w:trHeight w:val="577"/>
        </w:trPr>
        <w:tc>
          <w:tcPr>
            <w:tcW w:w="3369" w:type="dxa"/>
            <w:vMerge/>
            <w:vAlign w:val="center"/>
          </w:tcPr>
          <w:p w14:paraId="23F8934E" w14:textId="77777777" w:rsidR="00376328" w:rsidRDefault="00376328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</w:tcBorders>
            <w:vAlign w:val="center"/>
          </w:tcPr>
          <w:p w14:paraId="481EF421" w14:textId="0B42F1C3" w:rsidR="00376328" w:rsidRPr="00E34732" w:rsidRDefault="00376328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Фонарь заднего хода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</w:tcBorders>
            <w:vAlign w:val="center"/>
          </w:tcPr>
          <w:p w14:paraId="1237E63D" w14:textId="6192644E" w:rsidR="00376328" w:rsidRPr="00E34732" w:rsidRDefault="00376328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76328" w:rsidRPr="00E34732" w14:paraId="6876EC59" w14:textId="77777777" w:rsidTr="00186F4D">
        <w:trPr>
          <w:trHeight w:val="290"/>
        </w:trPr>
        <w:tc>
          <w:tcPr>
            <w:tcW w:w="3369" w:type="dxa"/>
            <w:vMerge/>
            <w:vAlign w:val="center"/>
          </w:tcPr>
          <w:p w14:paraId="7B25F2D7" w14:textId="77777777" w:rsidR="00376328" w:rsidRDefault="00376328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E224B4" w14:textId="2B7000B6" w:rsidR="00376328" w:rsidRDefault="00376328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Сигнал торможения дополнительный</w:t>
            </w:r>
          </w:p>
        </w:tc>
        <w:tc>
          <w:tcPr>
            <w:tcW w:w="2800" w:type="dxa"/>
            <w:gridSpan w:val="7"/>
            <w:vAlign w:val="center"/>
          </w:tcPr>
          <w:p w14:paraId="73A6FE4E" w14:textId="77777777" w:rsidR="00376328" w:rsidRPr="00E34732" w:rsidRDefault="00376328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76328" w:rsidRPr="00E34732" w14:paraId="095514EE" w14:textId="77777777" w:rsidTr="00186F4D">
        <w:trPr>
          <w:trHeight w:val="577"/>
        </w:trPr>
        <w:tc>
          <w:tcPr>
            <w:tcW w:w="3369" w:type="dxa"/>
            <w:vMerge/>
            <w:vAlign w:val="center"/>
          </w:tcPr>
          <w:p w14:paraId="319DEDBE" w14:textId="77777777" w:rsidR="00376328" w:rsidRDefault="00376328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B66F9D" w14:textId="5CAE7D88" w:rsidR="00376328" w:rsidRDefault="00376328" w:rsidP="00F646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Задний ПТФ</w:t>
            </w:r>
          </w:p>
        </w:tc>
        <w:tc>
          <w:tcPr>
            <w:tcW w:w="2800" w:type="dxa"/>
            <w:gridSpan w:val="7"/>
            <w:vAlign w:val="center"/>
          </w:tcPr>
          <w:p w14:paraId="7BE4887D" w14:textId="76D379E0" w:rsidR="00376328" w:rsidRPr="00E34732" w:rsidRDefault="00376328" w:rsidP="00F646B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76328" w:rsidRPr="00E34732" w14:paraId="52AF9A13" w14:textId="77777777" w:rsidTr="00186F4D">
        <w:trPr>
          <w:trHeight w:val="547"/>
        </w:trPr>
        <w:tc>
          <w:tcPr>
            <w:tcW w:w="3369" w:type="dxa"/>
            <w:vMerge/>
            <w:vAlign w:val="center"/>
          </w:tcPr>
          <w:p w14:paraId="51A7F44C" w14:textId="77777777" w:rsidR="00376328" w:rsidRDefault="00376328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53E233" w14:textId="54954224" w:rsidR="00376328" w:rsidRDefault="00376328" w:rsidP="00F646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Подсветка госномера</w:t>
            </w:r>
          </w:p>
        </w:tc>
        <w:tc>
          <w:tcPr>
            <w:tcW w:w="2800" w:type="dxa"/>
            <w:gridSpan w:val="7"/>
            <w:vAlign w:val="center"/>
          </w:tcPr>
          <w:p w14:paraId="34198928" w14:textId="77777777" w:rsidR="00376328" w:rsidRPr="00E34732" w:rsidRDefault="00376328" w:rsidP="00F646B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76328" w:rsidRPr="00E34732" w14:paraId="69BFFE05" w14:textId="77777777" w:rsidTr="00186F4D">
        <w:trPr>
          <w:trHeight w:val="557"/>
        </w:trPr>
        <w:tc>
          <w:tcPr>
            <w:tcW w:w="3369" w:type="dxa"/>
            <w:vMerge/>
            <w:vAlign w:val="center"/>
          </w:tcPr>
          <w:p w14:paraId="35B69CE0" w14:textId="77777777" w:rsidR="00376328" w:rsidRDefault="00376328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AD0C46" w14:textId="019C7551" w:rsidR="00376328" w:rsidRDefault="00376328" w:rsidP="00F646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ДХО</w:t>
            </w:r>
          </w:p>
        </w:tc>
        <w:tc>
          <w:tcPr>
            <w:tcW w:w="2800" w:type="dxa"/>
            <w:gridSpan w:val="7"/>
            <w:vAlign w:val="center"/>
          </w:tcPr>
          <w:p w14:paraId="3EBCBD89" w14:textId="77777777" w:rsidR="00376328" w:rsidRPr="00E34732" w:rsidRDefault="00376328" w:rsidP="00F646B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76328" w:rsidRPr="00E34732" w14:paraId="22546611" w14:textId="77777777" w:rsidTr="00376328">
        <w:trPr>
          <w:trHeight w:val="533"/>
        </w:trPr>
        <w:tc>
          <w:tcPr>
            <w:tcW w:w="3369" w:type="dxa"/>
            <w:vMerge/>
            <w:vAlign w:val="center"/>
          </w:tcPr>
          <w:p w14:paraId="0580EA13" w14:textId="77777777" w:rsidR="00376328" w:rsidRDefault="00376328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A08FBA" w14:textId="5E768313" w:rsidR="00376328" w:rsidRDefault="00376328" w:rsidP="00F646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Стояночные огни передние</w:t>
            </w:r>
          </w:p>
        </w:tc>
        <w:tc>
          <w:tcPr>
            <w:tcW w:w="2800" w:type="dxa"/>
            <w:gridSpan w:val="7"/>
            <w:vAlign w:val="center"/>
          </w:tcPr>
          <w:p w14:paraId="53B6AE95" w14:textId="77777777" w:rsidR="00376328" w:rsidRPr="00E34732" w:rsidRDefault="00376328" w:rsidP="00F646B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76328" w:rsidRPr="00E34732" w14:paraId="07249A5C" w14:textId="77777777" w:rsidTr="00376328">
        <w:trPr>
          <w:trHeight w:val="555"/>
        </w:trPr>
        <w:tc>
          <w:tcPr>
            <w:tcW w:w="3369" w:type="dxa"/>
            <w:vMerge/>
            <w:vAlign w:val="center"/>
          </w:tcPr>
          <w:p w14:paraId="04A7890C" w14:textId="77777777" w:rsidR="00376328" w:rsidRDefault="00376328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414ECD" w14:textId="7B71FB37" w:rsidR="00376328" w:rsidRDefault="00376328" w:rsidP="0037632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Стояночные огни задние</w:t>
            </w:r>
          </w:p>
        </w:tc>
        <w:tc>
          <w:tcPr>
            <w:tcW w:w="2800" w:type="dxa"/>
            <w:gridSpan w:val="7"/>
            <w:vAlign w:val="center"/>
          </w:tcPr>
          <w:p w14:paraId="2678E637" w14:textId="77777777" w:rsidR="00376328" w:rsidRPr="00E34732" w:rsidRDefault="00376328" w:rsidP="00F646B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76328" w:rsidRPr="00E34732" w14:paraId="399C8B4D" w14:textId="77777777" w:rsidTr="00186F4D">
        <w:trPr>
          <w:trHeight w:val="240"/>
        </w:trPr>
        <w:tc>
          <w:tcPr>
            <w:tcW w:w="3369" w:type="dxa"/>
            <w:vMerge/>
            <w:tcBorders>
              <w:bottom w:val="single" w:sz="4" w:space="0" w:color="auto"/>
            </w:tcBorders>
            <w:vAlign w:val="center"/>
          </w:tcPr>
          <w:p w14:paraId="20ED9EDF" w14:textId="77777777" w:rsidR="00376328" w:rsidRDefault="00376328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F4A4A2" w14:textId="4612BF7B" w:rsidR="00376328" w:rsidRDefault="00376328" w:rsidP="00F646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Адаптивная система переднего освещения</w:t>
            </w:r>
          </w:p>
        </w:tc>
        <w:tc>
          <w:tcPr>
            <w:tcW w:w="2800" w:type="dxa"/>
            <w:gridSpan w:val="7"/>
            <w:tcBorders>
              <w:bottom w:val="single" w:sz="4" w:space="0" w:color="auto"/>
            </w:tcBorders>
            <w:vAlign w:val="center"/>
          </w:tcPr>
          <w:p w14:paraId="025CB51B" w14:textId="77777777" w:rsidR="00376328" w:rsidRPr="00E34732" w:rsidRDefault="00376328" w:rsidP="00F646B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16F07" w:rsidRPr="00216F07" w14:paraId="4B791FC2" w14:textId="77777777" w:rsidTr="00186F4D">
        <w:trPr>
          <w:trHeight w:val="519"/>
        </w:trPr>
        <w:tc>
          <w:tcPr>
            <w:tcW w:w="33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0058F7" w14:textId="177CE9D4" w:rsidR="00216F07" w:rsidRPr="00216F07" w:rsidRDefault="00C805FA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ф</w:t>
            </w:r>
            <w:r w:rsidR="00216F07">
              <w:rPr>
                <w:rFonts w:ascii="Times New Roman" w:hAnsi="Times New Roman" w:cs="Times New Roman"/>
                <w:sz w:val="24"/>
                <w:szCs w:val="24"/>
              </w:rPr>
              <w:t>ар</w:t>
            </w:r>
          </w:p>
        </w:tc>
        <w:tc>
          <w:tcPr>
            <w:tcW w:w="2787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61C77B" w14:textId="0DC1F5FE" w:rsidR="00216F07" w:rsidRPr="00216F07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Галоген</w:t>
            </w:r>
          </w:p>
        </w:tc>
        <w:tc>
          <w:tcPr>
            <w:tcW w:w="1695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2EAC07" w14:textId="4DE5205F" w:rsidR="00216F07" w:rsidRPr="00216F07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Ксенон</w:t>
            </w:r>
          </w:p>
        </w:tc>
        <w:tc>
          <w:tcPr>
            <w:tcW w:w="172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C1236E" w14:textId="2CFA5281" w:rsidR="00216F07" w:rsidRPr="00216F07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LED</w:t>
            </w:r>
          </w:p>
        </w:tc>
      </w:tr>
      <w:tr w:rsidR="00C805FA" w:rsidRPr="00216F07" w14:paraId="606D5C0E" w14:textId="77777777" w:rsidTr="00186F4D">
        <w:trPr>
          <w:trHeight w:val="547"/>
        </w:trPr>
        <w:tc>
          <w:tcPr>
            <w:tcW w:w="3369" w:type="dxa"/>
            <w:vMerge w:val="restart"/>
            <w:tcBorders>
              <w:top w:val="single" w:sz="4" w:space="0" w:color="auto"/>
            </w:tcBorders>
            <w:vAlign w:val="center"/>
          </w:tcPr>
          <w:p w14:paraId="7A9FEACF" w14:textId="09FEDEA9" w:rsidR="00C805FA" w:rsidRDefault="00F646BC" w:rsidP="00C805F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Установка</w:t>
            </w:r>
            <w:r w:rsidR="00C805FA">
              <w:rPr>
                <w:rFonts w:ascii="Times New Roman" w:hAnsi="Times New Roman" w:cs="Times New Roman"/>
                <w:sz w:val="24"/>
                <w:szCs w:val="24"/>
              </w:rPr>
              <w:t xml:space="preserve"> фар ближнего света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 высоте</w:t>
            </w:r>
          </w:p>
          <w:p w14:paraId="6E10D6E2" w14:textId="6795D882" w:rsidR="00C805FA" w:rsidRDefault="00C805FA" w:rsidP="00C805F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(от 500 мм до 1200 мм)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32F332" w14:textId="095208F7" w:rsidR="00C805FA" w:rsidRPr="00C805FA" w:rsidRDefault="00C805FA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Верхняя точка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209E7F" w14:textId="56248B8D" w:rsidR="00C805FA" w:rsidRPr="00C805FA" w:rsidRDefault="00C805FA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C805FA" w:rsidRPr="00216F07" w14:paraId="4B0B8B69" w14:textId="77777777" w:rsidTr="00186F4D">
        <w:trPr>
          <w:trHeight w:val="553"/>
        </w:trPr>
        <w:tc>
          <w:tcPr>
            <w:tcW w:w="3369" w:type="dxa"/>
            <w:vMerge/>
            <w:tcBorders>
              <w:bottom w:val="single" w:sz="4" w:space="0" w:color="auto"/>
            </w:tcBorders>
            <w:vAlign w:val="center"/>
          </w:tcPr>
          <w:p w14:paraId="1E47192F" w14:textId="77777777" w:rsidR="00C805FA" w:rsidRDefault="00C805FA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C46102" w14:textId="74E2118A" w:rsidR="00C805FA" w:rsidRPr="00C805FA" w:rsidRDefault="00C805FA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Нижняя точка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9DDBF2" w14:textId="5735643D" w:rsidR="00C805FA" w:rsidRPr="00C805FA" w:rsidRDefault="00C805FA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C805FA" w:rsidRPr="00E33206" w14:paraId="30CDF138" w14:textId="77777777" w:rsidTr="00186F4D">
        <w:trPr>
          <w:trHeight w:val="557"/>
        </w:trPr>
        <w:tc>
          <w:tcPr>
            <w:tcW w:w="3369" w:type="dxa"/>
            <w:vMerge w:val="restart"/>
            <w:tcBorders>
              <w:top w:val="single" w:sz="4" w:space="0" w:color="auto"/>
            </w:tcBorders>
            <w:vAlign w:val="center"/>
          </w:tcPr>
          <w:p w14:paraId="5D9D30BE" w14:textId="1BD0C3A4" w:rsidR="00C805FA" w:rsidRDefault="00F646BC" w:rsidP="00C805F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Установка</w:t>
            </w:r>
            <w:r w:rsidR="00C805FA">
              <w:rPr>
                <w:rFonts w:ascii="Times New Roman" w:hAnsi="Times New Roman" w:cs="Times New Roman"/>
                <w:sz w:val="24"/>
                <w:szCs w:val="24"/>
              </w:rPr>
              <w:t xml:space="preserve"> ПТФ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по высоте</w:t>
            </w:r>
          </w:p>
          <w:p w14:paraId="16630F6B" w14:textId="5AFDC208" w:rsidR="00C805FA" w:rsidRDefault="00636BA9" w:rsidP="00C805F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(от </w:t>
            </w:r>
            <w:r w:rsidR="00C805FA">
              <w:rPr>
                <w:rFonts w:ascii="Times New Roman" w:hAnsi="Times New Roman" w:cs="Times New Roman"/>
                <w:sz w:val="24"/>
                <w:szCs w:val="24"/>
              </w:rPr>
              <w:t>250 мм до 800 мм)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A4DA6B" w14:textId="0929CC28" w:rsidR="00C805FA" w:rsidRDefault="00C805FA" w:rsidP="00C805F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Верхняя точка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E1B448" w14:textId="2389C372" w:rsidR="00C805FA" w:rsidRDefault="00C805FA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C805FA" w:rsidRPr="00E33206" w14:paraId="5007A3B2" w14:textId="77777777" w:rsidTr="00186F4D">
        <w:trPr>
          <w:trHeight w:val="565"/>
        </w:trPr>
        <w:tc>
          <w:tcPr>
            <w:tcW w:w="3369" w:type="dxa"/>
            <w:vMerge/>
            <w:tcBorders>
              <w:bottom w:val="single" w:sz="4" w:space="0" w:color="auto"/>
            </w:tcBorders>
            <w:vAlign w:val="center"/>
          </w:tcPr>
          <w:p w14:paraId="4C66CC81" w14:textId="77777777" w:rsidR="00C805FA" w:rsidRDefault="00C805FA" w:rsidP="00C805F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D764D8" w14:textId="771BA6A1" w:rsidR="00C805FA" w:rsidRDefault="00C805FA" w:rsidP="00C805F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Нижняя точка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C03D98" w14:textId="7AD473DB" w:rsidR="00C805FA" w:rsidRDefault="00C805FA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C805FA" w:rsidRPr="00E33206" w14:paraId="5573FC26" w14:textId="77777777" w:rsidTr="00186F4D">
        <w:trPr>
          <w:trHeight w:val="559"/>
        </w:trPr>
        <w:tc>
          <w:tcPr>
            <w:tcW w:w="3369" w:type="dxa"/>
            <w:vMerge w:val="restart"/>
            <w:tcBorders>
              <w:top w:val="single" w:sz="4" w:space="0" w:color="auto"/>
            </w:tcBorders>
            <w:vAlign w:val="center"/>
          </w:tcPr>
          <w:p w14:paraId="26420E6E" w14:textId="77777777" w:rsidR="00C805FA" w:rsidRDefault="00C805FA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Установка ПТФ по ширине</w:t>
            </w:r>
          </w:p>
          <w:p w14:paraId="101C8EA4" w14:textId="6277AF0C" w:rsidR="00C805FA" w:rsidRDefault="00C805FA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(не более 400 мм от</w:t>
            </w:r>
            <w:r w:rsidR="00636BA9">
              <w:rPr>
                <w:rFonts w:ascii="Times New Roman" w:hAnsi="Times New Roman" w:cs="Times New Roman"/>
                <w:sz w:val="24"/>
                <w:szCs w:val="24"/>
              </w:rPr>
              <w:t xml:space="preserve"> края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габаритной ширины ТС)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935169" w14:textId="2F617449" w:rsidR="00C805FA" w:rsidRDefault="00C805FA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Левая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7EE716" w14:textId="7C0CB519" w:rsidR="00C805FA" w:rsidRDefault="00C805FA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C805FA" w:rsidRPr="00E33206" w14:paraId="6DB700A8" w14:textId="77777777" w:rsidTr="00186F4D">
        <w:trPr>
          <w:trHeight w:val="553"/>
        </w:trPr>
        <w:tc>
          <w:tcPr>
            <w:tcW w:w="3369" w:type="dxa"/>
            <w:vMerge/>
            <w:tcBorders>
              <w:bottom w:val="single" w:sz="4" w:space="0" w:color="auto"/>
            </w:tcBorders>
            <w:vAlign w:val="center"/>
          </w:tcPr>
          <w:p w14:paraId="4BE89FCE" w14:textId="77777777" w:rsidR="00C805FA" w:rsidRDefault="00C805FA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D19D5A" w14:textId="26048242" w:rsidR="00C805FA" w:rsidRDefault="00C805FA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Правая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477096" w14:textId="3D4AD77A" w:rsidR="00C805FA" w:rsidRDefault="00C805FA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38AAB5AB" w14:textId="77777777" w:rsidTr="00186F4D">
        <w:trPr>
          <w:trHeight w:val="564"/>
        </w:trPr>
        <w:tc>
          <w:tcPr>
            <w:tcW w:w="3369" w:type="dxa"/>
            <w:vMerge w:val="restart"/>
            <w:tcBorders>
              <w:top w:val="single" w:sz="4" w:space="0" w:color="auto"/>
            </w:tcBorders>
            <w:vAlign w:val="center"/>
          </w:tcPr>
          <w:p w14:paraId="02F6C735" w14:textId="754F30C2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Установка основных сигналов торможения по высоте</w:t>
            </w:r>
          </w:p>
          <w:p w14:paraId="139E03B0" w14:textId="15622E2E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(от 350 мм до 1500 мм)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205901" w14:textId="5C6EC1F3" w:rsidR="00636BA9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Верхняя точка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E3651D" w14:textId="201378A5" w:rsidR="00636BA9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13425F85" w14:textId="77777777" w:rsidTr="00186F4D">
        <w:trPr>
          <w:trHeight w:val="545"/>
        </w:trPr>
        <w:tc>
          <w:tcPr>
            <w:tcW w:w="3369" w:type="dxa"/>
            <w:vMerge/>
            <w:tcBorders>
              <w:bottom w:val="single" w:sz="4" w:space="0" w:color="auto"/>
            </w:tcBorders>
            <w:vAlign w:val="center"/>
          </w:tcPr>
          <w:p w14:paraId="2B93A598" w14:textId="77777777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3FE965" w14:textId="260824F7" w:rsidR="00636BA9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Нижняя точка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448F82" w14:textId="217ED519" w:rsidR="00636BA9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631F1C1E" w14:textId="77777777" w:rsidTr="00186F4D">
        <w:trPr>
          <w:trHeight w:val="579"/>
        </w:trPr>
        <w:tc>
          <w:tcPr>
            <w:tcW w:w="3369" w:type="dxa"/>
            <w:vMerge w:val="restart"/>
            <w:tcBorders>
              <w:top w:val="single" w:sz="4" w:space="0" w:color="auto"/>
            </w:tcBorders>
            <w:vAlign w:val="center"/>
          </w:tcPr>
          <w:p w14:paraId="5E6992D4" w14:textId="44E91DAB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Установка основных сигналов торможения по ширине</w:t>
            </w:r>
          </w:p>
          <w:p w14:paraId="665D0C6B" w14:textId="06A38A6C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(не более 400 мм от края габаритной ширины ТС)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2BB696" w14:textId="00FF0755" w:rsidR="00636BA9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Левая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E5D4BC" w14:textId="52C8F788" w:rsidR="00636BA9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488AF57B" w14:textId="77777777" w:rsidTr="00186F4D">
        <w:trPr>
          <w:trHeight w:val="579"/>
        </w:trPr>
        <w:tc>
          <w:tcPr>
            <w:tcW w:w="3369" w:type="dxa"/>
            <w:vMerge/>
            <w:tcBorders>
              <w:bottom w:val="single" w:sz="4" w:space="0" w:color="auto"/>
            </w:tcBorders>
            <w:vAlign w:val="center"/>
          </w:tcPr>
          <w:p w14:paraId="557FBCE9" w14:textId="77777777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B08BCF" w14:textId="02CD0A55" w:rsidR="00636BA9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Правая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7F23BE" w14:textId="0F12095E" w:rsidR="00636BA9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3908915B" w14:textId="77777777" w:rsidTr="00186F4D">
        <w:trPr>
          <w:trHeight w:val="574"/>
        </w:trPr>
        <w:tc>
          <w:tcPr>
            <w:tcW w:w="3369" w:type="dxa"/>
            <w:vMerge w:val="restart"/>
            <w:tcBorders>
              <w:top w:val="single" w:sz="4" w:space="0" w:color="auto"/>
            </w:tcBorders>
            <w:vAlign w:val="center"/>
          </w:tcPr>
          <w:p w14:paraId="48CC87D1" w14:textId="77777777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Установка дополнительного сигнала торможения</w:t>
            </w:r>
          </w:p>
          <w:p w14:paraId="05E1AED5" w14:textId="1B174127" w:rsidR="00636BA9" w:rsidRPr="00E33206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(не более 150 мм от покрытия заднего стекла, не менее 850 мм от уровня пола, смещение оптического центра не более 150 мм)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CD3CE" w14:textId="0DD4B93B" w:rsidR="00636BA9" w:rsidRPr="00E33206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нижнего края покрытия заднего стекла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756690B" w14:textId="62E7DA85" w:rsidR="00636BA9" w:rsidRPr="00E33206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6E4C8F6E" w14:textId="77777777" w:rsidTr="00186F4D">
        <w:trPr>
          <w:trHeight w:val="574"/>
        </w:trPr>
        <w:tc>
          <w:tcPr>
            <w:tcW w:w="3369" w:type="dxa"/>
            <w:vMerge/>
            <w:vAlign w:val="center"/>
          </w:tcPr>
          <w:p w14:paraId="34FB0D9B" w14:textId="77777777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5D431" w14:textId="136D89A2" w:rsidR="00636BA9" w:rsidRPr="00E33206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уровня опорной поверхности</w:t>
            </w:r>
          </w:p>
        </w:tc>
        <w:tc>
          <w:tcPr>
            <w:tcW w:w="2800" w:type="dxa"/>
            <w:gridSpan w:val="7"/>
            <w:tcBorders>
              <w:left w:val="single" w:sz="4" w:space="0" w:color="auto"/>
            </w:tcBorders>
            <w:vAlign w:val="center"/>
          </w:tcPr>
          <w:p w14:paraId="77EA3051" w14:textId="73B70C6F" w:rsidR="00636BA9" w:rsidRPr="00E33206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57423991" w14:textId="77777777" w:rsidTr="00186F4D">
        <w:trPr>
          <w:trHeight w:val="574"/>
        </w:trPr>
        <w:tc>
          <w:tcPr>
            <w:tcW w:w="3369" w:type="dxa"/>
            <w:vMerge/>
            <w:tcBorders>
              <w:bottom w:val="single" w:sz="4" w:space="0" w:color="auto"/>
            </w:tcBorders>
            <w:vAlign w:val="center"/>
          </w:tcPr>
          <w:p w14:paraId="0A27607B" w14:textId="77777777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D095B" w14:textId="11424425" w:rsidR="00636BA9" w:rsidRPr="00E33206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Смещение оптического центра</w:t>
            </w:r>
          </w:p>
        </w:tc>
        <w:tc>
          <w:tcPr>
            <w:tcW w:w="2800" w:type="dxa"/>
            <w:gridSpan w:val="7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04CA427" w14:textId="506502A6" w:rsidR="00636BA9" w:rsidRPr="00E33206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9211C" w:rsidRPr="00E33206" w14:paraId="14071FD7" w14:textId="77777777" w:rsidTr="00186F4D">
        <w:trPr>
          <w:trHeight w:val="621"/>
        </w:trPr>
        <w:tc>
          <w:tcPr>
            <w:tcW w:w="3369" w:type="dxa"/>
            <w:vMerge w:val="restart"/>
            <w:tcBorders>
              <w:top w:val="single" w:sz="4" w:space="0" w:color="auto"/>
            </w:tcBorders>
            <w:vAlign w:val="center"/>
          </w:tcPr>
          <w:p w14:paraId="007E206E" w14:textId="77777777" w:rsidR="0089211C" w:rsidRDefault="0089211C" w:rsidP="008921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Установка задних ПТФ по высоте</w:t>
            </w:r>
          </w:p>
          <w:p w14:paraId="19E9ABAD" w14:textId="01AED4D6" w:rsidR="0089211C" w:rsidRDefault="0089211C" w:rsidP="008921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(от 250 мм до 1000 мм)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BBB5A" w14:textId="2B27C40D" w:rsidR="0089211C" w:rsidRDefault="0089211C" w:rsidP="0089211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Верхняя точка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3FF4BAE" w14:textId="2F98EF71" w:rsidR="0089211C" w:rsidRDefault="0089211C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9211C" w:rsidRPr="00E33206" w14:paraId="3D79F10A" w14:textId="77777777" w:rsidTr="00186F4D">
        <w:trPr>
          <w:trHeight w:val="557"/>
        </w:trPr>
        <w:tc>
          <w:tcPr>
            <w:tcW w:w="3369" w:type="dxa"/>
            <w:vMerge/>
            <w:tcBorders>
              <w:bottom w:val="single" w:sz="4" w:space="0" w:color="auto"/>
            </w:tcBorders>
            <w:vAlign w:val="center"/>
          </w:tcPr>
          <w:p w14:paraId="142FE386" w14:textId="77777777" w:rsidR="0089211C" w:rsidRDefault="0089211C" w:rsidP="008921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385124" w14:textId="19267C89" w:rsidR="0089211C" w:rsidRDefault="0089211C" w:rsidP="0089211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Нижняя точка</w:t>
            </w:r>
          </w:p>
        </w:tc>
        <w:tc>
          <w:tcPr>
            <w:tcW w:w="2800" w:type="dxa"/>
            <w:gridSpan w:val="7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78D942A" w14:textId="7484519F" w:rsidR="0089211C" w:rsidRDefault="0089211C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15CC5E90" w14:textId="77777777" w:rsidTr="00186F4D">
        <w:trPr>
          <w:trHeight w:val="567"/>
        </w:trPr>
        <w:tc>
          <w:tcPr>
            <w:tcW w:w="33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B7519E" w14:textId="207E349D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Омыватели фар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2CA94" w14:textId="24B51D8A" w:rsidR="00636BA9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Наличие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E261BC" w14:textId="533AFAF1" w:rsidR="00636BA9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Отсутствие</w:t>
            </w:r>
          </w:p>
        </w:tc>
      </w:tr>
      <w:tr w:rsidR="00BB5C67" w:rsidRPr="00E33206" w14:paraId="1FA5B30E" w14:textId="77777777" w:rsidTr="00186F4D">
        <w:trPr>
          <w:trHeight w:val="577"/>
        </w:trPr>
        <w:tc>
          <w:tcPr>
            <w:tcW w:w="3369" w:type="dxa"/>
            <w:vMerge w:val="restart"/>
            <w:tcBorders>
              <w:top w:val="single" w:sz="4" w:space="0" w:color="auto"/>
            </w:tcBorders>
            <w:vAlign w:val="center"/>
          </w:tcPr>
          <w:p w14:paraId="015C9F4E" w14:textId="4FA5F2A1" w:rsidR="00BB5C67" w:rsidRDefault="00BB5C67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Сила света фар.</w:t>
            </w:r>
          </w:p>
          <w:p w14:paraId="3F13D144" w14:textId="07018284" w:rsidR="00BB5C67" w:rsidRDefault="00BB5C67" w:rsidP="00BB5C67">
            <w:pPr>
              <w:ind w:right="-10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Ближний 34</w:t>
            </w:r>
            <w:r w:rsidRPr="00BB5C67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вверх – не более 750 кд</w:t>
            </w:r>
          </w:p>
          <w:p w14:paraId="64B69EB9" w14:textId="77777777" w:rsidR="00BB5C67" w:rsidRDefault="00BB5C67" w:rsidP="00BB5C67">
            <w:pPr>
              <w:ind w:right="-10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Ближний 54</w:t>
            </w:r>
            <w:r w:rsidRPr="00BB5C67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вниз – не менее 1600 кд</w:t>
            </w:r>
          </w:p>
          <w:p w14:paraId="19A8222A" w14:textId="4A3BD25E" w:rsidR="00BB5C67" w:rsidRPr="00BB5C67" w:rsidRDefault="00BB5C67" w:rsidP="00BB5C67">
            <w:pPr>
              <w:ind w:right="-10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Дальний – не более 300 000 кд 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EFA4D" w14:textId="0CE0BB66" w:rsidR="00BB5C67" w:rsidRPr="00BB5C67" w:rsidRDefault="00BB5C67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Левая 34В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14:paraId="65844DB3" w14:textId="23C0F6EC" w:rsidR="00BB5C67" w:rsidRPr="00636BA9" w:rsidRDefault="007E2374" w:rsidP="007E237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кд</w:t>
            </w:r>
          </w:p>
        </w:tc>
      </w:tr>
      <w:tr w:rsidR="007E2374" w:rsidRPr="00E33206" w14:paraId="3D036012" w14:textId="77777777" w:rsidTr="00186F4D">
        <w:trPr>
          <w:trHeight w:val="571"/>
        </w:trPr>
        <w:tc>
          <w:tcPr>
            <w:tcW w:w="3369" w:type="dxa"/>
            <w:vMerge/>
            <w:vAlign w:val="center"/>
          </w:tcPr>
          <w:p w14:paraId="129FE033" w14:textId="77777777" w:rsidR="007E2374" w:rsidRDefault="007E2374" w:rsidP="007E237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8E4DAD" w14:textId="6A451DC9" w:rsidR="007E2374" w:rsidRPr="00636BA9" w:rsidRDefault="007E2374" w:rsidP="007E23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Левая 52Н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14:paraId="1A68AEB7" w14:textId="54750213" w:rsidR="007E2374" w:rsidRPr="00636BA9" w:rsidRDefault="007E2374" w:rsidP="007E237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D61FC">
              <w:rPr>
                <w:rFonts w:ascii="Times New Roman" w:hAnsi="Times New Roman" w:cs="Times New Roman"/>
                <w:sz w:val="24"/>
                <w:szCs w:val="24"/>
              </w:rPr>
              <w:t>кд</w:t>
            </w:r>
          </w:p>
        </w:tc>
      </w:tr>
      <w:tr w:rsidR="007E2374" w:rsidRPr="00E33206" w14:paraId="34929CC3" w14:textId="77777777" w:rsidTr="00186F4D">
        <w:trPr>
          <w:trHeight w:val="551"/>
        </w:trPr>
        <w:tc>
          <w:tcPr>
            <w:tcW w:w="3369" w:type="dxa"/>
            <w:vMerge/>
            <w:vAlign w:val="center"/>
          </w:tcPr>
          <w:p w14:paraId="45897837" w14:textId="77777777" w:rsidR="007E2374" w:rsidRDefault="007E2374" w:rsidP="007E237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F67DB3" w14:textId="12052A30" w:rsidR="007E2374" w:rsidRPr="00636BA9" w:rsidRDefault="007E2374" w:rsidP="007E23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Левая дальний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14:paraId="45D5C27A" w14:textId="27DD6C98" w:rsidR="007E2374" w:rsidRPr="00636BA9" w:rsidRDefault="007E2374" w:rsidP="007E237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D61FC">
              <w:rPr>
                <w:rFonts w:ascii="Times New Roman" w:hAnsi="Times New Roman" w:cs="Times New Roman"/>
                <w:sz w:val="24"/>
                <w:szCs w:val="24"/>
              </w:rPr>
              <w:t>кд</w:t>
            </w:r>
          </w:p>
        </w:tc>
      </w:tr>
      <w:tr w:rsidR="007E2374" w:rsidRPr="00E33206" w14:paraId="2337D21A" w14:textId="77777777" w:rsidTr="00186F4D">
        <w:trPr>
          <w:trHeight w:val="559"/>
        </w:trPr>
        <w:tc>
          <w:tcPr>
            <w:tcW w:w="3369" w:type="dxa"/>
            <w:vMerge/>
            <w:vAlign w:val="center"/>
          </w:tcPr>
          <w:p w14:paraId="7794A187" w14:textId="77777777" w:rsidR="007E2374" w:rsidRDefault="007E2374" w:rsidP="007E237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F9ED09" w14:textId="0A021CD0" w:rsidR="007E2374" w:rsidRPr="00636BA9" w:rsidRDefault="007E2374" w:rsidP="007E23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Правая 34В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14:paraId="1C05BD31" w14:textId="749BC6F3" w:rsidR="007E2374" w:rsidRPr="00636BA9" w:rsidRDefault="007E2374" w:rsidP="007E237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D61FC">
              <w:rPr>
                <w:rFonts w:ascii="Times New Roman" w:hAnsi="Times New Roman" w:cs="Times New Roman"/>
                <w:sz w:val="24"/>
                <w:szCs w:val="24"/>
              </w:rPr>
              <w:t>кд</w:t>
            </w:r>
          </w:p>
        </w:tc>
      </w:tr>
      <w:tr w:rsidR="007E2374" w:rsidRPr="00E33206" w14:paraId="1644E9B1" w14:textId="77777777" w:rsidTr="00186F4D">
        <w:trPr>
          <w:trHeight w:val="553"/>
        </w:trPr>
        <w:tc>
          <w:tcPr>
            <w:tcW w:w="3369" w:type="dxa"/>
            <w:vMerge/>
            <w:vAlign w:val="center"/>
          </w:tcPr>
          <w:p w14:paraId="2F83E5FF" w14:textId="77777777" w:rsidR="007E2374" w:rsidRDefault="007E2374" w:rsidP="007E237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6AC7E6" w14:textId="563AD354" w:rsidR="007E2374" w:rsidRPr="00636BA9" w:rsidRDefault="007E2374" w:rsidP="007E23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Правая 52Н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14:paraId="721B241A" w14:textId="172C6046" w:rsidR="007E2374" w:rsidRPr="00636BA9" w:rsidRDefault="007E2374" w:rsidP="007E237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D61FC">
              <w:rPr>
                <w:rFonts w:ascii="Times New Roman" w:hAnsi="Times New Roman" w:cs="Times New Roman"/>
                <w:sz w:val="24"/>
                <w:szCs w:val="24"/>
              </w:rPr>
              <w:t>кд</w:t>
            </w:r>
          </w:p>
        </w:tc>
      </w:tr>
      <w:tr w:rsidR="007E2374" w:rsidRPr="00E33206" w14:paraId="526FE495" w14:textId="77777777" w:rsidTr="00186F4D">
        <w:trPr>
          <w:trHeight w:val="547"/>
        </w:trPr>
        <w:tc>
          <w:tcPr>
            <w:tcW w:w="3369" w:type="dxa"/>
            <w:vMerge/>
            <w:vAlign w:val="center"/>
          </w:tcPr>
          <w:p w14:paraId="6CC5E2AC" w14:textId="77777777" w:rsidR="007E2374" w:rsidRDefault="007E2374" w:rsidP="007E237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31ED29" w14:textId="4224C2E9" w:rsidR="007E2374" w:rsidRPr="00636BA9" w:rsidRDefault="007E2374" w:rsidP="007E23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Правая дальний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14:paraId="7E95C33D" w14:textId="1C762AFC" w:rsidR="007E2374" w:rsidRPr="00636BA9" w:rsidRDefault="007E2374" w:rsidP="007E237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D61FC">
              <w:rPr>
                <w:rFonts w:ascii="Times New Roman" w:hAnsi="Times New Roman" w:cs="Times New Roman"/>
                <w:sz w:val="24"/>
                <w:szCs w:val="24"/>
              </w:rPr>
              <w:t>кд</w:t>
            </w:r>
          </w:p>
        </w:tc>
      </w:tr>
      <w:tr w:rsidR="007E2374" w:rsidRPr="00E33206" w14:paraId="46697403" w14:textId="77777777" w:rsidTr="00186F4D">
        <w:trPr>
          <w:trHeight w:val="679"/>
        </w:trPr>
        <w:tc>
          <w:tcPr>
            <w:tcW w:w="3369" w:type="dxa"/>
            <w:vAlign w:val="center"/>
          </w:tcPr>
          <w:p w14:paraId="6428CDA9" w14:textId="2251DDD8" w:rsidR="007E2374" w:rsidRDefault="007E2374" w:rsidP="007E23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Частота мерцания указателей поворота (аварийной сигнализации)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</w:tcBorders>
            <w:vAlign w:val="center"/>
          </w:tcPr>
          <w:p w14:paraId="3A0B20E0" w14:textId="77777777" w:rsidR="00E23C34" w:rsidRDefault="00E23C34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B5D2EB" w14:textId="67657374" w:rsidR="007E2374" w:rsidRPr="00636BA9" w:rsidRDefault="007E2374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 пр./мин. ( __________ Гц)</w:t>
            </w:r>
          </w:p>
        </w:tc>
      </w:tr>
      <w:tr w:rsidR="007E2374" w:rsidRPr="00E33206" w14:paraId="176CA17A" w14:textId="77777777" w:rsidTr="007B6CDF">
        <w:trPr>
          <w:trHeight w:val="144"/>
        </w:trPr>
        <w:tc>
          <w:tcPr>
            <w:tcW w:w="9571" w:type="dxa"/>
            <w:gridSpan w:val="14"/>
            <w:vAlign w:val="center"/>
          </w:tcPr>
          <w:p w14:paraId="194216AD" w14:textId="6185D6E1" w:rsidR="007E2374" w:rsidRPr="00E23C34" w:rsidRDefault="00E23C34" w:rsidP="00BB5C6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3C34">
              <w:rPr>
                <w:rFonts w:ascii="Times New Roman" w:hAnsi="Times New Roman" w:cs="Times New Roman"/>
                <w:b/>
                <w:sz w:val="24"/>
                <w:szCs w:val="24"/>
              </w:rPr>
              <w:t>ПРОЧЕЕ</w:t>
            </w:r>
          </w:p>
        </w:tc>
      </w:tr>
      <w:tr w:rsidR="00186F4D" w:rsidRPr="00E33206" w14:paraId="2CA6AE21" w14:textId="77777777" w:rsidTr="00186F4D">
        <w:trPr>
          <w:trHeight w:val="509"/>
        </w:trPr>
        <w:tc>
          <w:tcPr>
            <w:tcW w:w="3369" w:type="dxa"/>
            <w:vAlign w:val="center"/>
          </w:tcPr>
          <w:p w14:paraId="48FA2E46" w14:textId="1C716B02" w:rsidR="00186F4D" w:rsidRPr="00186F4D" w:rsidRDefault="00186F4D" w:rsidP="00186F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86F4D">
              <w:rPr>
                <w:rFonts w:ascii="Times New Roman" w:hAnsi="Times New Roman" w:cs="Times New Roman"/>
                <w:sz w:val="24"/>
                <w:szCs w:val="24"/>
              </w:rPr>
              <w:t>Запасное колесо</w:t>
            </w:r>
          </w:p>
        </w:tc>
        <w:tc>
          <w:tcPr>
            <w:tcW w:w="3402" w:type="dxa"/>
            <w:gridSpan w:val="6"/>
            <w:vAlign w:val="center"/>
          </w:tcPr>
          <w:p w14:paraId="409AA494" w14:textId="0C0D9BA9" w:rsidR="00186F4D" w:rsidRPr="00186F4D" w:rsidRDefault="00186F4D" w:rsidP="00186F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Есть</w:t>
            </w:r>
          </w:p>
        </w:tc>
        <w:tc>
          <w:tcPr>
            <w:tcW w:w="2800" w:type="dxa"/>
            <w:gridSpan w:val="7"/>
            <w:vAlign w:val="center"/>
          </w:tcPr>
          <w:p w14:paraId="7C7EEF13" w14:textId="13DCAD19" w:rsidR="00186F4D" w:rsidRPr="00186F4D" w:rsidRDefault="00186F4D" w:rsidP="00186F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186F4D" w:rsidRPr="00E33206" w14:paraId="7F354E26" w14:textId="77777777" w:rsidTr="00186F4D">
        <w:trPr>
          <w:trHeight w:val="144"/>
        </w:trPr>
        <w:tc>
          <w:tcPr>
            <w:tcW w:w="3369" w:type="dxa"/>
            <w:vAlign w:val="center"/>
          </w:tcPr>
          <w:p w14:paraId="3CF286DC" w14:textId="351544F6" w:rsidR="00186F4D" w:rsidRPr="00186F4D" w:rsidRDefault="00186F4D" w:rsidP="00186F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Блокировка рулевого управления</w:t>
            </w:r>
          </w:p>
        </w:tc>
        <w:tc>
          <w:tcPr>
            <w:tcW w:w="3402" w:type="dxa"/>
            <w:gridSpan w:val="6"/>
            <w:vAlign w:val="center"/>
          </w:tcPr>
          <w:p w14:paraId="3F2C8262" w14:textId="23FC7F42" w:rsidR="00186F4D" w:rsidRPr="00186F4D" w:rsidRDefault="00186F4D" w:rsidP="00186F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Есть</w:t>
            </w:r>
          </w:p>
        </w:tc>
        <w:tc>
          <w:tcPr>
            <w:tcW w:w="2800" w:type="dxa"/>
            <w:gridSpan w:val="7"/>
            <w:vAlign w:val="center"/>
          </w:tcPr>
          <w:p w14:paraId="2992C8FD" w14:textId="28AAC64B" w:rsidR="00186F4D" w:rsidRPr="00186F4D" w:rsidRDefault="00186F4D" w:rsidP="00186F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7E2374" w:rsidRPr="00E33206" w14:paraId="1399B2F5" w14:textId="77777777" w:rsidTr="00186F4D">
        <w:trPr>
          <w:trHeight w:val="452"/>
        </w:trPr>
        <w:tc>
          <w:tcPr>
            <w:tcW w:w="3369" w:type="dxa"/>
            <w:vMerge w:val="restart"/>
            <w:vAlign w:val="center"/>
          </w:tcPr>
          <w:p w14:paraId="59E4C237" w14:textId="774F001E" w:rsidR="007E2374" w:rsidRDefault="007E2374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Остаточная глубина рисунка протектора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9D126C" w14:textId="5D7C53E8" w:rsidR="007E2374" w:rsidRPr="00636BA9" w:rsidRDefault="00824B0E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Левое переднее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BC5871" w14:textId="1023858B" w:rsidR="007E2374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24B0E" w:rsidRPr="00E33206" w14:paraId="163630E8" w14:textId="77777777" w:rsidTr="00186F4D">
        <w:trPr>
          <w:trHeight w:val="429"/>
        </w:trPr>
        <w:tc>
          <w:tcPr>
            <w:tcW w:w="3369" w:type="dxa"/>
            <w:vMerge/>
            <w:vAlign w:val="center"/>
          </w:tcPr>
          <w:p w14:paraId="07AE69CE" w14:textId="77777777" w:rsidR="00824B0E" w:rsidRDefault="00824B0E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B97CB1" w14:textId="4D302A12" w:rsidR="00824B0E" w:rsidRPr="00636BA9" w:rsidRDefault="00824B0E" w:rsidP="00824B0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Левое заднее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14:paraId="491DC5B3" w14:textId="3221FAD1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C757F"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24B0E" w:rsidRPr="00E33206" w14:paraId="50F9ADDB" w14:textId="77777777" w:rsidTr="00186F4D">
        <w:trPr>
          <w:trHeight w:val="407"/>
        </w:trPr>
        <w:tc>
          <w:tcPr>
            <w:tcW w:w="3369" w:type="dxa"/>
            <w:vMerge/>
            <w:vAlign w:val="center"/>
          </w:tcPr>
          <w:p w14:paraId="37FEF5B2" w14:textId="77777777" w:rsidR="00824B0E" w:rsidRDefault="00824B0E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83462D" w14:textId="10A355AB" w:rsidR="00824B0E" w:rsidRPr="00636BA9" w:rsidRDefault="00824B0E" w:rsidP="00824B0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Правое переднее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14:paraId="4B247718" w14:textId="5C9FFF43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C757F"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24B0E" w:rsidRPr="00E33206" w14:paraId="48B39834" w14:textId="77777777" w:rsidTr="00186F4D">
        <w:trPr>
          <w:trHeight w:val="413"/>
        </w:trPr>
        <w:tc>
          <w:tcPr>
            <w:tcW w:w="3369" w:type="dxa"/>
            <w:vMerge/>
            <w:vAlign w:val="center"/>
          </w:tcPr>
          <w:p w14:paraId="158F981B" w14:textId="77777777" w:rsidR="00824B0E" w:rsidRDefault="00824B0E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4A0E66" w14:textId="00B5AAF1" w:rsidR="00824B0E" w:rsidRPr="00636BA9" w:rsidRDefault="00824B0E" w:rsidP="00824B0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Правое заднее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14:paraId="40CB0CB7" w14:textId="0110974B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C757F"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770756" w:rsidRPr="00E33206" w14:paraId="21DE7810" w14:textId="77777777" w:rsidTr="00186F4D">
        <w:trPr>
          <w:trHeight w:val="413"/>
        </w:trPr>
        <w:tc>
          <w:tcPr>
            <w:tcW w:w="3369" w:type="dxa"/>
            <w:vAlign w:val="center"/>
          </w:tcPr>
          <w:p w14:paraId="02EF8835" w14:textId="1BD8CACF" w:rsidR="00770756" w:rsidRDefault="00770756" w:rsidP="007707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Расстояние между краем бампера и кузовом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491CB1" w14:textId="66E93712" w:rsidR="00770756" w:rsidRDefault="00770756" w:rsidP="00770756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7D51BA" w:rsidRPr="00E33206" w14:paraId="313EA701" w14:textId="77777777" w:rsidTr="00186F4D">
        <w:trPr>
          <w:trHeight w:val="463"/>
        </w:trPr>
        <w:tc>
          <w:tcPr>
            <w:tcW w:w="3369" w:type="dxa"/>
            <w:vAlign w:val="center"/>
          </w:tcPr>
          <w:p w14:paraId="3ADE02BD" w14:textId="7A00F39F" w:rsidR="007D51BA" w:rsidRDefault="007D51BA" w:rsidP="007D51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Открывающаяся крыша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F42D7A" w14:textId="7D821FE6" w:rsidR="007D51BA" w:rsidRDefault="007D51BA" w:rsidP="007D51B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1BD81C" w14:textId="040EA34F" w:rsidR="007D51BA" w:rsidRDefault="007D51BA" w:rsidP="007D51B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FA0B4C" w:rsidRPr="00E33206" w14:paraId="7561450B" w14:textId="77777777" w:rsidTr="00186F4D">
        <w:trPr>
          <w:trHeight w:val="413"/>
        </w:trPr>
        <w:tc>
          <w:tcPr>
            <w:tcW w:w="3369" w:type="dxa"/>
            <w:vMerge w:val="restart"/>
            <w:vAlign w:val="center"/>
          </w:tcPr>
          <w:p w14:paraId="6DD2E30E" w14:textId="2DBAE9DF" w:rsidR="00FA0B4C" w:rsidRDefault="00FA0B4C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Выступающие элементы</w:t>
            </w:r>
            <w:r w:rsidR="00E02C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7D9C6B" w14:textId="7ADE9AB2" w:rsidR="00FA0B4C" w:rsidRDefault="00FA0B4C" w:rsidP="00FA0B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Ручки дверей, багажника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5D8918" w14:textId="43A95A5A" w:rsidR="00FA0B4C" w:rsidRDefault="00E02CCC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FA0B4C" w:rsidRPr="00E33206" w14:paraId="7BE211F1" w14:textId="77777777" w:rsidTr="00186F4D">
        <w:trPr>
          <w:trHeight w:val="449"/>
        </w:trPr>
        <w:tc>
          <w:tcPr>
            <w:tcW w:w="3369" w:type="dxa"/>
            <w:vMerge/>
            <w:vAlign w:val="center"/>
          </w:tcPr>
          <w:p w14:paraId="500F4144" w14:textId="77777777" w:rsidR="00FA0B4C" w:rsidRDefault="00FA0B4C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046C51" w14:textId="5881B03D" w:rsidR="00FA0B4C" w:rsidRDefault="00E02CCC" w:rsidP="00FA0B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Остальные элементы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47A717" w14:textId="29703D7D" w:rsidR="00FA0B4C" w:rsidRDefault="00E02CCC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24B0E" w:rsidRPr="00E33206" w14:paraId="5B4858D1" w14:textId="77777777" w:rsidTr="00186F4D">
        <w:trPr>
          <w:trHeight w:val="428"/>
        </w:trPr>
        <w:tc>
          <w:tcPr>
            <w:tcW w:w="3369" w:type="dxa"/>
            <w:vMerge w:val="restart"/>
            <w:vAlign w:val="center"/>
          </w:tcPr>
          <w:p w14:paraId="1B1A0A5C" w14:textId="727947F6" w:rsidR="00824B0E" w:rsidRDefault="00824B0E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Светопропускание стекол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0C1B3A" w14:textId="5B3B97EB" w:rsidR="00824B0E" w:rsidRDefault="00824B0E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Правое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</w:tcBorders>
            <w:vAlign w:val="center"/>
          </w:tcPr>
          <w:p w14:paraId="587D5590" w14:textId="421840C4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824B0E" w:rsidRPr="00E33206" w14:paraId="49493A4E" w14:textId="77777777" w:rsidTr="00186F4D">
        <w:trPr>
          <w:trHeight w:val="406"/>
        </w:trPr>
        <w:tc>
          <w:tcPr>
            <w:tcW w:w="3369" w:type="dxa"/>
            <w:vMerge/>
            <w:vAlign w:val="center"/>
          </w:tcPr>
          <w:p w14:paraId="14E098B2" w14:textId="77777777" w:rsidR="00824B0E" w:rsidRDefault="00824B0E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4EAD46" w14:textId="34473573" w:rsidR="00824B0E" w:rsidRDefault="00824B0E" w:rsidP="00824B0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Левое</w:t>
            </w:r>
          </w:p>
        </w:tc>
        <w:tc>
          <w:tcPr>
            <w:tcW w:w="2800" w:type="dxa"/>
            <w:gridSpan w:val="7"/>
            <w:vAlign w:val="center"/>
          </w:tcPr>
          <w:p w14:paraId="705A0A47" w14:textId="37796F9A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824B0E" w:rsidRPr="00E33206" w14:paraId="10F91F99" w14:textId="77777777" w:rsidTr="00186F4D">
        <w:trPr>
          <w:trHeight w:val="412"/>
        </w:trPr>
        <w:tc>
          <w:tcPr>
            <w:tcW w:w="3369" w:type="dxa"/>
            <w:vMerge/>
            <w:vAlign w:val="center"/>
          </w:tcPr>
          <w:p w14:paraId="194EAD90" w14:textId="77777777" w:rsidR="00824B0E" w:rsidRDefault="00824B0E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651E03" w14:textId="2D4819F3" w:rsidR="00824B0E" w:rsidRDefault="00824B0E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Ветровое</w:t>
            </w:r>
          </w:p>
        </w:tc>
        <w:tc>
          <w:tcPr>
            <w:tcW w:w="2800" w:type="dxa"/>
            <w:gridSpan w:val="7"/>
            <w:tcBorders>
              <w:bottom w:val="single" w:sz="4" w:space="0" w:color="auto"/>
            </w:tcBorders>
            <w:vAlign w:val="center"/>
          </w:tcPr>
          <w:p w14:paraId="143D5BD8" w14:textId="48BB3CF6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824B0E" w:rsidRPr="00E33206" w14:paraId="7E7CF92C" w14:textId="77777777" w:rsidTr="00186F4D">
        <w:trPr>
          <w:trHeight w:val="509"/>
        </w:trPr>
        <w:tc>
          <w:tcPr>
            <w:tcW w:w="3369" w:type="dxa"/>
            <w:tcBorders>
              <w:bottom w:val="single" w:sz="4" w:space="0" w:color="auto"/>
            </w:tcBorders>
            <w:vAlign w:val="center"/>
          </w:tcPr>
          <w:p w14:paraId="53B37F48" w14:textId="0FC0109B" w:rsidR="00824B0E" w:rsidRDefault="00E02CC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Ширина светозащитной полосы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204827" w14:textId="4EBF7ABE" w:rsidR="00824B0E" w:rsidRPr="00636BA9" w:rsidRDefault="00824B0E" w:rsidP="00E23C3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24B0E" w:rsidRPr="00E33206" w14:paraId="05EE3F7A" w14:textId="77777777" w:rsidTr="00186F4D">
        <w:trPr>
          <w:trHeight w:val="547"/>
        </w:trPr>
        <w:tc>
          <w:tcPr>
            <w:tcW w:w="3369" w:type="dxa"/>
            <w:vAlign w:val="center"/>
          </w:tcPr>
          <w:p w14:paraId="04C5B9AD" w14:textId="44AFA63D" w:rsidR="00824B0E" w:rsidRPr="00824B0E" w:rsidRDefault="00824B0E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Суммарный люфт в Р/У 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813C2B" w14:textId="19681D13" w:rsidR="00824B0E" w:rsidRPr="00636BA9" w:rsidRDefault="00824B0E" w:rsidP="00E23C3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°</w:t>
            </w:r>
          </w:p>
        </w:tc>
      </w:tr>
      <w:tr w:rsidR="00824B0E" w:rsidRPr="00E33206" w14:paraId="204670DF" w14:textId="77777777" w:rsidTr="00186F4D">
        <w:trPr>
          <w:trHeight w:val="405"/>
        </w:trPr>
        <w:tc>
          <w:tcPr>
            <w:tcW w:w="3369" w:type="dxa"/>
            <w:vMerge w:val="restart"/>
            <w:vAlign w:val="center"/>
          </w:tcPr>
          <w:p w14:paraId="2CB7F20A" w14:textId="39294D49" w:rsidR="00824B0E" w:rsidRDefault="00824B0E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Скорость ТС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CD3516" w14:textId="322B0BE7" w:rsidR="00824B0E" w:rsidRDefault="00824B0E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спидометру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</w:tcBorders>
            <w:vAlign w:val="center"/>
          </w:tcPr>
          <w:p w14:paraId="067A6377" w14:textId="31581D49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км/ч</w:t>
            </w:r>
          </w:p>
        </w:tc>
      </w:tr>
      <w:tr w:rsidR="00824B0E" w:rsidRPr="00E33206" w14:paraId="65E173EE" w14:textId="77777777" w:rsidTr="00186F4D">
        <w:trPr>
          <w:trHeight w:val="411"/>
        </w:trPr>
        <w:tc>
          <w:tcPr>
            <w:tcW w:w="3369" w:type="dxa"/>
            <w:vMerge/>
            <w:tcBorders>
              <w:bottom w:val="single" w:sz="4" w:space="0" w:color="auto"/>
            </w:tcBorders>
            <w:vAlign w:val="center"/>
          </w:tcPr>
          <w:p w14:paraId="043FA93F" w14:textId="77777777" w:rsidR="00824B0E" w:rsidRDefault="00824B0E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4C944E" w14:textId="6A041461" w:rsidR="00824B0E" w:rsidRDefault="00824B0E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Фактическая</w:t>
            </w:r>
          </w:p>
        </w:tc>
        <w:tc>
          <w:tcPr>
            <w:tcW w:w="2800" w:type="dxa"/>
            <w:gridSpan w:val="7"/>
            <w:tcBorders>
              <w:bottom w:val="single" w:sz="4" w:space="0" w:color="auto"/>
            </w:tcBorders>
            <w:vAlign w:val="center"/>
          </w:tcPr>
          <w:p w14:paraId="29E23394" w14:textId="6647C524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км/ч</w:t>
            </w:r>
          </w:p>
        </w:tc>
      </w:tr>
      <w:tr w:rsidR="00186F4D" w:rsidRPr="00E33206" w14:paraId="4FCD8BCF" w14:textId="77777777" w:rsidTr="00186F4D">
        <w:trPr>
          <w:trHeight w:val="451"/>
        </w:trPr>
        <w:tc>
          <w:tcPr>
            <w:tcW w:w="3369" w:type="dxa"/>
            <w:vAlign w:val="center"/>
          </w:tcPr>
          <w:p w14:paraId="752B0F07" w14:textId="3431FA68" w:rsidR="00186F4D" w:rsidRDefault="00186F4D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Уровень шума отработавших газов</w:t>
            </w:r>
          </w:p>
        </w:tc>
        <w:tc>
          <w:tcPr>
            <w:tcW w:w="3197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46D8362" w14:textId="77777777" w:rsidR="00186F4D" w:rsidRDefault="00186F4D" w:rsidP="00186F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 повышенных оборотах</w:t>
            </w:r>
          </w:p>
          <w:p w14:paraId="7199C440" w14:textId="77777777" w:rsidR="00186F4D" w:rsidRDefault="00186F4D" w:rsidP="00186F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FA74892" w14:textId="67058551" w:rsidR="00186F4D" w:rsidRPr="00636BA9" w:rsidRDefault="00186F4D" w:rsidP="00186F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    дБА</w:t>
            </w:r>
          </w:p>
        </w:tc>
        <w:tc>
          <w:tcPr>
            <w:tcW w:w="3005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4A5F458" w14:textId="77777777" w:rsidR="00186F4D" w:rsidRDefault="00186F4D" w:rsidP="00186F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режиме замедления</w:t>
            </w:r>
          </w:p>
          <w:p w14:paraId="3EC10CB4" w14:textId="77777777" w:rsidR="00186F4D" w:rsidRDefault="00186F4D" w:rsidP="00186F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040C4E1" w14:textId="12ED37A0" w:rsidR="00186F4D" w:rsidRPr="00636BA9" w:rsidRDefault="00186F4D" w:rsidP="00186F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    дБА</w:t>
            </w:r>
          </w:p>
        </w:tc>
      </w:tr>
      <w:tr w:rsidR="00E02CCC" w:rsidRPr="008207C2" w14:paraId="22820BD1" w14:textId="77777777" w:rsidTr="00186F4D">
        <w:trPr>
          <w:trHeight w:val="1002"/>
        </w:trPr>
        <w:tc>
          <w:tcPr>
            <w:tcW w:w="3369" w:type="dxa"/>
            <w:tcBorders>
              <w:bottom w:val="single" w:sz="4" w:space="0" w:color="auto"/>
            </w:tcBorders>
            <w:vAlign w:val="center"/>
          </w:tcPr>
          <w:p w14:paraId="6448E77D" w14:textId="7F238D6E" w:rsidR="00E02CCC" w:rsidRDefault="00E02CC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Содержание СО в отработавших газах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73633EC" w14:textId="7610C364" w:rsidR="00E02CCC" w:rsidRP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2CC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Min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обор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 CO__________        %</w:t>
            </w:r>
          </w:p>
          <w:p w14:paraId="45729404" w14:textId="77777777" w:rsidR="00E02CCC" w:rsidRP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3864E99" w14:textId="2F92DCAA" w:rsidR="00E02CCC" w:rsidRPr="00E02CCC" w:rsidRDefault="00E02CCC" w:rsidP="0022618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2CC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Max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обор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 CO__________       %</w:t>
            </w:r>
          </w:p>
        </w:tc>
      </w:tr>
      <w:tr w:rsidR="00E02CCC" w:rsidRPr="00E33206" w14:paraId="0BDB26A3" w14:textId="77777777" w:rsidTr="00186F4D">
        <w:trPr>
          <w:trHeight w:val="3384"/>
        </w:trPr>
        <w:tc>
          <w:tcPr>
            <w:tcW w:w="3369" w:type="dxa"/>
            <w:vAlign w:val="center"/>
          </w:tcPr>
          <w:p w14:paraId="7BE23DB3" w14:textId="1C8A56C9" w:rsidR="00E02CCC" w:rsidRDefault="00E02CC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Коэффициент поглощения света</w:t>
            </w:r>
          </w:p>
        </w:tc>
        <w:tc>
          <w:tcPr>
            <w:tcW w:w="6202" w:type="dxa"/>
            <w:gridSpan w:val="1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C4638A" w14:textId="77777777" w:rsidR="00E23C34" w:rsidRDefault="00E23C34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8F85429" w14:textId="633E3000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-1</w:t>
            </w:r>
          </w:p>
          <w:p w14:paraId="2F9D23B1" w14:textId="77777777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  <w:p w14:paraId="68DA80F2" w14:textId="3A6F0F46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-1</w:t>
            </w:r>
          </w:p>
          <w:p w14:paraId="51A9BF54" w14:textId="77777777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  <w:p w14:paraId="04AA4499" w14:textId="25DD596C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-1</w:t>
            </w:r>
          </w:p>
          <w:p w14:paraId="37BC4007" w14:textId="77777777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  <w:p w14:paraId="6770CA74" w14:textId="781DDD9E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-1</w:t>
            </w:r>
          </w:p>
          <w:p w14:paraId="2CCBEA04" w14:textId="77777777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  <w:p w14:paraId="506C0A0C" w14:textId="4BF1246F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-1</w:t>
            </w:r>
          </w:p>
          <w:p w14:paraId="7D0F92A2" w14:textId="77777777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  <w:p w14:paraId="314DAC63" w14:textId="7F99B75E" w:rsidR="00E02CCC" w:rsidRPr="00226189" w:rsidRDefault="00E02CCC" w:rsidP="00226189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-1</w:t>
            </w:r>
          </w:p>
        </w:tc>
      </w:tr>
      <w:tr w:rsidR="0089211C" w:rsidRPr="00E33206" w14:paraId="4539155F" w14:textId="77777777" w:rsidTr="00186F4D">
        <w:trPr>
          <w:trHeight w:val="479"/>
        </w:trPr>
        <w:tc>
          <w:tcPr>
            <w:tcW w:w="3369" w:type="dxa"/>
            <w:vMerge w:val="restart"/>
            <w:vAlign w:val="center"/>
          </w:tcPr>
          <w:p w14:paraId="15F81675" w14:textId="353CCE95" w:rsidR="0089211C" w:rsidRDefault="0089211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Габаритные размеры ТС</w:t>
            </w: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6ADE5E" w14:textId="2E1A3403" w:rsidR="0089211C" w:rsidRDefault="0089211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82425F" w14:textId="7D80E68A" w:rsidR="0089211C" w:rsidRDefault="0089211C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9211C" w:rsidRPr="00E33206" w14:paraId="3A63CEC1" w14:textId="77777777" w:rsidTr="00186F4D">
        <w:trPr>
          <w:trHeight w:val="429"/>
        </w:trPr>
        <w:tc>
          <w:tcPr>
            <w:tcW w:w="3369" w:type="dxa"/>
            <w:vMerge/>
            <w:vAlign w:val="center"/>
          </w:tcPr>
          <w:p w14:paraId="43A08050" w14:textId="77777777" w:rsidR="0089211C" w:rsidRDefault="0089211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0652B1" w14:textId="3EC6DF01" w:rsidR="0089211C" w:rsidRDefault="0089211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Ширина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675639" w14:textId="4499BC13" w:rsidR="0089211C" w:rsidRDefault="0089211C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9211C" w:rsidRPr="00E33206" w14:paraId="62A809DB" w14:textId="77777777" w:rsidTr="00186F4D">
        <w:trPr>
          <w:trHeight w:val="416"/>
        </w:trPr>
        <w:tc>
          <w:tcPr>
            <w:tcW w:w="3369" w:type="dxa"/>
            <w:vMerge/>
            <w:vAlign w:val="center"/>
          </w:tcPr>
          <w:p w14:paraId="21FF9A4E" w14:textId="77777777" w:rsidR="0089211C" w:rsidRDefault="0089211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B88C97" w14:textId="0E8BABF7" w:rsidR="0089211C" w:rsidRDefault="0089211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Высота</w:t>
            </w:r>
          </w:p>
        </w:tc>
        <w:tc>
          <w:tcPr>
            <w:tcW w:w="280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CF7428" w14:textId="654AEAE0" w:rsidR="0089211C" w:rsidRDefault="0089211C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</w:tbl>
    <w:p w14:paraId="288E4F25" w14:textId="77777777" w:rsidR="00A74503" w:rsidRDefault="00A74503" w:rsidP="00C23109">
      <w:bookmarkStart w:id="0" w:name="_GoBack"/>
      <w:bookmarkEnd w:id="0"/>
    </w:p>
    <w:sectPr w:rsidR="00A74503" w:rsidSect="009E25FD">
      <w:headerReference w:type="default" r:id="rId6"/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5F5489" w14:textId="77777777" w:rsidR="001230A1" w:rsidRDefault="001230A1" w:rsidP="00226189">
      <w:pPr>
        <w:spacing w:after="0" w:line="240" w:lineRule="auto"/>
      </w:pPr>
      <w:r>
        <w:separator/>
      </w:r>
    </w:p>
  </w:endnote>
  <w:endnote w:type="continuationSeparator" w:id="0">
    <w:p w14:paraId="59AC9627" w14:textId="77777777" w:rsidR="001230A1" w:rsidRDefault="001230A1" w:rsidP="002261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4900417"/>
      <w:docPartObj>
        <w:docPartGallery w:val="Page Numbers (Bottom of Page)"/>
        <w:docPartUnique/>
      </w:docPartObj>
    </w:sdtPr>
    <w:sdtEndPr/>
    <w:sdtContent>
      <w:p w14:paraId="53FD9DC6" w14:textId="5DA44F4B" w:rsidR="006F47D6" w:rsidRDefault="006F47D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07C2">
          <w:rPr>
            <w:noProof/>
          </w:rPr>
          <w:t>5</w:t>
        </w:r>
        <w:r>
          <w:fldChar w:fldCharType="end"/>
        </w:r>
      </w:p>
    </w:sdtContent>
  </w:sdt>
  <w:p w14:paraId="68B66BE6" w14:textId="77777777" w:rsidR="006F47D6" w:rsidRDefault="006F47D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FC1150C" w14:textId="77777777" w:rsidR="001230A1" w:rsidRDefault="001230A1" w:rsidP="00226189">
      <w:pPr>
        <w:spacing w:after="0" w:line="240" w:lineRule="auto"/>
      </w:pPr>
      <w:r>
        <w:separator/>
      </w:r>
    </w:p>
  </w:footnote>
  <w:footnote w:type="continuationSeparator" w:id="0">
    <w:p w14:paraId="63C32E93" w14:textId="77777777" w:rsidR="001230A1" w:rsidRDefault="001230A1" w:rsidP="002261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5F22311" w14:textId="3BDF7CF4" w:rsidR="00226189" w:rsidRDefault="00226189">
    <w:pPr>
      <w:pStyle w:val="a4"/>
    </w:pPr>
    <w:r w:rsidRPr="00E33206">
      <w:rPr>
        <w:rFonts w:ascii="Times New Roman" w:hAnsi="Times New Roman" w:cs="Times New Roman"/>
        <w:sz w:val="24"/>
        <w:szCs w:val="24"/>
      </w:rPr>
      <w:t>Приложение</w:t>
    </w:r>
    <w:r>
      <w:rPr>
        <w:rFonts w:ascii="Times New Roman" w:hAnsi="Times New Roman" w:cs="Times New Roman"/>
        <w:sz w:val="24"/>
        <w:szCs w:val="24"/>
      </w:rPr>
      <w:t xml:space="preserve"> к технической</w:t>
    </w:r>
    <w:r w:rsidRPr="00E33206">
      <w:rPr>
        <w:rFonts w:ascii="Times New Roman" w:hAnsi="Times New Roman" w:cs="Times New Roman"/>
        <w:sz w:val="24"/>
        <w:szCs w:val="24"/>
      </w:rPr>
      <w:t xml:space="preserve"> записи №_______________ от «____»______________20</w:t>
    </w:r>
    <w:r>
      <w:rPr>
        <w:rFonts w:ascii="Times New Roman" w:hAnsi="Times New Roman" w:cs="Times New Roman"/>
        <w:sz w:val="24"/>
        <w:szCs w:val="24"/>
      </w:rPr>
      <w:t>2</w:t>
    </w:r>
    <w:r w:rsidRPr="00E33206">
      <w:rPr>
        <w:rFonts w:ascii="Times New Roman" w:hAnsi="Times New Roman" w:cs="Times New Roman"/>
        <w:sz w:val="24"/>
        <w:szCs w:val="24"/>
      </w:rPr>
      <w:t>__</w:t>
    </w:r>
    <w:r>
      <w:rPr>
        <w:rFonts w:ascii="Times New Roman" w:hAnsi="Times New Roman" w:cs="Times New Roman"/>
        <w:sz w:val="24"/>
        <w:szCs w:val="24"/>
      </w:rPr>
      <w:t xml:space="preserve"> </w:t>
    </w:r>
    <w:r w:rsidRPr="00E33206">
      <w:rPr>
        <w:rFonts w:ascii="Times New Roman" w:hAnsi="Times New Roman" w:cs="Times New Roman"/>
        <w:sz w:val="24"/>
        <w:szCs w:val="24"/>
      </w:rPr>
      <w:t>г.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A74503"/>
    <w:rsid w:val="0006238C"/>
    <w:rsid w:val="000A0FEE"/>
    <w:rsid w:val="001230A1"/>
    <w:rsid w:val="00186F4D"/>
    <w:rsid w:val="00190C78"/>
    <w:rsid w:val="001D237B"/>
    <w:rsid w:val="00216F07"/>
    <w:rsid w:val="002215A5"/>
    <w:rsid w:val="0022566A"/>
    <w:rsid w:val="00226189"/>
    <w:rsid w:val="002745E1"/>
    <w:rsid w:val="00311E45"/>
    <w:rsid w:val="00376328"/>
    <w:rsid w:val="003B6491"/>
    <w:rsid w:val="004009F7"/>
    <w:rsid w:val="004412AD"/>
    <w:rsid w:val="00454A78"/>
    <w:rsid w:val="005D2112"/>
    <w:rsid w:val="005E0485"/>
    <w:rsid w:val="00636BA9"/>
    <w:rsid w:val="00690514"/>
    <w:rsid w:val="006F47D6"/>
    <w:rsid w:val="006F70FC"/>
    <w:rsid w:val="00710F84"/>
    <w:rsid w:val="00717C31"/>
    <w:rsid w:val="007672FB"/>
    <w:rsid w:val="00770756"/>
    <w:rsid w:val="00774228"/>
    <w:rsid w:val="007A3509"/>
    <w:rsid w:val="007B6CDF"/>
    <w:rsid w:val="007D51BA"/>
    <w:rsid w:val="007E2374"/>
    <w:rsid w:val="007E5329"/>
    <w:rsid w:val="00800BCD"/>
    <w:rsid w:val="008078CE"/>
    <w:rsid w:val="00811936"/>
    <w:rsid w:val="008207C2"/>
    <w:rsid w:val="00824B0E"/>
    <w:rsid w:val="0086318B"/>
    <w:rsid w:val="0087086C"/>
    <w:rsid w:val="0089211C"/>
    <w:rsid w:val="008C3D61"/>
    <w:rsid w:val="008D40A4"/>
    <w:rsid w:val="00957962"/>
    <w:rsid w:val="009B7D5D"/>
    <w:rsid w:val="009E25FD"/>
    <w:rsid w:val="00A31C22"/>
    <w:rsid w:val="00A67F66"/>
    <w:rsid w:val="00A74503"/>
    <w:rsid w:val="00A87BFD"/>
    <w:rsid w:val="00A94E40"/>
    <w:rsid w:val="00B258AB"/>
    <w:rsid w:val="00B53CFE"/>
    <w:rsid w:val="00BB5C67"/>
    <w:rsid w:val="00C149ED"/>
    <w:rsid w:val="00C23109"/>
    <w:rsid w:val="00C24DEE"/>
    <w:rsid w:val="00C35963"/>
    <w:rsid w:val="00C71ADF"/>
    <w:rsid w:val="00C805FA"/>
    <w:rsid w:val="00C95AFC"/>
    <w:rsid w:val="00CC479F"/>
    <w:rsid w:val="00CF068D"/>
    <w:rsid w:val="00CF5EA3"/>
    <w:rsid w:val="00D25A6F"/>
    <w:rsid w:val="00DB65E9"/>
    <w:rsid w:val="00DC09E7"/>
    <w:rsid w:val="00DD1EE4"/>
    <w:rsid w:val="00DD4771"/>
    <w:rsid w:val="00E02CCC"/>
    <w:rsid w:val="00E23C34"/>
    <w:rsid w:val="00E33206"/>
    <w:rsid w:val="00E34732"/>
    <w:rsid w:val="00E36C87"/>
    <w:rsid w:val="00ED0ED4"/>
    <w:rsid w:val="00ED5D43"/>
    <w:rsid w:val="00F32B2B"/>
    <w:rsid w:val="00F423F9"/>
    <w:rsid w:val="00F646BC"/>
    <w:rsid w:val="00F93C31"/>
    <w:rsid w:val="00FA0B4C"/>
    <w:rsid w:val="00FD0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B29C1"/>
  <w15:docId w15:val="{8D6B744B-B3FF-4790-9157-2D09451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E25F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A7450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2261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26189"/>
  </w:style>
  <w:style w:type="paragraph" w:styleId="a6">
    <w:name w:val="footer"/>
    <w:basedOn w:val="a"/>
    <w:link w:val="a7"/>
    <w:uiPriority w:val="99"/>
    <w:unhideWhenUsed/>
    <w:rsid w:val="002261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26189"/>
  </w:style>
  <w:style w:type="paragraph" w:styleId="a8">
    <w:name w:val="Balloon Text"/>
    <w:basedOn w:val="a"/>
    <w:link w:val="a9"/>
    <w:uiPriority w:val="99"/>
    <w:semiHidden/>
    <w:unhideWhenUsed/>
    <w:rsid w:val="006F47D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6F47D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461</TotalTime>
  <Pages>1</Pages>
  <Words>696</Words>
  <Characters>3970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User</cp:lastModifiedBy>
  <cp:revision>50</cp:revision>
  <cp:lastPrinted>2026-05-06T01:54:00Z</cp:lastPrinted>
  <dcterms:created xsi:type="dcterms:W3CDTF">2023-05-10T04:16:00Z</dcterms:created>
  <dcterms:modified xsi:type="dcterms:W3CDTF">2026-05-06T01:56:00Z</dcterms:modified>
</cp:coreProperties>
</file>