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C717" w14:textId="77777777" w:rsidR="00124576" w:rsidRDefault="00124576" w:rsidP="00124576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ناحیه مشتری</w:t>
      </w:r>
    </w:p>
    <w:p w14:paraId="545DB491" w14:textId="7777777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29E4F837" w14:textId="2F50059F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تب </w:t>
      </w:r>
      <w:r w:rsidR="007D57C8">
        <w:rPr>
          <w:rFonts w:cs="Arial" w:hint="cs"/>
          <w:b/>
          <w:bCs/>
          <w:sz w:val="24"/>
          <w:szCs w:val="24"/>
          <w:rtl/>
          <w:lang w:bidi="fa-IR"/>
        </w:rPr>
        <w:t>وضعیت اشتغال</w:t>
      </w:r>
    </w:p>
    <w:p w14:paraId="50133224" w14:textId="7E734B16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نام فرم :</w:t>
      </w:r>
      <w:r w:rsidR="007D57C8">
        <w:rPr>
          <w:rFonts w:hint="cs"/>
          <w:b/>
          <w:bCs/>
          <w:sz w:val="24"/>
          <w:szCs w:val="24"/>
          <w:rtl/>
          <w:lang w:bidi="fa-IR"/>
        </w:rPr>
        <w:t>منابع انسانی</w:t>
      </w:r>
      <w:r w:rsidR="00515003">
        <w:rPr>
          <w:rFonts w:cs="Arial" w:hint="cs"/>
          <w:b/>
          <w:bCs/>
          <w:sz w:val="24"/>
          <w:szCs w:val="24"/>
          <w:rtl/>
          <w:lang w:bidi="fa-IR"/>
        </w:rPr>
        <w:t xml:space="preserve"> </w:t>
      </w:r>
    </w:p>
    <w:p w14:paraId="0B7778F5" w14:textId="61772999" w:rsidR="00124576" w:rsidRDefault="00124576" w:rsidP="00124576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نام جدول : </w:t>
      </w:r>
      <w:r w:rsidR="00F12958" w:rsidRPr="00F12958">
        <w:rPr>
          <w:b/>
          <w:bCs/>
          <w:sz w:val="24"/>
          <w:szCs w:val="24"/>
          <w:lang w:bidi="fa-IR"/>
        </w:rPr>
        <w:t>HumanResources</w:t>
      </w:r>
    </w:p>
    <w:p w14:paraId="3383AB73" w14:textId="5D551E96" w:rsidR="00F12958" w:rsidRDefault="00F12958" w:rsidP="00F12958">
      <w:pPr>
        <w:bidi/>
        <w:rPr>
          <w:b/>
          <w:bCs/>
          <w:sz w:val="24"/>
          <w:szCs w:val="24"/>
          <w:lang w:bidi="fa-IR"/>
        </w:rPr>
      </w:pPr>
    </w:p>
    <w:p w14:paraId="25834918" w14:textId="733D5087" w:rsidR="00F12958" w:rsidRDefault="00F12958" w:rsidP="00F12958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لطفا فایل نمونه اکسل را از لینک ذیل کلیک کنید و پس از تکمیل بارگزاری کنید:</w:t>
      </w:r>
    </w:p>
    <w:p w14:paraId="27600F4C" w14:textId="77777777" w:rsidR="00F12958" w:rsidRDefault="00F12958" w:rsidP="00F12958">
      <w:pPr>
        <w:bidi/>
        <w:rPr>
          <w:b/>
          <w:bCs/>
          <w:sz w:val="24"/>
          <w:szCs w:val="24"/>
          <w:rtl/>
          <w:lang w:bidi="fa-IR"/>
        </w:rPr>
      </w:pPr>
    </w:p>
    <w:p w14:paraId="1C26028D" w14:textId="172FFF41" w:rsidR="00F12958" w:rsidRDefault="00F12958" w:rsidP="00F12958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4358D" wp14:editId="1EAA8CF4">
                <wp:simplePos x="0" y="0"/>
                <wp:positionH relativeFrom="column">
                  <wp:posOffset>5962650</wp:posOffset>
                </wp:positionH>
                <wp:positionV relativeFrom="paragraph">
                  <wp:posOffset>0</wp:posOffset>
                </wp:positionV>
                <wp:extent cx="2266950" cy="2762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648E" w14:textId="480236DC" w:rsidR="00F12958" w:rsidRDefault="00F12958" w:rsidP="00F1295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دانلود فایل اکسل نمونه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4358D" id="Rectangle: Rounded Corners 5" o:spid="_x0000_s1026" style="position:absolute;left:0;text-align:left;margin-left:469.5pt;margin-top:0;width:178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5FC648E" w14:textId="480236DC" w:rsidR="00F12958" w:rsidRDefault="00F12958" w:rsidP="00F1295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دانلود فایل اکسل نمونه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67F55F" w14:textId="0DA7D4EF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</w:p>
    <w:p w14:paraId="7AA08B12" w14:textId="200CC53D" w:rsidR="00F12958" w:rsidRDefault="00F12958" w:rsidP="00F12958">
      <w:pPr>
        <w:bidi/>
        <w:rPr>
          <w:b/>
          <w:bCs/>
          <w:sz w:val="24"/>
          <w:szCs w:val="24"/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2FAFA" wp14:editId="61C315EB">
                <wp:simplePos x="0" y="0"/>
                <wp:positionH relativeFrom="column">
                  <wp:posOffset>5962650</wp:posOffset>
                </wp:positionH>
                <wp:positionV relativeFrom="paragraph">
                  <wp:posOffset>0</wp:posOffset>
                </wp:positionV>
                <wp:extent cx="2266950" cy="2762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1EDB" w14:textId="5DB0ADD5" w:rsidR="00F12958" w:rsidRDefault="00F12958" w:rsidP="00F1295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بارگزاری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فایل اکسل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کامل شده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E2FAFA" id="Rectangle: Rounded Corners 7" o:spid="_x0000_s1027" style="position:absolute;left:0;text-align:left;margin-left:469.5pt;margin-top:0;width:178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C041EDB" w14:textId="5DB0ADD5" w:rsidR="00F12958" w:rsidRDefault="00F12958" w:rsidP="00F1295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بارگزاری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فایل اکسل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کامل شده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76963" w14:textId="768CA837" w:rsidR="00F12958" w:rsidRDefault="00F12958" w:rsidP="00F12958">
      <w:pPr>
        <w:bidi/>
        <w:rPr>
          <w:b/>
          <w:bCs/>
          <w:sz w:val="24"/>
          <w:szCs w:val="24"/>
          <w:rtl/>
          <w:lang w:bidi="fa-IR"/>
        </w:rPr>
      </w:pPr>
    </w:p>
    <w:p w14:paraId="0D1E3E05" w14:textId="5C3DF8FE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5086046F" w14:textId="40650033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7DC57140" w14:textId="1A96A474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202FC7E4" w14:textId="64142FD2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757B7BC1" w14:textId="1D478D9B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5D103BC3" w14:textId="52D19A7B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4E203713" w14:textId="44EDBE4D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6FAA671D" w14:textId="7742A6E3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p w14:paraId="65B24C3B" w14:textId="77777777" w:rsidR="00747DFD" w:rsidRDefault="00747DFD" w:rsidP="00747DFD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lastRenderedPageBreak/>
        <w:t>ناحیه مشتری</w:t>
      </w:r>
    </w:p>
    <w:p w14:paraId="04235704" w14:textId="77777777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5ACDF74A" w14:textId="77777777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تب </w:t>
      </w:r>
      <w:r>
        <w:rPr>
          <w:rFonts w:cs="Arial" w:hint="cs"/>
          <w:b/>
          <w:bCs/>
          <w:sz w:val="24"/>
          <w:szCs w:val="24"/>
          <w:rtl/>
          <w:lang w:bidi="fa-IR"/>
        </w:rPr>
        <w:t>وضعیت اشتغال</w:t>
      </w:r>
    </w:p>
    <w:p w14:paraId="0CA3EE28" w14:textId="3B5C75A9" w:rsidR="00747DFD" w:rsidRDefault="00747DFD" w:rsidP="00747DFD">
      <w:pPr>
        <w:bidi/>
        <w:rPr>
          <w:rtl/>
        </w:rPr>
      </w:pPr>
      <w:r>
        <w:rPr>
          <w:b/>
          <w:bCs/>
          <w:sz w:val="24"/>
          <w:szCs w:val="24"/>
          <w:rtl/>
          <w:lang w:bidi="fa-IR"/>
        </w:rPr>
        <w:t>نام فرم :</w:t>
      </w:r>
      <w:r w:rsidRPr="00747DFD">
        <w:rPr>
          <w:rFonts w:hint="cs"/>
          <w:rtl/>
        </w:rPr>
        <w:t xml:space="preserve"> </w:t>
      </w:r>
      <w:r w:rsidRPr="00FE78A5">
        <w:rPr>
          <w:rFonts w:cs="Arial" w:hint="cs"/>
          <w:b/>
          <w:bCs/>
          <w:sz w:val="24"/>
          <w:szCs w:val="24"/>
          <w:rtl/>
          <w:lang w:bidi="fa-IR"/>
        </w:rPr>
        <w:t>دوره های آموزشی پرسنل</w:t>
      </w:r>
    </w:p>
    <w:p w14:paraId="24AF2854" w14:textId="77777777" w:rsidR="00747DFD" w:rsidRDefault="00747DFD" w:rsidP="00747DFD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نام جدول : </w:t>
      </w:r>
      <w:r w:rsidRPr="00F12958">
        <w:rPr>
          <w:b/>
          <w:bCs/>
          <w:sz w:val="24"/>
          <w:szCs w:val="24"/>
          <w:lang w:bidi="fa-IR"/>
        </w:rPr>
        <w:t>HumanResources</w:t>
      </w:r>
    </w:p>
    <w:p w14:paraId="6AF8CBE0" w14:textId="77777777" w:rsidR="00747DFD" w:rsidRDefault="00747DFD" w:rsidP="00747DFD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F12958" w14:paraId="508AFAB0" w14:textId="77777777" w:rsidTr="00FC410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8FA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155C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2B8A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F12958" w14:paraId="0D84439A" w14:textId="77777777" w:rsidTr="00FC410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1C8F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نام و نام خانوادگی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85FF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2D338" wp14:editId="4D0DF61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0EEA37" id="Rectangle: Rounded Corners 1" o:spid="_x0000_s1026" style="position:absolute;margin-left:6.75pt;margin-top:1.85pt;width:178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EirpMz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4D655EC7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DBA6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  <w:lang w:bidi="fa-IR"/>
              </w:rPr>
              <w:t>Name</w:t>
            </w:r>
          </w:p>
        </w:tc>
      </w:tr>
      <w:tr w:rsidR="00F12958" w14:paraId="3521812F" w14:textId="77777777" w:rsidTr="00FC410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2BAF" w14:textId="45CD7F82" w:rsidR="00F12958" w:rsidRDefault="00F12958" w:rsidP="00FC410D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عنوان دوره</w:t>
            </w:r>
          </w:p>
          <w:p w14:paraId="07F2B005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6252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A7B085" wp14:editId="5B2BAD1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79997E" id="Rectangle: Rounded Corners 2" o:spid="_x0000_s1026" style="position:absolute;margin-left:6.75pt;margin-top:1.7pt;width:178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A79A" w14:textId="7F90FA4E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F12958">
              <w:rPr>
                <w:b/>
                <w:bCs/>
                <w:sz w:val="24"/>
                <w:szCs w:val="24"/>
                <w:lang w:bidi="fa-IR"/>
              </w:rPr>
              <w:t>TitelCourses</w:t>
            </w:r>
          </w:p>
        </w:tc>
      </w:tr>
      <w:tr w:rsidR="00F12958" w14:paraId="51A785BD" w14:textId="77777777" w:rsidTr="00FC410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C335" w14:textId="77777777" w:rsidR="00F12958" w:rsidRDefault="00F12958" w:rsidP="00FC410D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طول دوره </w:t>
            </w:r>
          </w:p>
          <w:p w14:paraId="2E4AB99F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DBC9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C2764F" wp14:editId="1941759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C5D41A" id="Rectangle: Rounded Corners 9" o:spid="_x0000_s1026" style="position:absolute;margin-left:6.75pt;margin-top:1.7pt;width:178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6B62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F12958">
              <w:rPr>
                <w:b/>
                <w:bCs/>
                <w:sz w:val="24"/>
                <w:szCs w:val="24"/>
                <w:lang w:bidi="fa-IR"/>
              </w:rPr>
              <w:t>TimeOfCource</w:t>
            </w:r>
          </w:p>
        </w:tc>
      </w:tr>
      <w:tr w:rsidR="00F12958" w14:paraId="0573AF90" w14:textId="77777777" w:rsidTr="00FC410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B16D" w14:textId="4FE5127F" w:rsidR="00F12958" w:rsidRDefault="00F12958" w:rsidP="00FC410D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محل برگزاری</w:t>
            </w:r>
          </w:p>
          <w:p w14:paraId="15549C22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8FA7" w14:textId="77777777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9B3B58" wp14:editId="1F40747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3CA144" id="Rectangle: Rounded Corners 3" o:spid="_x0000_s1026" style="position:absolute;margin-left:6.75pt;margin-top:1.7pt;width:178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890" w14:textId="75336F80" w:rsidR="00F12958" w:rsidRDefault="00F12958" w:rsidP="00FC410D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F12958">
              <w:rPr>
                <w:b/>
                <w:bCs/>
                <w:sz w:val="24"/>
                <w:szCs w:val="24"/>
                <w:lang w:bidi="fa-IR"/>
              </w:rPr>
              <w:t>PlaceOfTraining</w:t>
            </w:r>
          </w:p>
        </w:tc>
      </w:tr>
    </w:tbl>
    <w:p w14:paraId="7D5AC727" w14:textId="77777777" w:rsidR="00F12958" w:rsidRDefault="00F12958" w:rsidP="00F12958">
      <w:pPr>
        <w:bidi/>
      </w:pPr>
    </w:p>
    <w:sectPr w:rsidR="00F12958" w:rsidSect="00124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7"/>
    <w:rsid w:val="00124576"/>
    <w:rsid w:val="0015549F"/>
    <w:rsid w:val="004150D7"/>
    <w:rsid w:val="00515003"/>
    <w:rsid w:val="0064443C"/>
    <w:rsid w:val="00747DFD"/>
    <w:rsid w:val="007D57C8"/>
    <w:rsid w:val="00DB595D"/>
    <w:rsid w:val="00F12958"/>
    <w:rsid w:val="00FD7D3C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275A"/>
  <w15:chartTrackingRefBased/>
  <w15:docId w15:val="{535B5B9A-1B12-42D5-B0FE-CFFE96B9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7</cp:revision>
  <dcterms:created xsi:type="dcterms:W3CDTF">2022-12-08T16:25:00Z</dcterms:created>
  <dcterms:modified xsi:type="dcterms:W3CDTF">2022-12-08T17:06:00Z</dcterms:modified>
</cp:coreProperties>
</file>