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47E" w14:textId="1E48FF02" w:rsidR="00D238CA" w:rsidRDefault="00D238CA" w:rsidP="00F434B5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ناحیه مشتری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-  </w:t>
      </w: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منوی اطلاعات تکمیلی 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- </w:t>
      </w: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تب </w:t>
      </w:r>
      <w:r w:rsidR="00625E81" w:rsidRPr="00625E81">
        <w:rPr>
          <w:rFonts w:cs="Arial"/>
          <w:b/>
          <w:bCs/>
          <w:sz w:val="24"/>
          <w:szCs w:val="24"/>
          <w:rtl/>
          <w:lang w:bidi="fa-IR"/>
        </w:rPr>
        <w:t>برنامه ر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="00625E81" w:rsidRPr="00625E81">
        <w:rPr>
          <w:rFonts w:cs="Arial" w:hint="eastAsia"/>
          <w:b/>
          <w:bCs/>
          <w:sz w:val="24"/>
          <w:szCs w:val="24"/>
          <w:rtl/>
          <w:lang w:bidi="fa-IR"/>
        </w:rPr>
        <w:t>ز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="00625E81" w:rsidRPr="00625E81">
        <w:rPr>
          <w:rFonts w:cs="Arial"/>
          <w:b/>
          <w:bCs/>
          <w:sz w:val="24"/>
          <w:szCs w:val="24"/>
          <w:rtl/>
          <w:lang w:bidi="fa-IR"/>
        </w:rPr>
        <w:t xml:space="preserve"> راهبرد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</w:p>
    <w:p w14:paraId="54AD45AD" w14:textId="31B8D6E8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فرم :</w:t>
      </w:r>
      <w:r w:rsidR="00625E81">
        <w:rPr>
          <w:rFonts w:hint="cs"/>
          <w:b/>
          <w:bCs/>
          <w:sz w:val="24"/>
          <w:szCs w:val="24"/>
          <w:rtl/>
          <w:lang w:bidi="fa-IR"/>
        </w:rPr>
        <w:t xml:space="preserve"> حاکمیت شرکتی</w:t>
      </w:r>
    </w:p>
    <w:p w14:paraId="547C8973" w14:textId="12AB7721" w:rsidR="00F434B5" w:rsidRDefault="00D238CA" w:rsidP="00F434B5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جد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>ا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ول : 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       </w:t>
      </w:r>
      <w:proofErr w:type="spellStart"/>
      <w:r w:rsidR="00F434B5" w:rsidRPr="00F434B5">
        <w:rPr>
          <w:b/>
          <w:bCs/>
          <w:sz w:val="24"/>
          <w:szCs w:val="24"/>
          <w:lang w:bidi="fa-IR"/>
        </w:rPr>
        <w:t>CorporateGovernance</w:t>
      </w:r>
      <w:proofErr w:type="spellEnd"/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 و  </w:t>
      </w:r>
      <w:proofErr w:type="spellStart"/>
      <w:r w:rsidR="00F434B5" w:rsidRPr="00F434B5">
        <w:rPr>
          <w:b/>
          <w:bCs/>
          <w:sz w:val="24"/>
          <w:szCs w:val="24"/>
          <w:lang w:bidi="fa-IR"/>
        </w:rPr>
        <w:t>CorporateGovernanceDetailI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53"/>
        <w:gridCol w:w="4230"/>
        <w:gridCol w:w="3135"/>
      </w:tblGrid>
      <w:tr w:rsidR="00D238CA" w14:paraId="00245111" w14:textId="77777777" w:rsidTr="001D754E">
        <w:tc>
          <w:tcPr>
            <w:tcW w:w="4853" w:type="dxa"/>
          </w:tcPr>
          <w:p w14:paraId="0053CACB" w14:textId="0A03B2A1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230" w:type="dxa"/>
          </w:tcPr>
          <w:p w14:paraId="2997833F" w14:textId="77777777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35" w:type="dxa"/>
          </w:tcPr>
          <w:p w14:paraId="3492D5E4" w14:textId="1F3D6322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D238CA" w14:paraId="59334D06" w14:textId="77777777" w:rsidTr="001D754E">
        <w:tc>
          <w:tcPr>
            <w:tcW w:w="4853" w:type="dxa"/>
          </w:tcPr>
          <w:p w14:paraId="1786C6A5" w14:textId="77777777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C46A65C" w14:textId="1B5B98E2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آدرس وبسایت شرکت</w:t>
            </w:r>
          </w:p>
        </w:tc>
        <w:tc>
          <w:tcPr>
            <w:tcW w:w="4230" w:type="dxa"/>
          </w:tcPr>
          <w:p w14:paraId="4430065D" w14:textId="1AA88346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C0E19B" wp14:editId="7250035D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87A6B9" id="Rectangle: Rounded Corners 1" o:spid="_x0000_s1026" style="position:absolute;margin-left:6.75pt;margin-top:1.85pt;width:178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SKukzNkAAAAHAQAADwAAAGRycy9kb3ducmV2Lnht&#10;bEyOwU7DMBBE70j8g7VI3KhDQ0kV4lSFqidOBC69OfESB+J1FLut+XuWEz0+zWjmVZvkRnHCOQye&#10;FNwvMhBInTcD9Qo+3vd3axAhajJ69IQKfjDApr6+qnRp/Jne8NTEXvAIhVIrsDFOpZShs+h0WPgJ&#10;ibNPPzsdGedemlmfedyNcpllj9LpgfjB6glfLHbfzdEpcCZPuy+9PeB+3TwfVul1N9tWqdubtH0C&#10;ETHF/zL86bM61OzU+iOZIEbmfMVNBXkBguO8yJhbBQ/FEmRdyUv/+hc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BIq6TM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0D68DF35" w14:textId="67A51BFF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35" w:type="dxa"/>
          </w:tcPr>
          <w:p w14:paraId="0B47B68F" w14:textId="01AE09EA" w:rsidR="00D238CA" w:rsidRDefault="0054763B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54763B">
              <w:rPr>
                <w:b/>
                <w:bCs/>
                <w:sz w:val="24"/>
                <w:szCs w:val="24"/>
                <w:lang w:bidi="fa-IR"/>
              </w:rPr>
              <w:t>CompanyWebSite</w:t>
            </w:r>
            <w:proofErr w:type="spellEnd"/>
          </w:p>
        </w:tc>
      </w:tr>
      <w:tr w:rsidR="002D2F5B" w14:paraId="5087D742" w14:textId="77777777" w:rsidTr="001D754E">
        <w:tc>
          <w:tcPr>
            <w:tcW w:w="4853" w:type="dxa"/>
          </w:tcPr>
          <w:p w14:paraId="6A5F1417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3461D79E" w14:textId="6EA70CC1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t>چارت سازمانی</w:t>
            </w:r>
          </w:p>
        </w:tc>
        <w:tc>
          <w:tcPr>
            <w:tcW w:w="4230" w:type="dxa"/>
          </w:tcPr>
          <w:p w14:paraId="28998CA9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59D466" wp14:editId="3F36033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D33F43" id="Rectangle: Rounded Corners 5" o:spid="_x0000_s1026" style="position:absolute;margin-left:6.75pt;margin-top:1.7pt;width:178.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25B5F514" w14:textId="2425D56F" w:rsidR="002D2F5B" w:rsidRDefault="0054763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54763B">
              <w:rPr>
                <w:b/>
                <w:bCs/>
                <w:sz w:val="24"/>
                <w:szCs w:val="24"/>
                <w:lang w:bidi="fa-IR"/>
              </w:rPr>
              <w:t>OrganazationChart</w:t>
            </w:r>
            <w:proofErr w:type="spellEnd"/>
          </w:p>
        </w:tc>
      </w:tr>
      <w:tr w:rsidR="00D238CA" w14:paraId="69B56E36" w14:textId="77777777" w:rsidTr="001D754E">
        <w:tc>
          <w:tcPr>
            <w:tcW w:w="4853" w:type="dxa"/>
          </w:tcPr>
          <w:p w14:paraId="7EE35220" w14:textId="77777777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01EC2CD" w14:textId="71A2DF0B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فایل 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شرح وظایف شغلی پرسنل</w:t>
            </w:r>
          </w:p>
        </w:tc>
        <w:tc>
          <w:tcPr>
            <w:tcW w:w="4230" w:type="dxa"/>
          </w:tcPr>
          <w:p w14:paraId="5723E593" w14:textId="12C8376A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02A092" wp14:editId="030E465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4EEEA" w14:textId="71D2868A" w:rsidR="002D2F5B" w:rsidRDefault="002D2F5B" w:rsidP="002D2F5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02A092" id="Rectangle: Rounded Corners 2" o:spid="_x0000_s1026" style="position:absolute;left:0;text-align:left;margin-left:6.75pt;margin-top:1.7pt;width:178.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MaZQIAACM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1FINDdQ&#10;7h+QIfQ6907e1MT9rfDhQSAJm66LmjXc06ANtAWHweKsAvz92XqMJ72Rl7OWGqXg/tdWoOLM/LSk&#10;xPPp6WnsrDQ5nZ3lNMG3ns1bj902V0A3NqVnwclkxvhgDqZGaF6op1dxV3IJK2nvgsuAh8lV6BuY&#10;XgWpVqsURt3kRLi1aycjeCQ4yuqpexHoBgEGku4dHJpKLN5JsI+NmRZW2wC6Tvo88jpQT52YNDS8&#10;GrHV385T1PFtW/4BAAD//wMAUEsDBBQABgAIAAAAIQDccNRn2QAAAAcBAAAPAAAAZHJzL2Rvd25y&#10;ZXYueG1sTI5NT8MwEETvSPwHa5G4UQfSzxCnKlQ9cSJw6c2JlzgQr6PYbc2/ZznB8WlGM6/cJjeI&#10;M06h96TgfpaBQGq96alT8P52uFuDCFGT0YMnVPCNAbbV9VWpC+Mv9IrnOnaCRygUWoGNcSykDK1F&#10;p8PMj0icffjJ6cg4ddJM+sLjbpAPWbaUTvfED1aP+Gyx/apPToEzedp/6t0RD+v66bhIL/vJNkrd&#10;3qTdI4iIKf6V4Vef1aFip8afyAQxMOcLbirI5yA4zlcZc6NgvtyArEr537/6AQAA//8DAFBLAQIt&#10;ABQABgAIAAAAIQC2gziS/gAAAOEBAAATAAAAAAAAAAAAAAAAAAAAAABbQ29udGVudF9UeXBlc10u&#10;eG1sUEsBAi0AFAAGAAgAAAAhADj9If/WAAAAlAEAAAsAAAAAAAAAAAAAAAAALwEAAF9yZWxzLy5y&#10;ZWxzUEsBAi0AFAAGAAgAAAAhAJUcwxplAgAAIwUAAA4AAAAAAAAAAAAAAAAALgIAAGRycy9lMm9E&#10;b2MueG1sUEsBAi0AFAAGAAgAAAAhANxw1GfZAAAABwEAAA8AAAAAAAAAAAAAAAAAvwQAAGRycy9k&#10;b3ducmV2LnhtbFBLBQYAAAAABAAEAPMAAADFBQAAAAA=&#10;" fillcolor="#4472c4 [3204]" strokecolor="#1f3763 [1604]" strokeweight="1pt">
                      <v:stroke joinstyle="miter"/>
                      <v:textbox>
                        <w:txbxContent>
                          <w:p w14:paraId="29C4EEEA" w14:textId="71D2868A" w:rsidR="002D2F5B" w:rsidRDefault="002D2F5B" w:rsidP="002D2F5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172B0D99" w14:textId="1DD7FD53" w:rsidR="00D238CA" w:rsidRDefault="0054763B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OrganizationalDuties</w:t>
            </w:r>
            <w:proofErr w:type="spellEnd"/>
          </w:p>
        </w:tc>
      </w:tr>
      <w:tr w:rsidR="00F434B5" w14:paraId="0061D21B" w14:textId="77777777" w:rsidTr="001D754E">
        <w:tc>
          <w:tcPr>
            <w:tcW w:w="4853" w:type="dxa"/>
          </w:tcPr>
          <w:p w14:paraId="6C31C2D4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4C0C21D8" w14:textId="28C68AB9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2667B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بارگزاری </w:t>
            </w:r>
            <w:r w:rsidRPr="002667B3">
              <w:rPr>
                <w:rFonts w:ascii="Calibri" w:hAnsi="Calibri" w:cs="Calibri"/>
                <w:b/>
                <w:bCs/>
                <w:color w:val="FF0000"/>
                <w:rtl/>
              </w:rPr>
              <w:t>دستورالعمل مدیریت ریسک</w:t>
            </w:r>
          </w:p>
        </w:tc>
        <w:tc>
          <w:tcPr>
            <w:tcW w:w="4230" w:type="dxa"/>
          </w:tcPr>
          <w:p w14:paraId="087B4BCA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C5FB0C" wp14:editId="1D3CDFC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BE3417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C5FB0C" id="Rectangle: Rounded Corners 12" o:spid="_x0000_s1027" style="position:absolute;left:0;text-align:left;margin-left:6.75pt;margin-top:1.7pt;width:178.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TQ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1H0x&#10;Mq5soNw/IEPo5e6dvKnpCm6FDw8CSd90a9Sz4Z4GbaAtOAwWZxXg78/WYzzJjryctdQvBfe/tgIV&#10;Z+anJUGeT09PY4OlyensLKcJvvVs3nrstrkCurgpvQ5OJjPGB3MwNULzQq29iruSS1hJexdcBjxM&#10;rkLfx/Q4SLVapTBqKifCrV07GcEjz1FdT92LQDfoMJCC7+DQW2LxTol9bMy0sNoG0HWS6ZHX4Qao&#10;IZOUhscjdvzbeYo6PnHLPwAAAP//AwBQSwMEFAAGAAgAAAAhANxw1GfZAAAABwEAAA8AAABkcnMv&#10;ZG93bnJldi54bWxMjk1PwzAQRO9I/AdrkbhRB9LPEKcqVD1xInDpzYmXOBCvo9htzb9nOcHxaUYz&#10;r9wmN4gzTqH3pOB+loFAar3pqVPw/na4W4MIUZPRgydU8I0BttX1VakL4y/0iuc6doJHKBRagY1x&#10;LKQMrUWnw8yPSJx9+MnpyDh10kz6wuNukA9ZtpRO98QPVo/4bLH9qk9OgTN52n/q3REP6/rpuEgv&#10;+8k2St3epN0jiIgp/pXhV5/VoWKnxp/IBDEw5wtuKsjnIDjOVxlzo2C+3ICsSvnfv/oBAAD//wMA&#10;UEsBAi0AFAAGAAgAAAAhALaDOJL+AAAA4QEAABMAAAAAAAAAAAAAAAAAAAAAAFtDb250ZW50X1R5&#10;cGVzXS54bWxQSwECLQAUAAYACAAAACEAOP0h/9YAAACUAQAACwAAAAAAAAAAAAAAAAAvAQAAX3Jl&#10;bHMvLnJlbHNQSwECLQAUAAYACAAAACEAy8z00GoCAAAqBQAADgAAAAAAAAAAAAAAAAAuAgAAZHJz&#10;L2Uyb0RvYy54bWxQSwECLQAUAAYACAAAACEA3HDUZ9kAAAAHAQAADwAAAAAAAAAAAAAAAADE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01BE3417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7D174292" w14:textId="42FE8E3E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RiskManagementGuidelines</w:t>
            </w:r>
            <w:proofErr w:type="spellEnd"/>
          </w:p>
        </w:tc>
      </w:tr>
      <w:tr w:rsidR="00F434B5" w14:paraId="2FDBBFD6" w14:textId="77777777" w:rsidTr="001D754E">
        <w:tc>
          <w:tcPr>
            <w:tcW w:w="4853" w:type="dxa"/>
          </w:tcPr>
          <w:p w14:paraId="11CDD532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078A84C" w14:textId="467878D5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2667B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بارگزاری 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>آ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یی</w:t>
            </w:r>
            <w:r w:rsidRPr="002667B3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ن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نامه معاملات</w:t>
            </w:r>
          </w:p>
        </w:tc>
        <w:tc>
          <w:tcPr>
            <w:tcW w:w="4230" w:type="dxa"/>
          </w:tcPr>
          <w:p w14:paraId="4FDD40E1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5B527B" wp14:editId="7677F51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1335A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5B527B" id="Rectangle: Rounded Corners 13" o:spid="_x0000_s1028" style="position:absolute;left:0;text-align:left;margin-left:6.75pt;margin-top:1.7pt;width:178.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2d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kRqK&#10;jCsbKPcPyBB6uXsnb2q6glvhw4NA0jfdGvVsuKdBG2gLDoPFWQX4+7P1GE+yIy9nLfVLwf2vrUDF&#10;mflpSZDn09PT2GBpcjo7y2mCbz2btx67ba6ALm5Kr4OTyYzxwRxMjdC8UGuv4q7kElbS3gWXAQ+T&#10;q9D3MT0OUq1WKYyayolwa9dORvDIc1TXU/ci0A06DKTgOzj0lli8U2IfGzMtrLYBdJ1keuR1uAFq&#10;yCSl4fGIHf92nqKOT9zyDwAAAP//AwBQSwMEFAAGAAgAAAAhANxw1GfZAAAABwEAAA8AAABkcnMv&#10;ZG93bnJldi54bWxMjk1PwzAQRO9I/AdrkbhRB9LPEKcqVD1xInDpzYmXOBCvo9htzb9nOcHxaUYz&#10;r9wmN4gzTqH3pOB+loFAar3pqVPw/na4W4MIUZPRgydU8I0BttX1VakL4y/0iuc6doJHKBRagY1x&#10;LKQMrUWnw8yPSJx9+MnpyDh10kz6wuNukA9ZtpRO98QPVo/4bLH9qk9OgTN52n/q3REP6/rpuEgv&#10;+8k2St3epN0jiIgp/pXhV5/VoWKnxp/IBDEw5wtuKsjnIDjOVxlzo2C+3ICsSvnfv/oBAAD//wMA&#10;UEsBAi0AFAAGAAgAAAAhALaDOJL+AAAA4QEAABMAAAAAAAAAAAAAAAAAAAAAAFtDb250ZW50X1R5&#10;cGVzXS54bWxQSwECLQAUAAYACAAAACEAOP0h/9YAAACUAQAACwAAAAAAAAAAAAAAAAAvAQAAX3Jl&#10;bHMvLnJlbHNQSwECLQAUAAYACAAAACEA8G3dnWoCAAAqBQAADgAAAAAAAAAAAAAAAAAuAgAAZHJz&#10;L2Uyb0RvYy54bWxQSwECLQAUAAYACAAAACEA3HDUZ9kAAAAHAQAADwAAAAAAAAAAAAAAAADE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4361335A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760EC656" w14:textId="65905DF0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TransactionRegulations</w:t>
            </w:r>
            <w:proofErr w:type="spellEnd"/>
          </w:p>
        </w:tc>
      </w:tr>
      <w:tr w:rsidR="00F434B5" w14:paraId="6C77AFE4" w14:textId="77777777" w:rsidTr="001D754E">
        <w:tc>
          <w:tcPr>
            <w:tcW w:w="4853" w:type="dxa"/>
          </w:tcPr>
          <w:p w14:paraId="714C0879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CEE01D9" w14:textId="72EE715F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2667B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بارگزاری 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>مفاصا حساب مال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2667B3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ات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4230" w:type="dxa"/>
          </w:tcPr>
          <w:p w14:paraId="21C986EC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A3B736" wp14:editId="11B8765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01C32C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6A3B736" id="Rectangle: Rounded Corners 14" o:spid="_x0000_s1029" style="position:absolute;left:0;text-align:left;margin-left:6.75pt;margin-top:1.7pt;width:178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UQawIAACoFAAAOAAAAZHJzL2Uyb0RvYy54bWysVFFP2zAQfp+0/2D5faTNaBkVKapATJMQ&#10;VMDEs+vYJJLj885uk+7X7+ykKQK0h2l5cM6+u8/nz9/54rJrDNsp9DXYgk9PJpwpK6Gs7UvBfz7d&#10;fPnGmQ/ClsKAVQXfK88vl58/XbRuoXKowJQKGYFYv2hdwasQ3CLLvKxUI/wJOGXJqQEbEWiKL1mJ&#10;oiX0xmT5ZDLPWsDSIUjlPa1e906+TPhaKxnutfYqMFNwqi2kEdO4iWO2vBCLFxSuquVQhviHKhpR&#10;W9p0hLoWQbAt1u+gmloieNDhREKTgda1VOkMdJrp5M1pHivhVDoLkePdSJP/f7Dybvfo1kg0tM4v&#10;PJnxFJ3GJv6pPtYlsvYjWaoLTNJins/n5zPiVJIvP5vn+SyymR2zHfrwXUHDolFwhK0tH+hGElFi&#10;d+tDH3+Io+RjEckKe6NiHcY+KM3qMm6bspM+1JVBthN0s0JKZcO0d1WiVP3ybELfUNSYkUpMgBFZ&#10;18aM2ANA1N577L7WIT6mqiSvMXnyt8L65DEj7Qw2jMlNbQE/AjB0qmHnPv5AUk9NZCl0m464KfjX&#10;GBlXNlDu18gQerl7J29quoJb4cNaIOmbbo16NtzToA20BYfB4qwC/P3Reown2ZGXs5b6peD+11ag&#10;4sz8sCTI8+npaWywNDmdneU0wdeezWuP3TZXQBc3pdfByWTG+GAOpkZonqm1V3FXcgkrae+Cy4CH&#10;yVXo+5geB6lWqxRGTeVEuLWPTkbwyHNU11P3LNANOgyk4Ds49JZYvFFiHxszLay2AXSdZHrkdbgB&#10;asgkpeHxiB3/ep6ijk/c8g8AAAD//wMAUEsDBBQABgAIAAAAIQDccNRn2QAAAAcBAAAPAAAAZHJz&#10;L2Rvd25yZXYueG1sTI5NT8MwEETvSPwHa5G4UQfSzxCnKlQ9cSJw6c2JlzgQr6PYbc2/ZznB8WlG&#10;M6/cJjeIM06h96TgfpaBQGq96alT8P52uFuDCFGT0YMnVPCNAbbV9VWpC+Mv9IrnOnaCRygUWoGN&#10;cSykDK1Fp8PMj0icffjJ6cg4ddJM+sLjbpAPWbaUTvfED1aP+Gyx/apPToEzedp/6t0RD+v66bhI&#10;L/vJNkrd3qTdI4iIKf6V4Vef1aFip8afyAQxMOcLbirI5yA4zlcZc6NgvtyArEr537/6AQAA//8D&#10;AFBLAQItABQABgAIAAAAIQC2gziS/gAAAOEBAAATAAAAAAAAAAAAAAAAAAAAAABbQ29udGVudF9U&#10;eXBlc10ueG1sUEsBAi0AFAAGAAgAAAAhADj9If/WAAAAlAEAAAsAAAAAAAAAAAAAAAAALwEAAF9y&#10;ZWxzLy5yZWxzUEsBAi0AFAAGAAgAAAAhACYPFRBrAgAAKgUAAA4AAAAAAAAAAAAAAAAALgIAAGRy&#10;cy9lMm9Eb2MueG1sUEsBAi0AFAAGAAgAAAAhANxw1GfZAAAABwEAAA8AAAAAAAAAAAAAAAAAxQQA&#10;AGRycy9kb3ducmV2LnhtbFBLBQYAAAAABAAEAPMAAADLBQAAAAA=&#10;" fillcolor="#4472c4 [3204]" strokecolor="#1f3763 [1604]" strokeweight="1pt">
                      <v:stroke joinstyle="miter"/>
                      <v:textbox>
                        <w:txbxContent>
                          <w:p w14:paraId="7301C32C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4B49E234" w14:textId="53281C10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DeductionTaxAccount</w:t>
            </w:r>
            <w:proofErr w:type="spellEnd"/>
          </w:p>
        </w:tc>
      </w:tr>
      <w:tr w:rsidR="00F434B5" w14:paraId="6D0B7F6C" w14:textId="77777777" w:rsidTr="001D754E">
        <w:tc>
          <w:tcPr>
            <w:tcW w:w="4853" w:type="dxa"/>
          </w:tcPr>
          <w:p w14:paraId="574B1CB9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7799D9DE" w14:textId="5285DA0D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بارگزاری تصویر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>قراداد نرم افزار امور مشتر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2667B3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4230" w:type="dxa"/>
          </w:tcPr>
          <w:p w14:paraId="644812BB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244998" wp14:editId="242833B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1051A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244998" id="Rectangle: Rounded Corners 15" o:spid="_x0000_s1030" style="position:absolute;left:0;text-align:left;margin-left:6.75pt;margin-top:1.7pt;width:178.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4HawIAACoFAAAOAAAAZHJzL2Uyb0RvYy54bWysVE1v2zAMvQ/YfxB0X50YSboGdYqgRYcB&#10;RVv0Az0rslQbkEWNUmJnv36U7DhFW+wwzAeZEskn6ulR5xddY9hOoa/BFnx6MuFMWQllbV8L/vx0&#10;/e07Zz4IWwoDVhV8rzy/WH39ct66pcqhAlMqZARi/bJ1Ba9CcMss87JSjfAn4JQlpwZsRKApvmYl&#10;ipbQG5Plk8kiawFLhyCV97R61Tv5KuFrrWS409qrwEzBqbaQRkzjJo7Z6lwsX1G4qpZDGeIfqmhE&#10;bWnTEepKBMG2WH+AamqJ4EGHEwlNBlrXUqUz0Gmmk3eneayEU+ksRI53I03+/8HK292ju0eioXV+&#10;6cmMp+g0NvFP9bEukbUfyVJdYJIW83yxOJsTp5J8+ekiz+eRzeyY7dCHHwoaFo2CI2xt+UA3kogS&#10;uxsf+vhDHCUfi0hW2BsV6zD2QWlWl3HblJ30oS4Nsp2gmxVSKhumvasSpeqX5xP6hqLGjFRiAozI&#10;ujZmxB4AovY+Yve1DvExVSV5jcmTvxXWJ48ZaWewYUxuagv4GYChUw079/EHknpqIkuh23TETcFn&#10;MTKubKDc3yND6OXunbyu6QpuhA/3AknfdGvUs+GOBm2gLTgMFmcV4O/P1mM8yY68nLXULwX3v7YC&#10;FWfmpyVBnk1ns9hgaTKbn+Y0wbeezVuP3TaXQBc3pdfByWTG+GAOpkZoXqi113FXcgkrae+Cy4CH&#10;yWXo+5geB6nW6xRGTeVEuLGPTkbwyHNU11P3ItANOgyk4Fs49JZYvlNiHxszLay3AXSdZHrkdbgB&#10;asgkpeHxiB3/dp6ijk/c6g8AAAD//wMAUEsDBBQABgAIAAAAIQDccNRn2QAAAAcBAAAPAAAAZHJz&#10;L2Rvd25yZXYueG1sTI5NT8MwEETvSPwHa5G4UQfSzxCnKlQ9cSJw6c2JlzgQr6PYbc2/ZznB8WlG&#10;M6/cJjeIM06h96TgfpaBQGq96alT8P52uFuDCFGT0YMnVPCNAbbV9VWpC+Mv9IrnOnaCRygUWoGN&#10;cSykDK1Fp8PMj0icffjJ6cg4ddJM+sLjbpAPWbaUTvfED1aP+Gyx/apPToEzedp/6t0RD+v66bhI&#10;L/vJNkrd3qTdI4iIKf6V4Vef1aFip8afyAQxMOcLbirI5yA4zlcZc6NgvtyArEr537/6AQAA//8D&#10;AFBLAQItABQABgAIAAAAIQC2gziS/gAAAOEBAAATAAAAAAAAAAAAAAAAAAAAAABbQ29udGVudF9U&#10;eXBlc10ueG1sUEsBAi0AFAAGAAgAAAAhADj9If/WAAAAlAEAAAsAAAAAAAAAAAAAAAAALwEAAF9y&#10;ZWxzLy5yZWxzUEsBAi0AFAAGAAgAAAAhAIYvjgdrAgAAKgUAAA4AAAAAAAAAAAAAAAAALgIAAGRy&#10;cy9lMm9Eb2MueG1sUEsBAi0AFAAGAAgAAAAhANxw1GfZAAAABwEAAA8AAAAAAAAAAAAAAAAAxQQA&#10;AGRycy9kb3ducmV2LnhtbFBLBQYAAAAABAAEAPMAAADLBQAAAAA=&#10;" fillcolor="#4472c4 [3204]" strokecolor="#1f3763 [1604]" strokeweight="1pt">
                      <v:stroke joinstyle="miter"/>
                      <v:textbox>
                        <w:txbxContent>
                          <w:p w14:paraId="6CA1051A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3C037E27" w14:textId="423A7F51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CrmSoftwareContract</w:t>
            </w:r>
            <w:proofErr w:type="spellEnd"/>
          </w:p>
        </w:tc>
      </w:tr>
      <w:tr w:rsidR="00F434B5" w14:paraId="7EFFEE12" w14:textId="77777777" w:rsidTr="001D754E">
        <w:tc>
          <w:tcPr>
            <w:tcW w:w="4853" w:type="dxa"/>
          </w:tcPr>
          <w:p w14:paraId="00F662FB" w14:textId="77777777" w:rsid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</w:p>
          <w:p w14:paraId="3770D761" w14:textId="073FEE8F" w:rsidR="00F434B5" w:rsidRPr="00F434B5" w:rsidRDefault="00F434B5" w:rsidP="00F434B5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2667B3">
              <w:rPr>
                <w:rFonts w:ascii="Calibri" w:hAnsi="Calibri" w:cs="Calibri"/>
                <w:b/>
                <w:bCs/>
                <w:color w:val="FF0000"/>
                <w:rtl/>
              </w:rPr>
              <w:t>آیا شرکت نمایندگی از شرکتهای خارجی / داخلی دارد؟</w:t>
            </w:r>
          </w:p>
        </w:tc>
        <w:tc>
          <w:tcPr>
            <w:tcW w:w="4230" w:type="dxa"/>
          </w:tcPr>
          <w:p w14:paraId="7F037D1A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5D1F3A" wp14:editId="7E83C31E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5407A9" w14:textId="735C3C5F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بصورت بلی / خیر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5D1F3A" id="Rectangle: Rounded Corners 16" o:spid="_x0000_s1031" style="position:absolute;left:0;text-align:left;margin-left:6.75pt;margin-top:1.7pt;width:178.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aKaQ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BU/8&#10;x5UNlPsHZAi93L2TNzVdwa3w4UEg6ZtujXo23NOgDbQFh8HirAL8/dl6jCfZkZezlvql4P7XVqDi&#10;zPy0JMjz6elpbLA0OZ2d5TTBt57NW4/dNldAFzel18HJZMb4YA6mRmheqLVXcVdyCStp74LLgIfJ&#10;Vej7mB4HqVarFEZN5US4tWsnI3jkOarrqXsR6AYdBlLwHRx6SyzeKbGPjZkWVtsAuk4yPfI63AA1&#10;ZJLS8HjEjn87T1HHJ275BwAA//8DAFBLAwQUAAYACAAAACEA3HDUZ9kAAAAHAQAADwAAAGRycy9k&#10;b3ducmV2LnhtbEyOTU/DMBBE70j8B2uRuFEH0s8QpypUPXEicOnNiZc4EK+j2G3Nv2c5wfFpRjOv&#10;3CY3iDNOofek4H6WgUBqvempU/D+drhbgwhRk9GDJ1TwjQG21fVVqQvjL/SK5zp2gkcoFFqBjXEs&#10;pAytRafDzI9InH34yenIOHXSTPrC426QD1m2lE73xA9Wj/hssf2qT06BM3naf+rdEQ/r+um4SC/7&#10;yTZK3d6k3SOIiCn+leFXn9WhYqfGn8gEMTDnC24qyOcgOM5XGXOjYL7cgKxK+d+/+gEAAP//AwBQ&#10;SwECLQAUAAYACAAAACEAtoM4kv4AAADhAQAAEwAAAAAAAAAAAAAAAAAAAAAAW0NvbnRlbnRfVHlw&#10;ZXNdLnhtbFBLAQItABQABgAIAAAAIQA4/SH/1gAAAJQBAAALAAAAAAAAAAAAAAAAAC8BAABfcmVs&#10;cy8ucmVsc1BLAQItABQABgAIAAAAIQBQTUaKaQIAACoFAAAOAAAAAAAAAAAAAAAAAC4CAABkcnMv&#10;ZTJvRG9jLnhtbFBLAQItABQABgAIAAAAIQDccNRn2QAAAAcBAAAPAAAAAAAAAAAAAAAAAMMEAABk&#10;cnMvZG93bnJldi54bWxQSwUGAAAAAAQABADzAAAAyQUAAAAA&#10;" fillcolor="#4472c4 [3204]" strokecolor="#1f3763 [1604]" strokeweight="1pt">
                      <v:stroke joinstyle="miter"/>
                      <v:textbox>
                        <w:txbxContent>
                          <w:p w14:paraId="355407A9" w14:textId="735C3C5F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بصورت بلی / خیر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43E3389E" w14:textId="03921E23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HaveRepresentative</w:t>
            </w:r>
            <w:proofErr w:type="spellEnd"/>
          </w:p>
        </w:tc>
      </w:tr>
      <w:tr w:rsidR="00F434B5" w14:paraId="04C63969" w14:textId="77777777" w:rsidTr="001D754E">
        <w:tc>
          <w:tcPr>
            <w:tcW w:w="4853" w:type="dxa"/>
          </w:tcPr>
          <w:p w14:paraId="0FC1EBB2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1D7BD792" w14:textId="4297B2A9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2667B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بارگزاری مستندات نمایندگی</w:t>
            </w:r>
          </w:p>
        </w:tc>
        <w:tc>
          <w:tcPr>
            <w:tcW w:w="4230" w:type="dxa"/>
          </w:tcPr>
          <w:p w14:paraId="3309AF97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951962" wp14:editId="49FB8CD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147F1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951962" id="Rectangle: Rounded Corners 17" o:spid="_x0000_s1032" style="position:absolute;left:0;text-align:left;margin-left:6.75pt;margin-top:1.7pt;width:178.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/H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BZ/H&#10;yLiygXL/gAyhl7t38qamK7gVPjwIJH3TrVHPhnsatIG24DBYnFWAvz9bj/EkO/Jy1lK/FNz/2gpU&#10;nJmflgR5Pj09jQ2WJqezs5wm+Nazeeux2+YK6OKm9Do4mcwYH8zB1AjNC7X2Ku5KLmEl7V1wGfAw&#10;uQp9H9PjINVqlcKoqZwIt3btZASPPEd1PXUvAt2gw0AKvoNDb4nFOyX2sTHTwmobQNdJpkdehxug&#10;hkxSGh6P2PFv5ynq+MQt/wAAAP//AwBQSwMEFAAGAAgAAAAhANxw1GfZAAAABwEAAA8AAABkcnMv&#10;ZG93bnJldi54bWxMjk1PwzAQRO9I/AdrkbhRB9LPEKcqVD1xInDpzYmXOBCvo9htzb9nOcHxaUYz&#10;r9wmN4gzTqH3pOB+loFAar3pqVPw/na4W4MIUZPRgydU8I0BttX1VakL4y/0iuc6doJHKBRagY1x&#10;LKQMrUWnw8yPSJx9+MnpyDh10kz6wuNukA9ZtpRO98QPVo/4bLH9qk9OgTN52n/q3REP6/rpuEgv&#10;+8k2St3epN0jiIgp/pXhV5/VoWKnxp/IBDEw5wtuKsjnIDjOVxlzo2C+3ICsSvnfv/oBAAD//wMA&#10;UEsBAi0AFAAGAAgAAAAhALaDOJL+AAAA4QEAABMAAAAAAAAAAAAAAAAAAAAAAFtDb250ZW50X1R5&#10;cGVzXS54bWxQSwECLQAUAAYACAAAACEAOP0h/9YAAACUAQAACwAAAAAAAAAAAAAAAAAvAQAAX3Jl&#10;bHMvLnJlbHNQSwECLQAUAAYACAAAACEAa+xvx2oCAAAqBQAADgAAAAAAAAAAAAAAAAAuAgAAZHJz&#10;L2Uyb0RvYy54bWxQSwECLQAUAAYACAAAACEA3HDUZ9kAAAAHAQAADwAAAAAAAAAAAAAAAADEBAAA&#10;ZHJzL2Rvd25yZXYueG1sUEsFBgAAAAAEAAQA8wAAAMoFAAAAAA==&#10;" fillcolor="#4472c4 [3204]" strokecolor="#1f3763 [1604]" strokeweight="1pt">
                      <v:stroke joinstyle="miter"/>
                      <v:textbox>
                        <w:txbxContent>
                          <w:p w14:paraId="1FE147F1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15A20C80" w14:textId="7441A4EA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RepresentativeFile</w:t>
            </w:r>
            <w:proofErr w:type="spellEnd"/>
          </w:p>
        </w:tc>
      </w:tr>
      <w:tr w:rsidR="00F434B5" w14:paraId="4CA70D5B" w14:textId="77777777" w:rsidTr="001D754E">
        <w:tc>
          <w:tcPr>
            <w:tcW w:w="4853" w:type="dxa"/>
          </w:tcPr>
          <w:p w14:paraId="61E1F8CB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35126E85" w14:textId="2B7F579F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در صورت داشتن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تقد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2667B3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ر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نامه از تام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2667B3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ن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کنندگان 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2667B3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ا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مشتر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2667B3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ان</w:t>
            </w:r>
            <w:r w:rsidRPr="002667B3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خود 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بارگزاری کنید</w:t>
            </w:r>
          </w:p>
        </w:tc>
        <w:tc>
          <w:tcPr>
            <w:tcW w:w="4230" w:type="dxa"/>
          </w:tcPr>
          <w:p w14:paraId="1F26B7F0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B8318D" wp14:editId="27A8A2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69215</wp:posOffset>
                      </wp:positionV>
                      <wp:extent cx="2266950" cy="276225"/>
                      <wp:effectExtent l="0" t="0" r="19050" b="2857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8A194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B8318D" id="Rectangle: Rounded Corners 18" o:spid="_x0000_s1033" style="position:absolute;left:0;text-align:left;margin-left:9pt;margin-top:5.45pt;width:178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dKagIAACo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xE3BT+L&#10;kXFlA+X+ARlCL3fv5E1NV3ArfHgQSPqmW6OeDfc0aANtwWGwOKsAf3+2HuNJduTlrKV+Kbj/tRWo&#10;ODM/LQnyfHp6GhssTU5nZzlN8K1n89Zjt80V0MVN6XVwMpkxPpiDqRGaF2rtVdyVXMJK2rvgMuBh&#10;chX6PqbHQarVKoVRUzkRbu3ayQgeeY7qeupeBLpBh4EUfAeH3hKLd0rsY2OmhdU2gK6TTI+8DjdA&#10;DZmkNDwesePfzlPU8Ylb/gEAAP//AwBQSwMEFAAGAAgAAAAhADtBI8TcAAAACAEAAA8AAABkcnMv&#10;ZG93bnJldi54bWxMjzFPwzAQhXck/oN1SGzUgTYQQpyqUHViamDpdomPOBDbUey25t9zTDCd3r3T&#10;u+9V62RHcaI5DN4puF1kIMh1Xg+uV/D+trspQISITuPoHSn4pgDr+vKiwlL7s9vTqYm94BAXSlRg&#10;YpxKKUNnyGJY+Ikcex9+thhZzr3UM5453I7yLsvupcXB8QeDE70Y6r6ao1Vg9TJtP3FzoF3RPB/y&#10;9LqdTavU9VXaPIGIlOLfMfziMzrUzNT6o9NBjKwLrhJ5Zo8g2F8+5LxoFeSrFci6kv8L1D8AAAD/&#10;/wMAUEsBAi0AFAAGAAgAAAAhALaDOJL+AAAA4QEAABMAAAAAAAAAAAAAAAAAAAAAAFtDb250ZW50&#10;X1R5cGVzXS54bWxQSwECLQAUAAYACAAAACEAOP0h/9YAAACUAQAACwAAAAAAAAAAAAAAAAAvAQAA&#10;X3JlbHMvLnJlbHNQSwECLQAUAAYACAAAACEAvY6nSmoCAAAqBQAADgAAAAAAAAAAAAAAAAAuAgAA&#10;ZHJzL2Uyb0RvYy54bWxQSwECLQAUAAYACAAAACEAO0EjxNwAAAAI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6878A194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2B6B40F0" w14:textId="7A20ACCA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667B3">
              <w:rPr>
                <w:b/>
                <w:bCs/>
                <w:color w:val="FF0000"/>
                <w:sz w:val="24"/>
                <w:szCs w:val="24"/>
                <w:lang w:bidi="fa-IR"/>
              </w:rPr>
              <w:t>letterOfCommendation</w:t>
            </w:r>
            <w:proofErr w:type="spellEnd"/>
          </w:p>
        </w:tc>
      </w:tr>
      <w:tr w:rsidR="00F434B5" w14:paraId="263AF5B9" w14:textId="77777777" w:rsidTr="001D754E">
        <w:tc>
          <w:tcPr>
            <w:tcW w:w="4853" w:type="dxa"/>
          </w:tcPr>
          <w:p w14:paraId="17C60C4D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23D2A657" w14:textId="5EB636B5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AB33A7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در صورت داشتن</w:t>
            </w:r>
            <w:r w:rsidRPr="00AB33A7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 w:rsidRPr="00AB33A7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اختراع مدرک مربوطه را بارگزاری </w:t>
            </w:r>
            <w:r w:rsidRPr="002667B3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کنید</w:t>
            </w:r>
          </w:p>
        </w:tc>
        <w:tc>
          <w:tcPr>
            <w:tcW w:w="4230" w:type="dxa"/>
          </w:tcPr>
          <w:p w14:paraId="63440C34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F18E0D" wp14:editId="53E36C6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69215</wp:posOffset>
                      </wp:positionV>
                      <wp:extent cx="2266950" cy="276225"/>
                      <wp:effectExtent l="0" t="0" r="19050" b="2857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5AEE9D" w14:textId="77777777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F18E0D" id="Rectangle: Rounded Corners 19" o:spid="_x0000_s1034" style="position:absolute;left:0;text-align:left;margin-left:9pt;margin-top:5.45pt;width:178.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noagIAACoFAAAOAAAAZHJzL2Uyb0RvYy54bWysVFFP2zAQfp+0/2D5faSNaIGKFFUgpkkI&#10;EGXi2XVsEsnxeWe3Sffrd3bSFAHaw7Q8OGff3efz5+98edU1hu0U+hpswacnE86UlVDW9rXgP59v&#10;v51z5oOwpTBgVcH3yvOr5dcvl61bqBwqMKVCRiDWL1pX8CoEt8gyLyvVCH8CTllyasBGBJria1ai&#10;aAm9MVk+mcyzFrB0CFJ5T6s3vZMvE77WSoYHrb0KzBScagtpxDRu4pgtL8XiFYWrajmUIf6hikbU&#10;ljYdoW5EEGyL9QeoppYIHnQ4kdBkoHUtVToDnWY6eXeadSWcSmchcrwbafL/D1be79buEYmG1vmF&#10;JzOeotPYxD/Vx7pE1n4kS3WBSVrM8/n8YkacSvLlZ/M8n0U2s2O2Qx++K2hYNAqOsLXlE91IIkrs&#10;7nzo4w9xlHwsIllhb1Ssw9gnpVldxm1TdtKHujbIdoJuVkipbJj2rkqUql+eTegbihozUokJMCLr&#10;2pgRewCI2vuI3dc6xMdUleQ1Jk/+VlifPGakncGGMbmpLeBnAIZONezcxx9I6qmJLIVu0xE3BT+P&#10;kXFlA+X+ERlCL3fv5G1NV3AnfHgUSPqmW6OeDQ80aANtwWGwOKsAf3+2HuNJduTlrKV+Kbj/tRWo&#10;ODM/LAnyYnp6GhssTU5nZzlN8K1n89Zjt8010MVN6XVwMpkxPpiDqRGaF2rtVdyVXMJK2rvgMuBh&#10;ch36PqbHQarVKoVRUzkR7uzayQgeeY7qeu5eBLpBh4EUfA+H3hKLd0rsY2OmhdU2gK6TTI+8DjdA&#10;DZmkNDwesePfzlPU8Ylb/gEAAP//AwBQSwMEFAAGAAgAAAAhADtBI8TcAAAACAEAAA8AAABkcnMv&#10;ZG93bnJldi54bWxMjzFPwzAQhXck/oN1SGzUgTYQQpyqUHViamDpdomPOBDbUey25t9zTDCd3r3T&#10;u+9V62RHcaI5DN4puF1kIMh1Xg+uV/D+trspQISITuPoHSn4pgDr+vKiwlL7s9vTqYm94BAXSlRg&#10;YpxKKUNnyGJY+Ikcex9+thhZzr3UM5453I7yLsvupcXB8QeDE70Y6r6ao1Vg9TJtP3FzoF3RPB/y&#10;9LqdTavU9VXaPIGIlOLfMfziMzrUzNT6o9NBjKwLrhJ5Zo8g2F8+5LxoFeSrFci6kv8L1D8AAAD/&#10;/wMAUEsBAi0AFAAGAAgAAAAhALaDOJL+AAAA4QEAABMAAAAAAAAAAAAAAAAAAAAAAFtDb250ZW50&#10;X1R5cGVzXS54bWxQSwECLQAUAAYACAAAACEAOP0h/9YAAACUAQAACwAAAAAAAAAAAAAAAAAvAQAA&#10;X3JlbHMvLnJlbHNQSwECLQAUAAYACAAAACEAK61Z6GoCAAAqBQAADgAAAAAAAAAAAAAAAAAuAgAA&#10;ZHJzL2Uyb0RvYy54bWxQSwECLQAUAAYACAAAACEAO0EjxNwAAAAI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405AEE9D" w14:textId="77777777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4495145C" w14:textId="3BDCD13F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AB33A7">
              <w:rPr>
                <w:b/>
                <w:bCs/>
                <w:color w:val="FF0000"/>
                <w:sz w:val="24"/>
                <w:szCs w:val="24"/>
                <w:lang w:bidi="fa-IR"/>
              </w:rPr>
              <w:t>InovationFile</w:t>
            </w:r>
            <w:proofErr w:type="spellEnd"/>
          </w:p>
        </w:tc>
      </w:tr>
      <w:tr w:rsidR="00F434B5" w14:paraId="121C582B" w14:textId="77777777" w:rsidTr="001D754E">
        <w:tc>
          <w:tcPr>
            <w:tcW w:w="4853" w:type="dxa"/>
          </w:tcPr>
          <w:p w14:paraId="6CC32775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15CD97FD" w14:textId="53790FDF" w:rsidR="00F434B5" w:rsidRPr="00F434B5" w:rsidRDefault="00F434B5" w:rsidP="00E3107D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AB33A7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>آ</w:t>
            </w:r>
            <w:r w:rsidRPr="00AB33A7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AB33A7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ا</w:t>
            </w:r>
            <w:r w:rsidRPr="00AB33A7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محصول تول</w:t>
            </w:r>
            <w:r w:rsidRPr="00AB33A7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AB33A7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د</w:t>
            </w:r>
            <w:r w:rsidRPr="00AB33A7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شده  در شرکت ن</w:t>
            </w:r>
            <w:r w:rsidRPr="00AB33A7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AB33A7">
              <w:rPr>
                <w:rFonts w:cs="Arial" w:hint="eastAsia"/>
                <w:b/>
                <w:bCs/>
                <w:color w:val="FF0000"/>
                <w:sz w:val="24"/>
                <w:szCs w:val="24"/>
                <w:rtl/>
                <w:lang w:bidi="fa-IR"/>
              </w:rPr>
              <w:t>ازمند</w:t>
            </w:r>
            <w:r w:rsidRPr="00AB33A7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دانش فن</w:t>
            </w:r>
            <w:r w:rsidRPr="00AB33A7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</w:t>
            </w:r>
            <w:r w:rsidRPr="00AB33A7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بالا</w:t>
            </w:r>
            <w:r w:rsidRPr="00AB33A7">
              <w:rPr>
                <w:rFonts w:cs="Arial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یی</w:t>
            </w:r>
            <w:r w:rsidRPr="00AB33A7">
              <w:rPr>
                <w:rFonts w:cs="Arial"/>
                <w:b/>
                <w:bCs/>
                <w:color w:val="FF0000"/>
                <w:sz w:val="24"/>
                <w:szCs w:val="24"/>
                <w:rtl/>
                <w:lang w:bidi="fa-IR"/>
              </w:rPr>
              <w:t xml:space="preserve"> است؟</w:t>
            </w:r>
          </w:p>
        </w:tc>
        <w:tc>
          <w:tcPr>
            <w:tcW w:w="4230" w:type="dxa"/>
          </w:tcPr>
          <w:p w14:paraId="0B4C73E5" w14:textId="77777777" w:rsidR="00F434B5" w:rsidRDefault="00F434B5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F215E" wp14:editId="3858D89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66041</wp:posOffset>
                      </wp:positionV>
                      <wp:extent cx="2266950" cy="342900"/>
                      <wp:effectExtent l="0" t="0" r="19050" b="1905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E98A9A" w14:textId="7C822234" w:rsidR="00F434B5" w:rsidRDefault="00F434B5" w:rsidP="00F434B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بصورت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6F215E" id="Rectangle: Rounded Corners 20" o:spid="_x0000_s1035" style="position:absolute;left:0;text-align:left;margin-left:9pt;margin-top:5.2pt;width:17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3pbAIAACoFAAAOAAAAZHJzL2Uyb0RvYy54bWysVMFu2zAMvQ/YPwi6r3aytGuCOkXQosOA&#10;og3aDj0rslQbkEWNUmJnXz9KdpyiLXYY5oMsiuQj9Ujq4rJrDNsp9DXYgk9Ocs6UlVDW9qXgP59u&#10;vpxz5oOwpTBgVcH3yvPL5edPF61bqClUYEqFjECsX7Su4FUIbpFlXlaqEf4EnLKk1ICNCCTiS1ai&#10;aAm9Mdk0z8+yFrB0CFJ5T6fXvZIvE77WSoZ7rb0KzBSccgtpxbRu4potL8TiBYWrajmkIf4hi0bU&#10;loKOUNciCLbF+h1UU0sEDzqcSGgy0LqWKt2BbjPJ39zmsRJOpbsQOd6NNPn/Byvvdo9ujURD6/zC&#10;0zbeotPYxD/lx7pE1n4kS3WBSTqcTs/O5qfEqSTd19l0nic2s6O3Qx++K2hY3BQcYWvLB6pIIkrs&#10;bn2gsGR/sCPhmETahb1RMQ9jH5RmdRnDJu/UH+rKINsJqqyQUtkw6VWVKFV/fJrTF0tMQUaPJCXA&#10;iKxrY0bsASD23nvsHmawj64qtdfonP8tsd559EiRwYbRuakt4EcAhm41RO7tDyT11ESWQrfpiJuC&#10;z6NlPNlAuV8jQ+jb3Tt5U1MJboUPa4HU31Q1mtlwT4s20BYchh1nFeDvj86jPbUdaTlraV4K7n9t&#10;BSrOzA9LDTmfzGZxwJIwO/02JQFfazavNXbbXAEVbkKvg5NpG+2DOWw1QvNMo72KUUklrKTYBZcB&#10;D8JV6OeYHgepVqtkRkPlRLi1j05G8Mhz7K6n7lmgG/owUAffwWG2xOJNJ/a20dPCahtA16lNj7wO&#10;FaCBTK00PB5x4l/Lyer4xC3/AAAA//8DAFBLAwQUAAYACAAAACEA9P69YtwAAAAIAQAADwAAAGRy&#10;cy9kb3ducmV2LnhtbEyPMU/DMBCFdyT+g3VIbNSBpiUKcapC1YmJwNLtEh9xILaj2G3Nv+eY6HR6&#10;907vvldtkh3FieYweKfgfpGBINd5Pbhewcf7/q4AESI6jaN3pOCHAmzq66sKS+3P7o1OTewFh7hQ&#10;ogIT41RKGTpDFsPCT+TY+/Szxchy7qWe8czhdpQPWbaWFgfHHwxO9GKo+26OVoHVy7T7wu2B9kXz&#10;fFil191sWqVub9L2CUSkFP+P4Q+f0aFmptYfnQ5iZF1wlcgzy0Gwv3xc8aJVsM5zkHUlLwvUvwAA&#10;AP//AwBQSwECLQAUAAYACAAAACEAtoM4kv4AAADhAQAAEwAAAAAAAAAAAAAAAAAAAAAAW0NvbnRl&#10;bnRfVHlwZXNdLnhtbFBLAQItABQABgAIAAAAIQA4/SH/1gAAAJQBAAALAAAAAAAAAAAAAAAAAC8B&#10;AABfcmVscy8ucmVsc1BLAQItABQABgAIAAAAIQCwl73pbAIAACoFAAAOAAAAAAAAAAAAAAAAAC4C&#10;AABkcnMvZTJvRG9jLnhtbFBLAQItABQABgAIAAAAIQD0/r1i3AAAAAgBAAAPAAAAAAAAAAAAAAAA&#10;AMY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1EE98A9A" w14:textId="7C822234" w:rsidR="00F434B5" w:rsidRDefault="00F434B5" w:rsidP="00F434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بصورت ادیتور باشد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5" w:type="dxa"/>
          </w:tcPr>
          <w:p w14:paraId="0F06C766" w14:textId="36375547" w:rsidR="00F434B5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AB33A7">
              <w:rPr>
                <w:b/>
                <w:bCs/>
                <w:color w:val="FF0000"/>
                <w:sz w:val="24"/>
                <w:szCs w:val="24"/>
                <w:lang w:bidi="fa-IR"/>
              </w:rPr>
              <w:t>HighProductKnowledge</w:t>
            </w:r>
            <w:proofErr w:type="spellEnd"/>
          </w:p>
        </w:tc>
      </w:tr>
    </w:tbl>
    <w:p w14:paraId="3AF9BF34" w14:textId="77777777" w:rsidR="001D754E" w:rsidRDefault="001D754E" w:rsidP="00D238CA">
      <w:pPr>
        <w:bidi/>
        <w:rPr>
          <w:b/>
          <w:bCs/>
          <w:sz w:val="24"/>
          <w:szCs w:val="24"/>
          <w:rtl/>
          <w:lang w:bidi="fa-IR"/>
        </w:rPr>
      </w:pPr>
    </w:p>
    <w:p w14:paraId="594F9469" w14:textId="70424A67" w:rsidR="00D238CA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noProof/>
          <w:sz w:val="24"/>
          <w:szCs w:val="24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7E8B80" wp14:editId="04B43041">
                <wp:simplePos x="0" y="0"/>
                <wp:positionH relativeFrom="column">
                  <wp:posOffset>4448175</wp:posOffset>
                </wp:positionH>
                <wp:positionV relativeFrom="paragraph">
                  <wp:posOffset>9525</wp:posOffset>
                </wp:positionV>
                <wp:extent cx="2266950" cy="2762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53915" w14:textId="77777777" w:rsidR="001D754E" w:rsidRDefault="001D754E" w:rsidP="001D754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بصورت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بلی / 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E8B80" id="Rectangle: Rounded Corners 22" o:spid="_x0000_s1036" style="position:absolute;left:0;text-align:left;margin-left:350.25pt;margin-top:.75pt;width:178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YaagIAACsFAAAOAAAAZHJzL2Uyb0RvYy54bWysVFFP2zAQfp+0/2D5faSNaBkVKapATJMQ&#10;IAri2XVsEsnxeWe3Sffrd3bSFAHaw7Q8OLbv7vPd5+98cdk1hu0U+hpswacnE86UlVDW9rXgz083&#10;375z5oOwpTBgVcH3yvPL5dcvF61bqBwqMKVCRiDWL1pX8CoEt8gyLyvVCH8CTlkyasBGBFria1ai&#10;aAm9MVk+mcyzFrB0CFJ5T7vXvZEvE77WSoZ7rb0KzBSccgtpxDRu4pgtL8TiFYWrajmkIf4hi0bU&#10;lg4doa5FEGyL9QeoppYIHnQ4kdBkoHUtVaqBqplO3lWzroRTqRYix7uRJv//YOXdbu0ekGhonV94&#10;msYqOo1N/FN+rEtk7UeyVBeYpM08n8/PZ8SpJFt+Ns/zWWQzO0Y79OGHgobFScERtrZ8pBtJRInd&#10;rQ+9/8GPgo9JpFnYGxXzMPZRaVaX8dgUnfShrgyynaCbFVIqG6a9qRKl6rdnE/qGpMaIlGICjMi6&#10;NmbEHgCi9j5i97kO/jFUJXmNwZO/JdYHjxHpZLBhDG5qC/gZgKGqhpN7/wNJPTWRpdBtOuKGui/V&#10;Grc2UO4fkCH0evdO3tR0B7fChweBJHC6NmracE+DNtAWHIYZZxXg78/2oz/pjqyctdQwBfe/tgIV&#10;Z+anJUWeT09PY4elxensLKcFvrVs3lrstrkCurkpPQ9Opmn0D+Yw1QjNC/X2Kp5KJmElnV1wGfCw&#10;uAp9I9PrINVqldyoq5wIt3btZASPREd5PXUvAt0gxEASvoNDc4nFOyn2vjHSwmobQNdJp0dehyug&#10;jkxaGl6P2PJv18nr+MYt/wAAAP//AwBQSwMEFAAGAAgAAAAhAHPq0sjcAAAACQEAAA8AAABkcnMv&#10;ZG93bnJldi54bWxMj81OwzAQhO9IvIO1SNyozU9oFeJUhaonTgQuvW3iJQ7EdhS7rXl7tic47a5m&#10;NPtNtc5uFEea4xC8htuFAkG+C2bwvYaP993NCkRM6A2OwZOGH4qwri8vKixNOPk3OjapFxziY4ka&#10;bEpTKWXsLDmMizCRZ+0zzA4Tn3MvzYwnDnejvFPqUTocPH+wONGLpe67OTgNztzn7Rdu9rRbNc/7&#10;Ir9uZ9tqfX2VN08gEuX0Z4YzPqNDzUxtOHgTxahhqVTBVhZ4nHVVLHlrNTwUCmRdyf8N6l8AAAD/&#10;/wMAUEsBAi0AFAAGAAgAAAAhALaDOJL+AAAA4QEAABMAAAAAAAAAAAAAAAAAAAAAAFtDb250ZW50&#10;X1R5cGVzXS54bWxQSwECLQAUAAYACAAAACEAOP0h/9YAAACUAQAACwAAAAAAAAAAAAAAAAAvAQAA&#10;X3JlbHMvLnJlbHNQSwECLQAUAAYACAAAACEANBEWGmoCAAArBQAADgAAAAAAAAAAAAAAAAAuAgAA&#10;ZHJzL2Uyb0RvYy54bWxQSwECLQAUAAYACAAAACEAc+rSyN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E453915" w14:textId="77777777" w:rsidR="001D754E" w:rsidRDefault="001D754E" w:rsidP="001D754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بصورت بلی / خیر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sz w:val="24"/>
          <w:szCs w:val="24"/>
          <w:rtl/>
          <w:lang w:bidi="fa-IR"/>
        </w:rPr>
        <w:t xml:space="preserve">آیا کمییته حسابرسی دارید ؟ </w:t>
      </w:r>
      <w:r w:rsidR="0054763B">
        <w:rPr>
          <w:rFonts w:hint="cs"/>
          <w:b/>
          <w:bCs/>
          <w:sz w:val="24"/>
          <w:szCs w:val="24"/>
          <w:rtl/>
          <w:lang w:bidi="fa-IR"/>
        </w:rPr>
        <w:t xml:space="preserve">                                                             </w:t>
      </w:r>
      <w:proofErr w:type="spellStart"/>
      <w:r w:rsidR="0054763B" w:rsidRPr="00AB33A7">
        <w:rPr>
          <w:b/>
          <w:bCs/>
          <w:color w:val="FF0000"/>
          <w:sz w:val="24"/>
          <w:szCs w:val="24"/>
          <w:lang w:bidi="fa-IR"/>
        </w:rPr>
        <w:t>HaveAuditCommittee</w:t>
      </w:r>
      <w:proofErr w:type="spellEnd"/>
    </w:p>
    <w:p w14:paraId="4DED17CA" w14:textId="15198725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1D754E" w14:paraId="459DF0D6" w14:textId="77777777" w:rsidTr="00E3107D">
        <w:tc>
          <w:tcPr>
            <w:tcW w:w="4673" w:type="dxa"/>
          </w:tcPr>
          <w:p w14:paraId="2AD02256" w14:textId="77777777" w:rsidR="001D754E" w:rsidRDefault="001D754E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53448CB5" w14:textId="31FA722C" w:rsidR="001D754E" w:rsidRDefault="001D754E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بارگزاری نمونه صورتجلسه حسابرسی</w:t>
            </w:r>
          </w:p>
          <w:p w14:paraId="0DC1F73D" w14:textId="5EC1FE45" w:rsidR="001D754E" w:rsidRPr="00F434B5" w:rsidRDefault="001D754E" w:rsidP="001D754E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065" w:type="dxa"/>
          </w:tcPr>
          <w:p w14:paraId="6536A943" w14:textId="77777777" w:rsidR="001D754E" w:rsidRDefault="001D754E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2D0E18" wp14:editId="1C8F2BE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69215</wp:posOffset>
                      </wp:positionV>
                      <wp:extent cx="2266950" cy="333375"/>
                      <wp:effectExtent l="0" t="0" r="19050" b="2857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F3A12" w14:textId="3B93CB01" w:rsidR="001D754E" w:rsidRDefault="001D754E" w:rsidP="001D754E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2D0E18" id="Rectangle: Rounded Corners 23" o:spid="_x0000_s1037" style="position:absolute;left:0;text-align:left;margin-left:9pt;margin-top:5.45pt;width:178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aWaQIAACsFAAAOAAAAZHJzL2Uyb0RvYy54bWysVFFv2yAQfp+0/4B4X51kTbtGcaooVadJ&#10;VVu1nfpMMMSWMMcOEjv79Tuw40RttYdpfsAHd/dxfHzH/LqtDdsp9BXYnI/PRpwpK6Go7CbnP19u&#10;v3zjzAdhC2HAqpzvlefXi8+f5o2bqQmUYAqFjECsnzUu52UIbpZlXpaqFv4MnLLk1IC1CDTFTVag&#10;aAi9NtlkNLrIGsDCIUjlPa3edE6+SPhaKxketPYqMJNzqi2kEdO4jmO2mIvZBoUrK9mXIf6hilpU&#10;ljYdoG5EEGyL1TuoupIIHnQ4k1BnoHUlVToDnWY8enOa51I4lc5C5Hg30OT/H6y83z27RyQaGudn&#10;nsx4ilZjHf9UH2sTWfuBLNUGJmlxMrm4uJoSp5J8X+m7nEY2s2O2Qx++K6hZNHKOsLXFE91IIkrs&#10;7nzo4g9xlHwsIllhb1Ssw9gnpVlVxG1TdtKHWhlkO0E3K6RUNow7VykK1S1PR/T1RQ0ZqcQEGJF1&#10;ZcyA3QNE7b3H7mrt42OqSvIakkd/K6xLHjLSzmDDkFxXFvAjAEOn6nfu4g8kddRElkK7bokb6r4U&#10;GpfWUOwfkSF0evdO3lZ0B3fCh0eBJHC6Nmra8ECDNtDkHHqLsxLw90frMZ50R17OGmqYnPtfW4GK&#10;M/PDkiKvxufnscPS5Hx6OaEJnnrWpx67rVdANzem58HJZMb4YA6mRqhfqbeXcVdyCStp75zLgIfJ&#10;KnSNTK+DVMtlCqOuciLc2WcnI3gkOsrrpX0V6HohBpLwPRyaS8zeSLGLjZkWltsAuko6PfLaXwF1&#10;ZNJS/3rElj+dp6jjG7f4AwAA//8DAFBLAwQUAAYACAAAACEAS2V5XtwAAAAIAQAADwAAAGRycy9k&#10;b3ducmV2LnhtbEyPMU/DMBCFdyT+g3VIbNSB0BJCnKpQdWIisHS7xEcciO0odlvz7zkmOp3evdO7&#10;71XrZEdxpDkM3im4XWQgyHVeD65X8PG+uylAhIhO4+gdKfihAOv68qLCUvuTe6NjE3vBIS6UqMDE&#10;OJVShs6QxbDwEzn2Pv1sMbKce6lnPHG4HeVdlq2kxcHxB4MTvRjqvpuDVWB1nrZfuNnTrmie98v0&#10;up1Nq9T1Vdo8gYiU4v8x/OEzOtTM1PqD00GMrAuuEnlmjyDYzx+WvGgVrPJ7kHUlzwvUvwAAAP//&#10;AwBQSwECLQAUAAYACAAAACEAtoM4kv4AAADhAQAAEwAAAAAAAAAAAAAAAAAAAAAAW0NvbnRlbnRf&#10;VHlwZXNdLnhtbFBLAQItABQABgAIAAAAIQA4/SH/1gAAAJQBAAALAAAAAAAAAAAAAAAAAC8BAABf&#10;cmVscy8ucmVsc1BLAQItABQABgAIAAAAIQCmFlaWaQIAACsFAAAOAAAAAAAAAAAAAAAAAC4CAABk&#10;cnMvZTJvRG9jLnhtbFBLAQItABQABgAIAAAAIQBLZXle3AAAAAgBAAAPAAAAAAAAAAAAAAAAAMME&#10;AABkcnMvZG93bnJldi54bWxQSwUGAAAAAAQABADzAAAAzAUAAAAA&#10;" fillcolor="#4472c4 [3204]" strokecolor="#1f3763 [1604]" strokeweight="1pt">
                      <v:stroke joinstyle="miter"/>
                      <v:textbox>
                        <w:txbxContent>
                          <w:p w14:paraId="47AF3A12" w14:textId="3B93CB01" w:rsidR="001D754E" w:rsidRDefault="001D754E" w:rsidP="001D754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80" w:type="dxa"/>
          </w:tcPr>
          <w:p w14:paraId="7D0861D4" w14:textId="33FAC8B9" w:rsidR="001D754E" w:rsidRDefault="0054763B" w:rsidP="00E3107D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4763B">
              <w:rPr>
                <w:b/>
                <w:bCs/>
                <w:sz w:val="24"/>
                <w:szCs w:val="24"/>
                <w:lang w:bidi="fa-IR"/>
              </w:rPr>
              <w:t>Proceedings</w:t>
            </w:r>
          </w:p>
        </w:tc>
      </w:tr>
    </w:tbl>
    <w:p w14:paraId="0F6242F4" w14:textId="77777777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</w:p>
    <w:p w14:paraId="41E0755D" w14:textId="13007991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ثبت اعضای کمیته حسابرسی</w:t>
      </w:r>
    </w:p>
    <w:p w14:paraId="14446BFF" w14:textId="049F26D2" w:rsidR="006A502C" w:rsidRDefault="006A502C" w:rsidP="006A502C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جدول : </w:t>
      </w:r>
      <w:proofErr w:type="spellStart"/>
      <w:r w:rsidRPr="00F434B5">
        <w:rPr>
          <w:b/>
          <w:bCs/>
          <w:sz w:val="24"/>
          <w:szCs w:val="24"/>
          <w:lang w:bidi="fa-IR"/>
        </w:rPr>
        <w:t>CorporateGovernanceDetailI</w:t>
      </w:r>
      <w:proofErr w:type="spellEnd"/>
    </w:p>
    <w:tbl>
      <w:tblPr>
        <w:bidiVisual/>
        <w:tblW w:w="11520" w:type="dxa"/>
        <w:tblLook w:val="04A0" w:firstRow="1" w:lastRow="0" w:firstColumn="1" w:lastColumn="0" w:noHBand="0" w:noVBand="1"/>
      </w:tblPr>
      <w:tblGrid>
        <w:gridCol w:w="4880"/>
        <w:gridCol w:w="3660"/>
        <w:gridCol w:w="2980"/>
      </w:tblGrid>
      <w:tr w:rsidR="001D754E" w:rsidRPr="001D754E" w14:paraId="3A047144" w14:textId="77777777" w:rsidTr="001D754E">
        <w:trPr>
          <w:trHeight w:val="360"/>
        </w:trPr>
        <w:tc>
          <w:tcPr>
            <w:tcW w:w="48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A78F" w14:textId="77777777" w:rsidR="001D754E" w:rsidRPr="001D754E" w:rsidRDefault="001D754E" w:rsidP="001D754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نام اعضای کمیته حسابرسی</w:t>
            </w:r>
          </w:p>
        </w:tc>
        <w:tc>
          <w:tcPr>
            <w:tcW w:w="36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E53A" w14:textId="77777777" w:rsidR="001D754E" w:rsidRPr="001D754E" w:rsidRDefault="001D754E" w:rsidP="001D754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مدرک تحصیلی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FB876" w14:textId="77777777" w:rsidR="001D754E" w:rsidRPr="001D754E" w:rsidRDefault="001D754E" w:rsidP="001D754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تجربه کاری (به ماه)</w:t>
            </w:r>
          </w:p>
        </w:tc>
      </w:tr>
      <w:tr w:rsidR="001D754E" w:rsidRPr="001D754E" w14:paraId="62CA0204" w14:textId="77777777" w:rsidTr="001D754E">
        <w:trPr>
          <w:trHeight w:val="360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7A14D8" w14:textId="07C8D9A9" w:rsidR="001D754E" w:rsidRPr="001D754E" w:rsidRDefault="001D754E" w:rsidP="001D7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proofErr w:type="spellStart"/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NameOfAuditCommittee</w:t>
            </w:r>
            <w:proofErr w:type="spellEnd"/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7E85D4" w14:textId="1ED00B02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proofErr w:type="spellStart"/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DegreeOfEducation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E0C3F2" w14:textId="56C2E0E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proofErr w:type="spellStart"/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WorkExperience</w:t>
            </w:r>
            <w:proofErr w:type="spellEnd"/>
          </w:p>
        </w:tc>
      </w:tr>
      <w:tr w:rsidR="001D754E" w:rsidRPr="001D754E" w14:paraId="2A6BEECE" w14:textId="77777777" w:rsidTr="001D754E">
        <w:trPr>
          <w:trHeight w:val="36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BC366E" w14:textId="77777777" w:rsidR="001D754E" w:rsidRPr="001D754E" w:rsidRDefault="001D754E" w:rsidP="001D7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811824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087F26B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D754E" w:rsidRPr="001D754E" w14:paraId="71EB1294" w14:textId="77777777" w:rsidTr="001D754E">
        <w:trPr>
          <w:trHeight w:val="360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B51919" w14:textId="77777777" w:rsidR="001D754E" w:rsidRPr="001D754E" w:rsidRDefault="001D754E" w:rsidP="001D7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9099C5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67CB32" w14:textId="77777777" w:rsidR="001D754E" w:rsidRPr="001D754E" w:rsidRDefault="001D754E" w:rsidP="001D7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7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14:paraId="240D7F62" w14:textId="785D8521" w:rsidR="001D754E" w:rsidRDefault="001D754E" w:rsidP="001D754E">
      <w:pPr>
        <w:bidi/>
        <w:rPr>
          <w:b/>
          <w:bCs/>
          <w:sz w:val="24"/>
          <w:szCs w:val="24"/>
          <w:rtl/>
          <w:lang w:bidi="fa-IR"/>
        </w:rPr>
      </w:pPr>
    </w:p>
    <w:p w14:paraId="36C92D63" w14:textId="4E756065" w:rsidR="006A502C" w:rsidRDefault="006A502C" w:rsidP="006A502C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ثبت محصولات شرکت </w:t>
      </w:r>
    </w:p>
    <w:p w14:paraId="07FFD185" w14:textId="62924DBA" w:rsidR="006A502C" w:rsidRDefault="006A502C" w:rsidP="006A502C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جدول : </w:t>
      </w:r>
      <w:proofErr w:type="spellStart"/>
      <w:r w:rsidRPr="00F434B5">
        <w:rPr>
          <w:b/>
          <w:bCs/>
          <w:sz w:val="24"/>
          <w:szCs w:val="24"/>
          <w:lang w:bidi="fa-IR"/>
        </w:rPr>
        <w:t>CorporateGovernanceDetailI</w:t>
      </w:r>
      <w:proofErr w:type="spellEnd"/>
    </w:p>
    <w:tbl>
      <w:tblPr>
        <w:bidiVisual/>
        <w:tblW w:w="11513" w:type="dxa"/>
        <w:tblInd w:w="-15" w:type="dxa"/>
        <w:tblLook w:val="04A0" w:firstRow="1" w:lastRow="0" w:firstColumn="1" w:lastColumn="0" w:noHBand="0" w:noVBand="1"/>
      </w:tblPr>
      <w:tblGrid>
        <w:gridCol w:w="8558"/>
        <w:gridCol w:w="2955"/>
      </w:tblGrid>
      <w:tr w:rsidR="006A502C" w:rsidRPr="006A502C" w14:paraId="03AD1AAB" w14:textId="77777777" w:rsidTr="006A502C">
        <w:trPr>
          <w:trHeight w:val="289"/>
        </w:trPr>
        <w:tc>
          <w:tcPr>
            <w:tcW w:w="85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C0548" w14:textId="77777777" w:rsidR="006A502C" w:rsidRPr="006A502C" w:rsidRDefault="006A502C" w:rsidP="006A502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  <w:rtl/>
              </w:rPr>
              <w:t>نام محصول</w:t>
            </w:r>
          </w:p>
        </w:tc>
        <w:tc>
          <w:tcPr>
            <w:tcW w:w="2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36CAE" w14:textId="77777777" w:rsidR="006A502C" w:rsidRPr="006A502C" w:rsidRDefault="006A502C" w:rsidP="006A502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A502C">
              <w:rPr>
                <w:rFonts w:ascii="Calibri" w:eastAsia="Times New Roman" w:hAnsi="Calibri" w:cs="Calibri"/>
                <w:color w:val="000000"/>
                <w:rtl/>
              </w:rPr>
              <w:t>کد محصول</w:t>
            </w:r>
          </w:p>
        </w:tc>
      </w:tr>
      <w:tr w:rsidR="006A502C" w:rsidRPr="006A502C" w14:paraId="291C09ED" w14:textId="77777777" w:rsidTr="006A502C">
        <w:trPr>
          <w:trHeight w:val="360"/>
        </w:trPr>
        <w:tc>
          <w:tcPr>
            <w:tcW w:w="8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E4C23A" w14:textId="7F8B8A16" w:rsidR="006A502C" w:rsidRPr="006A502C" w:rsidRDefault="006A502C" w:rsidP="00547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A502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ProductName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CFBF613" w14:textId="36AEC269" w:rsidR="006A502C" w:rsidRPr="006A502C" w:rsidRDefault="006A502C" w:rsidP="00547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4763B" w:rsidRPr="0054763B">
              <w:rPr>
                <w:rFonts w:ascii="Calibri" w:eastAsia="Times New Roman" w:hAnsi="Calibri" w:cs="Calibri"/>
                <w:b/>
                <w:bCs/>
                <w:color w:val="000000"/>
              </w:rPr>
              <w:t>ProductCode</w:t>
            </w:r>
            <w:proofErr w:type="spellEnd"/>
          </w:p>
        </w:tc>
      </w:tr>
      <w:tr w:rsidR="006A502C" w:rsidRPr="006A502C" w14:paraId="19477CDD" w14:textId="77777777" w:rsidTr="006A502C">
        <w:trPr>
          <w:trHeight w:val="360"/>
        </w:trPr>
        <w:tc>
          <w:tcPr>
            <w:tcW w:w="8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B58677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5F45401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A502C" w:rsidRPr="006A502C" w14:paraId="5780BCBE" w14:textId="77777777" w:rsidTr="006A502C">
        <w:trPr>
          <w:trHeight w:val="360"/>
        </w:trPr>
        <w:tc>
          <w:tcPr>
            <w:tcW w:w="8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DDD3C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B6D346A" w14:textId="77777777" w:rsidR="006A502C" w:rsidRPr="006A502C" w:rsidRDefault="006A502C" w:rsidP="006A5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02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AE95D52" w14:textId="77777777" w:rsidR="006A502C" w:rsidRDefault="006A502C" w:rsidP="006A502C">
      <w:pPr>
        <w:bidi/>
        <w:rPr>
          <w:b/>
          <w:bCs/>
          <w:sz w:val="24"/>
          <w:szCs w:val="24"/>
          <w:rtl/>
          <w:lang w:bidi="fa-IR"/>
        </w:rPr>
      </w:pPr>
    </w:p>
    <w:sectPr w:rsidR="006A502C" w:rsidSect="00D23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CA"/>
    <w:rsid w:val="000A0106"/>
    <w:rsid w:val="000D5D42"/>
    <w:rsid w:val="001D754E"/>
    <w:rsid w:val="002121C2"/>
    <w:rsid w:val="002667B3"/>
    <w:rsid w:val="002D2F5B"/>
    <w:rsid w:val="003D4788"/>
    <w:rsid w:val="004D01FB"/>
    <w:rsid w:val="0054763B"/>
    <w:rsid w:val="00625E81"/>
    <w:rsid w:val="006A502C"/>
    <w:rsid w:val="007453CA"/>
    <w:rsid w:val="00AB33A7"/>
    <w:rsid w:val="00D238CA"/>
    <w:rsid w:val="00D44F8F"/>
    <w:rsid w:val="00DB595D"/>
    <w:rsid w:val="00F00178"/>
    <w:rsid w:val="00F434B5"/>
    <w:rsid w:val="00F6429E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477D"/>
  <w15:chartTrackingRefBased/>
  <w15:docId w15:val="{70E823FF-6F38-4388-8FDF-DED34D4C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Hakha1</cp:lastModifiedBy>
  <cp:revision>11</cp:revision>
  <dcterms:created xsi:type="dcterms:W3CDTF">2022-12-07T19:03:00Z</dcterms:created>
  <dcterms:modified xsi:type="dcterms:W3CDTF">2022-12-25T10:07:00Z</dcterms:modified>
</cp:coreProperties>
</file>