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23A0" w14:textId="0EEFA25F" w:rsidR="00A169D8" w:rsidRPr="00A169D8" w:rsidRDefault="00A169D8" w:rsidP="00A169D8">
      <w:pPr>
        <w:bidi/>
        <w:jc w:val="center"/>
        <w:rPr>
          <w:rFonts w:asciiTheme="minorBidi" w:hAnsiTheme="minorBidi"/>
          <w:b/>
          <w:bCs/>
          <w:sz w:val="36"/>
          <w:szCs w:val="36"/>
          <w:lang w:bidi="fa-IR"/>
        </w:rPr>
      </w:pPr>
      <w:r w:rsidRPr="00A169D8">
        <w:rPr>
          <w:rFonts w:asciiTheme="minorBidi" w:hAnsiTheme="minorBidi"/>
          <w:b/>
          <w:bCs/>
          <w:sz w:val="36"/>
          <w:szCs w:val="36"/>
          <w:lang w:bidi="fa-IR"/>
        </w:rPr>
        <w:t>parsFunding</w:t>
      </w:r>
    </w:p>
    <w:p w14:paraId="3A885B9E" w14:textId="5C90D95D" w:rsidR="00A169D8" w:rsidRDefault="00A169D8" w:rsidP="00A169D8">
      <w:p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 xml:space="preserve">صفحه </w:t>
      </w:r>
      <w:r w:rsidR="003D3E0F">
        <w:rPr>
          <w:rFonts w:cs="Titr" w:hint="cs"/>
          <w:rtl/>
          <w:lang w:bidi="fa-IR"/>
        </w:rPr>
        <w:t xml:space="preserve">تیم اجرایی </w:t>
      </w:r>
      <w:r>
        <w:rPr>
          <w:rFonts w:cs="Titr" w:hint="cs"/>
          <w:rtl/>
          <w:lang w:bidi="fa-IR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44"/>
        <w:gridCol w:w="6206"/>
      </w:tblGrid>
      <w:tr w:rsidR="00A169D8" w14:paraId="754005F0" w14:textId="77777777" w:rsidTr="00A169D8">
        <w:tc>
          <w:tcPr>
            <w:tcW w:w="3144" w:type="dxa"/>
          </w:tcPr>
          <w:p w14:paraId="1C2F98DD" w14:textId="3C77BC3F" w:rsidR="00A169D8" w:rsidRDefault="003D3E0F" w:rsidP="0096537E">
            <w:pPr>
              <w:bidi/>
              <w:rPr>
                <w:rFonts w:cs="Titr"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داشبورد</w:t>
            </w:r>
          </w:p>
        </w:tc>
        <w:tc>
          <w:tcPr>
            <w:tcW w:w="6206" w:type="dxa"/>
          </w:tcPr>
          <w:p w14:paraId="69080F4E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169D8" w14:paraId="6832DD12" w14:textId="77777777" w:rsidTr="00A169D8">
        <w:tc>
          <w:tcPr>
            <w:tcW w:w="3144" w:type="dxa"/>
          </w:tcPr>
          <w:p w14:paraId="3430C9E4" w14:textId="35CDE1E5" w:rsidR="00A169D8" w:rsidRDefault="003D3E0F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مشاهده طرح ها</w:t>
            </w:r>
          </w:p>
        </w:tc>
        <w:tc>
          <w:tcPr>
            <w:tcW w:w="6206" w:type="dxa"/>
          </w:tcPr>
          <w:p w14:paraId="4EBDF37D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3D3E0F" w14:paraId="2381626C" w14:textId="77777777" w:rsidTr="00A169D8">
        <w:tc>
          <w:tcPr>
            <w:tcW w:w="3144" w:type="dxa"/>
          </w:tcPr>
          <w:p w14:paraId="68C6E7D7" w14:textId="408631BE" w:rsidR="003D3E0F" w:rsidRDefault="003D3E0F" w:rsidP="0096537E">
            <w:pPr>
              <w:bidi/>
              <w:rPr>
                <w:rFonts w:cs="Titr" w:hint="cs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متقاضیان</w:t>
            </w:r>
          </w:p>
        </w:tc>
        <w:tc>
          <w:tcPr>
            <w:tcW w:w="6206" w:type="dxa"/>
          </w:tcPr>
          <w:p w14:paraId="31B90F01" w14:textId="77777777" w:rsidR="003D3E0F" w:rsidRDefault="003D3E0F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3D3E0F" w14:paraId="7DBDC407" w14:textId="77777777" w:rsidTr="00A169D8">
        <w:tc>
          <w:tcPr>
            <w:tcW w:w="3144" w:type="dxa"/>
          </w:tcPr>
          <w:p w14:paraId="7E25978D" w14:textId="5187C318" w:rsidR="003D3E0F" w:rsidRDefault="003D3E0F" w:rsidP="0096537E">
            <w:pPr>
              <w:bidi/>
              <w:rPr>
                <w:rFonts w:cs="Titr" w:hint="cs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کمپین ها</w:t>
            </w:r>
          </w:p>
        </w:tc>
        <w:tc>
          <w:tcPr>
            <w:tcW w:w="6206" w:type="dxa"/>
          </w:tcPr>
          <w:p w14:paraId="03340558" w14:textId="77777777" w:rsidR="003D3E0F" w:rsidRDefault="003D3E0F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3D3E0F" w14:paraId="4EB6128F" w14:textId="77777777" w:rsidTr="00A169D8">
        <w:tc>
          <w:tcPr>
            <w:tcW w:w="3144" w:type="dxa"/>
          </w:tcPr>
          <w:p w14:paraId="0829B991" w14:textId="39720877" w:rsidR="003D3E0F" w:rsidRDefault="003D3E0F" w:rsidP="0096537E">
            <w:pPr>
              <w:bidi/>
              <w:rPr>
                <w:rFonts w:cs="Titr" w:hint="cs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امور مالی</w:t>
            </w:r>
          </w:p>
        </w:tc>
        <w:tc>
          <w:tcPr>
            <w:tcW w:w="6206" w:type="dxa"/>
          </w:tcPr>
          <w:p w14:paraId="43C098E3" w14:textId="77777777" w:rsidR="003D3E0F" w:rsidRDefault="003D3E0F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169D8" w14:paraId="63253ACF" w14:textId="77777777" w:rsidTr="00A169D8">
        <w:tc>
          <w:tcPr>
            <w:tcW w:w="3144" w:type="dxa"/>
          </w:tcPr>
          <w:p w14:paraId="4712745C" w14:textId="23BAE5ED" w:rsidR="00A169D8" w:rsidRPr="003615D9" w:rsidRDefault="00A169D8" w:rsidP="0096537E">
            <w:pPr>
              <w:bidi/>
              <w:rPr>
                <w:rFonts w:cs="Titr"/>
                <w:color w:val="A6A6A6" w:themeColor="background1" w:themeShade="A6"/>
                <w:rtl/>
                <w:lang w:bidi="fa-IR"/>
              </w:rPr>
            </w:pPr>
            <w:r w:rsidRPr="003615D9">
              <w:rPr>
                <w:rFonts w:cs="Titr" w:hint="cs"/>
                <w:color w:val="A6A6A6" w:themeColor="background1" w:themeShade="A6"/>
                <w:rtl/>
                <w:lang w:bidi="fa-IR"/>
              </w:rPr>
              <w:t>پشتیبانی</w:t>
            </w:r>
          </w:p>
        </w:tc>
        <w:tc>
          <w:tcPr>
            <w:tcW w:w="6206" w:type="dxa"/>
          </w:tcPr>
          <w:p w14:paraId="2A06D4FA" w14:textId="77777777" w:rsidR="00A169D8" w:rsidRDefault="00A169D8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</w:tbl>
    <w:p w14:paraId="38EC74C6" w14:textId="77777777" w:rsidR="00A169D8" w:rsidRDefault="00A169D8" w:rsidP="00A169D8">
      <w:pPr>
        <w:bidi/>
        <w:rPr>
          <w:rFonts w:cs="Titr"/>
          <w:rtl/>
          <w:lang w:bidi="fa-IR"/>
        </w:rPr>
      </w:pPr>
    </w:p>
    <w:sectPr w:rsidR="00A1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621D"/>
    <w:multiLevelType w:val="multilevel"/>
    <w:tmpl w:val="7B8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77E7"/>
    <w:multiLevelType w:val="hybridMultilevel"/>
    <w:tmpl w:val="4F7E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A6694"/>
    <w:multiLevelType w:val="multilevel"/>
    <w:tmpl w:val="192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80BBB"/>
    <w:multiLevelType w:val="multilevel"/>
    <w:tmpl w:val="7A40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049E"/>
    <w:multiLevelType w:val="hybridMultilevel"/>
    <w:tmpl w:val="41A2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C5C0C"/>
    <w:multiLevelType w:val="hybridMultilevel"/>
    <w:tmpl w:val="0662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713E5"/>
    <w:multiLevelType w:val="multilevel"/>
    <w:tmpl w:val="E8A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324C4E"/>
    <w:multiLevelType w:val="multilevel"/>
    <w:tmpl w:val="1B3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594972"/>
    <w:multiLevelType w:val="multilevel"/>
    <w:tmpl w:val="DF1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305294">
    <w:abstractNumId w:val="4"/>
  </w:num>
  <w:num w:numId="2" w16cid:durableId="392461266">
    <w:abstractNumId w:val="1"/>
  </w:num>
  <w:num w:numId="3" w16cid:durableId="1800612352">
    <w:abstractNumId w:val="7"/>
  </w:num>
  <w:num w:numId="4" w16cid:durableId="1786343683">
    <w:abstractNumId w:val="3"/>
  </w:num>
  <w:num w:numId="5" w16cid:durableId="1480607725">
    <w:abstractNumId w:val="2"/>
  </w:num>
  <w:num w:numId="6" w16cid:durableId="476143565">
    <w:abstractNumId w:val="6"/>
  </w:num>
  <w:num w:numId="7" w16cid:durableId="2073312164">
    <w:abstractNumId w:val="0"/>
  </w:num>
  <w:num w:numId="8" w16cid:durableId="1233807436">
    <w:abstractNumId w:val="8"/>
  </w:num>
  <w:num w:numId="9" w16cid:durableId="19163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D8"/>
    <w:rsid w:val="000D2C9C"/>
    <w:rsid w:val="00246BEB"/>
    <w:rsid w:val="003615D9"/>
    <w:rsid w:val="003D3E0F"/>
    <w:rsid w:val="004E68ED"/>
    <w:rsid w:val="00A169D8"/>
    <w:rsid w:val="00D23ED1"/>
    <w:rsid w:val="00DF3B6F"/>
    <w:rsid w:val="00F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595D"/>
  <w15:chartTrackingRefBased/>
  <w15:docId w15:val="{80AA1F0C-8DDE-4064-9A23-CF0D12A6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D8"/>
  </w:style>
  <w:style w:type="paragraph" w:styleId="Heading1">
    <w:name w:val="heading 1"/>
    <w:basedOn w:val="Normal"/>
    <w:next w:val="Normal"/>
    <w:link w:val="Heading1Char"/>
    <w:uiPriority w:val="9"/>
    <w:qFormat/>
    <w:rsid w:val="00A1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9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16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9D8"/>
    <w:rPr>
      <w:color w:val="0000FF"/>
      <w:u w:val="single"/>
    </w:rPr>
  </w:style>
  <w:style w:type="table" w:styleId="TableGrid">
    <w:name w:val="Table Grid"/>
    <w:basedOn w:val="TableNormal"/>
    <w:uiPriority w:val="39"/>
    <w:rsid w:val="00A1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69D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69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69D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ontrol-label">
    <w:name w:val="control-label"/>
    <w:basedOn w:val="DefaultParagraphFont"/>
    <w:rsid w:val="00A169D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69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69D8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Hakha1</dc:creator>
  <cp:keywords/>
  <dc:description/>
  <cp:lastModifiedBy>Hakha1</cp:lastModifiedBy>
  <cp:revision>3</cp:revision>
  <cp:lastPrinted>2023-06-09T05:22:00Z</cp:lastPrinted>
  <dcterms:created xsi:type="dcterms:W3CDTF">2023-06-09T04:57:00Z</dcterms:created>
  <dcterms:modified xsi:type="dcterms:W3CDTF">2023-06-09T05:43:00Z</dcterms:modified>
</cp:coreProperties>
</file>