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>&lt;!DOCTYPE html&gt;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>&lt;html&gt;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>&lt;head&gt;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&lt;meta charset="utf-8"&gt;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&lt;title&gt;</w:t>
      </w:r>
      <w:r w:rsidRPr="009848C7">
        <w:rPr>
          <w:lang w:val="en-US"/>
        </w:rPr>
        <w:tab/>
        <w:t>Smart City &lt;/title&gt;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&lt;meta name= "description" content="Smart City"&gt;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&lt;meta name = "keywords" content = "Smart City 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&lt;link rel="stylesheet" href="assets/css/style.css"&gt;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>&lt;/head&gt;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>&lt;body&gt;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&lt;div class="main"&gt;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  <w:t>&lt;div class="header"&gt;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&lt;div class = "logo"&gt;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&lt;div class="logo_text"&gt;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&lt;h1&gt; &lt;a href = "/"&gt;</w:t>
      </w:r>
      <w:r>
        <w:t>Чистый</w:t>
      </w:r>
      <w:r w:rsidRPr="009848C7">
        <w:rPr>
          <w:lang w:val="en-US"/>
        </w:rPr>
        <w:t xml:space="preserve"> </w:t>
      </w:r>
      <w:r>
        <w:t>город</w:t>
      </w:r>
      <w:r w:rsidRPr="009848C7">
        <w:rPr>
          <w:lang w:val="en-US"/>
        </w:rPr>
        <w:t>&lt;/a&gt; &lt;/h1&gt;</w:t>
      </w:r>
    </w:p>
    <w:p w:rsidR="009848C7" w:rsidRDefault="009848C7" w:rsidP="009848C7"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>
        <w:t>&lt;h2&gt;Мы за чистый город!&lt;/h2&gt;</w:t>
      </w:r>
    </w:p>
    <w:p w:rsidR="009848C7" w:rsidRPr="009848C7" w:rsidRDefault="009848C7" w:rsidP="009848C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848C7">
        <w:rPr>
          <w:lang w:val="en-US"/>
        </w:rPr>
        <w:t>&lt;/div&gt;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&lt;/div&gt;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&lt;div class="menubar"&gt;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&lt;ul class="menu"&gt;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 xml:space="preserve">&lt;li class="selected"&gt; &lt;a href="#"&gt; </w:t>
      </w:r>
      <w:r>
        <w:t>Главная</w:t>
      </w:r>
      <w:r w:rsidRPr="009848C7">
        <w:rPr>
          <w:lang w:val="en-US"/>
        </w:rPr>
        <w:t xml:space="preserve"> &lt;/a&gt; &lt;/li&gt;</w:t>
      </w:r>
    </w:p>
    <w:p w:rsidR="009848C7" w:rsidRDefault="009848C7" w:rsidP="009848C7"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>
        <w:t>&lt;li&gt; &lt;a href="#"&gt; Как с нами связаться &lt;/a&gt; &lt;/li&gt;</w:t>
      </w:r>
    </w:p>
    <w:p w:rsidR="009848C7" w:rsidRPr="009848C7" w:rsidRDefault="009848C7" w:rsidP="009848C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848C7">
        <w:rPr>
          <w:lang w:val="en-US"/>
        </w:rPr>
        <w:t xml:space="preserve">&lt;li&gt; &lt;a href="#"&gt; </w:t>
      </w:r>
      <w:r>
        <w:t>О</w:t>
      </w:r>
      <w:r w:rsidRPr="009848C7">
        <w:rPr>
          <w:lang w:val="en-US"/>
        </w:rPr>
        <w:t xml:space="preserve"> </w:t>
      </w:r>
      <w:r>
        <w:t>нас</w:t>
      </w:r>
      <w:r w:rsidRPr="009848C7">
        <w:rPr>
          <w:lang w:val="en-US"/>
        </w:rPr>
        <w:t xml:space="preserve"> &lt;/a&gt; &lt;/li&gt;</w:t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&lt;/ul&gt;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&lt;/div&gt;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  <w:t>&lt;/div&gt;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&lt;/div&gt;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 xml:space="preserve"> </w:t>
      </w:r>
      <w:r w:rsidRPr="009848C7">
        <w:rPr>
          <w:lang w:val="en-US"/>
        </w:rPr>
        <w:tab/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  <w:t>&lt;div class="article"&gt;</w:t>
      </w:r>
    </w:p>
    <w:p w:rsidR="009848C7" w:rsidRDefault="009848C7" w:rsidP="009848C7">
      <w:r w:rsidRPr="009848C7">
        <w:rPr>
          <w:lang w:val="en-US"/>
        </w:rPr>
        <w:tab/>
      </w:r>
      <w:r w:rsidRPr="009848C7">
        <w:rPr>
          <w:lang w:val="en-US"/>
        </w:rPr>
        <w:tab/>
      </w:r>
      <w:r>
        <w:t>&lt;p&gt; Проблема загрязненных улиц Махачкалы к большому сожалению была есть и будет оставаться актуальной еще долгое время если не принять необходимые меры. В 2016 году блогер Varlamov на своем сайте и YouTube канале назвал Махачкалу мусорной столицей России и это было сказано не без оснований. В доказательство своим словам им были приведены в пример множество фотографий доказывающий данный факт.Вот некоторые из них:&lt;/p&gt;</w:t>
      </w:r>
    </w:p>
    <w:p w:rsidR="009848C7" w:rsidRDefault="009848C7" w:rsidP="009848C7"/>
    <w:p w:rsidR="009848C7" w:rsidRPr="009848C7" w:rsidRDefault="009848C7" w:rsidP="009848C7">
      <w:pPr>
        <w:rPr>
          <w:lang w:val="en-US"/>
        </w:rPr>
      </w:pPr>
      <w:r>
        <w:tab/>
      </w:r>
      <w:r>
        <w:tab/>
      </w:r>
      <w:r>
        <w:tab/>
      </w:r>
      <w:r w:rsidRPr="009848C7">
        <w:rPr>
          <w:lang w:val="en-US"/>
        </w:rPr>
        <w:t xml:space="preserve">&lt;div class="img"&gt; 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 xml:space="preserve">&lt;img src="assets/img/02.jpg" width="700"&gt; 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&lt;img src="assets/img/11.jpg" width="700"&gt;</w:t>
      </w: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&lt;/div&gt;</w:t>
      </w:r>
    </w:p>
    <w:p w:rsidR="009848C7" w:rsidRPr="009848C7" w:rsidRDefault="009848C7" w:rsidP="009848C7">
      <w:pPr>
        <w:rPr>
          <w:lang w:val="en-US"/>
        </w:rPr>
      </w:pPr>
    </w:p>
    <w:p w:rsidR="009848C7" w:rsidRPr="009848C7" w:rsidRDefault="009848C7" w:rsidP="009848C7">
      <w:pPr>
        <w:rPr>
          <w:lang w:val="en-US"/>
        </w:rPr>
      </w:pPr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  <w:t>&lt;div class="link"&gt;&lt;figcaption&gt;</w:t>
      </w:r>
      <w:r>
        <w:t>Фотография</w:t>
      </w:r>
      <w:r w:rsidRPr="009848C7">
        <w:rPr>
          <w:lang w:val="en-US"/>
        </w:rPr>
        <w:t xml:space="preserve"> </w:t>
      </w:r>
      <w:r>
        <w:t>взята</w:t>
      </w:r>
      <w:r w:rsidRPr="009848C7">
        <w:rPr>
          <w:lang w:val="en-US"/>
        </w:rPr>
        <w:t xml:space="preserve"> </w:t>
      </w:r>
      <w:r>
        <w:t>с</w:t>
      </w:r>
      <w:r w:rsidRPr="009848C7">
        <w:rPr>
          <w:lang w:val="en-US"/>
        </w:rPr>
        <w:t xml:space="preserve"> </w:t>
      </w:r>
      <w:r>
        <w:t>сайта</w:t>
      </w:r>
      <w:r w:rsidRPr="009848C7">
        <w:rPr>
          <w:lang w:val="en-US"/>
        </w:rPr>
        <w:t xml:space="preserve">&lt;a href="https://varlamov.ru/1867115.html"&gt;  </w:t>
      </w:r>
      <w:r w:rsidRPr="009848C7">
        <w:rPr>
          <w:lang w:val="en-US"/>
        </w:rPr>
        <w:tab/>
      </w:r>
      <w:r w:rsidRPr="009848C7">
        <w:rPr>
          <w:lang w:val="en-US"/>
        </w:rPr>
        <w:tab/>
        <w:t>varlamov.ru &lt;/a&gt;&lt;/figcaption&gt;</w:t>
      </w:r>
    </w:p>
    <w:p w:rsidR="009848C7" w:rsidRDefault="009848C7" w:rsidP="009848C7">
      <w:r w:rsidRPr="009848C7">
        <w:rPr>
          <w:lang w:val="en-US"/>
        </w:rPr>
        <w:tab/>
      </w:r>
      <w:r w:rsidRPr="009848C7">
        <w:rPr>
          <w:lang w:val="en-US"/>
        </w:rPr>
        <w:tab/>
      </w:r>
      <w:r w:rsidRPr="009848C7">
        <w:rPr>
          <w:lang w:val="en-US"/>
        </w:rPr>
        <w:tab/>
      </w:r>
      <w:r>
        <w:t>&lt;/div&gt;</w:t>
      </w:r>
    </w:p>
    <w:p w:rsidR="009848C7" w:rsidRDefault="009848C7" w:rsidP="009848C7"/>
    <w:p w:rsidR="009848C7" w:rsidRDefault="009848C7" w:rsidP="009848C7">
      <w:r>
        <w:tab/>
      </w:r>
      <w:r>
        <w:tab/>
        <w:t>&lt;p&gt;  &lt;!-- Заполненные мусором улицы города волей не волей принуждают нас согласиться с этим высказыванием. --&gt;</w:t>
      </w:r>
    </w:p>
    <w:p w:rsidR="009848C7" w:rsidRDefault="009848C7" w:rsidP="009848C7">
      <w:r>
        <w:tab/>
      </w:r>
      <w:r>
        <w:tab/>
        <w:t xml:space="preserve">На этих фотографиях четко видны переполненные мусором контейнеры,которые еще и окружены баррикадами из мусорных пакетов,возможно,чтобы до них не смогли добраться работники ЖКХ. Посмотрев на эти фотографии сразу можно понять, что у города были серьезные проблемы с вывозом мусора </w:t>
      </w:r>
    </w:p>
    <w:p w:rsidR="009848C7" w:rsidRDefault="009848C7" w:rsidP="009848C7">
      <w:r>
        <w:tab/>
      </w:r>
      <w:r>
        <w:tab/>
        <w:t>Да,можно сказать что это было давно,что сейчас эта проблема уже не актуальна. Частично соглашусь. Сейчас все не так ужастно как в 2016,но переполненные мусором контейнеры можно очень легко найти просто прогулявшись по городу и позвольте заметить что город еще будет расти, а вместе с ним и количество жителей вместе с огромным количествоми мусара клорой людям нужно будет кудато-то выбрасывать и,если не обеспечить надлежащий контроль за обеспечением города точками с конейнерами для выброса мусора и организовать грамотный вывоз мусора с применением современных технологий,то проблему с переполненными мусорными баками можно избежать.</w:t>
      </w:r>
    </w:p>
    <w:p w:rsidR="009848C7" w:rsidRDefault="009848C7" w:rsidP="009848C7">
      <w:r>
        <w:lastRenderedPageBreak/>
        <w:tab/>
      </w:r>
      <w:r>
        <w:tab/>
        <w:t xml:space="preserve">Для решения проблемы наше ОПГ предлагает вам технологию, которая может не искоренит, но существенно исправит ситуацию с переполненными от мусора улицами города. Она представляет собой систему, которая будет собирать информацию о степени наполнения мусорных баков в городе и на основе собранных данных будет принято решение о вывозе этого мусора на мусороперерабатывающие заводы. Данная технология включает в себя специальные площадки с контейнерами с установленными на них датчиками заполнения и машины для вывоза мусора.  </w:t>
      </w:r>
    </w:p>
    <w:p w:rsidR="009848C7" w:rsidRDefault="009848C7" w:rsidP="009848C7">
      <w:r>
        <w:tab/>
      </w:r>
      <w:r>
        <w:tab/>
        <w:t>Как предложенная система будет работать?</w:t>
      </w:r>
    </w:p>
    <w:p w:rsidR="009848C7" w:rsidRDefault="009848C7" w:rsidP="009848C7">
      <w:r>
        <w:tab/>
      </w:r>
      <w:r>
        <w:tab/>
        <w:t xml:space="preserve">Предположим такую ситуацию: у нас есть 15 площадок с установленными на них контейнерами оборудованными вышеназванными датчиками и на шести площадках контейнеры заполнены на 70 – 80 процентов по данным с датчиков. Именно при такой загруженности, с 70% процентов датчик будет посылать в центр данные по GPRS сети и на основе этих данных и данных полученных путем анализа за предыдущие периоды с этой точки будет приниматься решение об отправке на точку автомобиля для сбора мусора. И при ситуации когда загруженных точек много программа установленная на сервере в центре будет устанавливать кратчайший путь до этих точек и забирать мусор с точек которые сильно нагружены, но не будет пренебрегать точками на которых баки вот-вот уже будет наполнены. </w:t>
      </w:r>
    </w:p>
    <w:p w:rsidR="009848C7" w:rsidRDefault="009848C7" w:rsidP="009848C7">
      <w:r>
        <w:t>&lt;/p&gt;</w:t>
      </w:r>
    </w:p>
    <w:p w:rsidR="009848C7" w:rsidRDefault="009848C7" w:rsidP="009848C7"/>
    <w:p w:rsidR="009848C7" w:rsidRDefault="009848C7" w:rsidP="009848C7">
      <w:r>
        <w:tab/>
        <w:t>&lt;/div&gt;</w:t>
      </w:r>
    </w:p>
    <w:p w:rsidR="009848C7" w:rsidRDefault="009848C7" w:rsidP="009848C7"/>
    <w:p w:rsidR="009848C7" w:rsidRDefault="009848C7" w:rsidP="009848C7"/>
    <w:p w:rsidR="009848C7" w:rsidRDefault="009848C7" w:rsidP="009848C7">
      <w:r>
        <w:t>&lt;/body&gt;</w:t>
      </w:r>
    </w:p>
    <w:p w:rsidR="009848C7" w:rsidRDefault="009848C7" w:rsidP="009848C7"/>
    <w:p w:rsidR="00DD5B45" w:rsidRDefault="009848C7" w:rsidP="009848C7">
      <w:r>
        <w:t>&lt;/html&gt;</w:t>
      </w:r>
      <w:bookmarkStart w:id="0" w:name="_GoBack"/>
      <w:bookmarkEnd w:id="0"/>
    </w:p>
    <w:sectPr w:rsidR="00DD5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44"/>
    <w:rsid w:val="002226F3"/>
    <w:rsid w:val="00296D44"/>
    <w:rsid w:val="00712435"/>
    <w:rsid w:val="0098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3CEF1-1C94-438D-B105-247C896C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Гасан-Гусейн Магомедов</dc:creator>
  <cp:keywords/>
  <dc:description/>
  <cp:lastModifiedBy>Гасан-Гусейн Магомедов</cp:lastModifiedBy>
  <cp:revision>2</cp:revision>
  <dcterms:created xsi:type="dcterms:W3CDTF">2019-06-23T12:01:00Z</dcterms:created>
  <dcterms:modified xsi:type="dcterms:W3CDTF">2019-06-23T12:01:00Z</dcterms:modified>
</cp:coreProperties>
</file>